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lineRule="auto" w:line="240" w:before="0" w:after="120"/>
        <w:jc w:val="center"/>
        <w:rPr/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0" w:right="0" w:gutter="0" w:header="0" w:top="0" w:footer="0" w:bottom="0"/>
          <w:pgNumType w:fmt="decimal"/>
          <w:formProt w:val="false"/>
          <w:textDirection w:val="lrTb"/>
          <w:docGrid w:type="default" w:linePitch="100" w:charSpace="0"/>
        </w:sectPr>
      </w:pPr>
      <w:r>
        <w:rPr/>
        <w:drawing>
          <wp:inline distT="0" distB="0" distL="0" distR="0">
            <wp:extent cx="7562850" cy="10697845"/>
            <wp:effectExtent l="0" t="0" r="0" b="0"/>
            <wp:docPr id="1" name="image-3LO8SEAkQZG1vh19bFDQ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3LO8SEAkQZG1vh19bFDQT.jpe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97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1"/>
        <w:spacing w:before="0" w:after="160"/>
        <w:jc w:val="center"/>
        <w:rPr/>
      </w:pPr>
      <w:r>
        <w:rPr>
          <w:b/>
          <w:sz w:val="40"/>
        </w:rPr>
        <w:t>目　錄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11906"/>
              <w:tab w:val="right" w:pos="9637" w:leader="dot"/>
            </w:tabs>
            <w:rPr/>
          </w:pPr>
          <w:r>
            <w:fldChar w:fldCharType="begin"/>
          </w:r>
          <w:r>
            <w:rPr>
              <w:rStyle w:val="Style8"/>
              <w:webHidden/>
            </w:rPr>
            <w:instrText xml:space="preserve"> TOC \z \o "1-3" \u \h</w:instrText>
          </w:r>
          <w:r>
            <w:rPr>
              <w:rStyle w:val="Style8"/>
              <w:webHidden/>
            </w:rPr>
            <w:fldChar w:fldCharType="separate"/>
          </w:r>
          <w:hyperlink w:anchor="__RefHeading___Toc647_2330303576" w:tooltip="吉祥經講記-1 2022.12.18">
            <w:r>
              <w:rPr>
                <w:rStyle w:val="Style8"/>
                <w:webHidden/>
              </w:rPr>
              <w:t>吉祥經講記</w:t>
            </w:r>
            <w:r>
              <w:rPr>
                <w:rStyle w:val="Style8"/>
              </w:rPr>
              <w:t>-1 2022.12.18</w:t>
              <w:tab/>
              <w:t>1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49_2330303576" w:tooltip="講義">
            <w:r>
              <w:rPr>
                <w:rStyle w:val="Style8"/>
                <w:webHidden/>
              </w:rPr>
              <w:t>講義</w:t>
            </w:r>
            <w:r>
              <w:rPr>
                <w:rStyle w:val="Style8"/>
              </w:rPr>
              <w:tab/>
              <w:t>1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51_2330303576" w:tooltip="講記">
            <w:r>
              <w:rPr>
                <w:rStyle w:val="Style8"/>
                <w:webHidden/>
              </w:rPr>
              <w:t>講記</w:t>
            </w:r>
            <w:r>
              <w:rPr>
                <w:rStyle w:val="Style8"/>
              </w:rPr>
              <w:tab/>
              <w:t>1</w:t>
            </w:r>
          </w:hyperlink>
        </w:p>
        <w:p>
          <w:pPr>
            <w:pStyle w:val="TOC1"/>
            <w:tabs>
              <w:tab w:val="clear" w:pos="11906"/>
              <w:tab w:val="right" w:pos="9637" w:leader="dot"/>
            </w:tabs>
            <w:rPr/>
          </w:pPr>
          <w:hyperlink w:anchor="__RefHeading___Toc653_2330303576" w:tooltip="吉祥經講記-2 2022.12.18">
            <w:r>
              <w:rPr>
                <w:rStyle w:val="Style8"/>
                <w:webHidden/>
              </w:rPr>
              <w:t>吉祥經講記</w:t>
            </w:r>
            <w:r>
              <w:rPr>
                <w:rStyle w:val="Style8"/>
              </w:rPr>
              <w:t>-2 2022.12.18</w:t>
              <w:tab/>
              <w:t>17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55_2330303576" w:tooltip="講義">
            <w:r>
              <w:rPr>
                <w:rStyle w:val="Style8"/>
                <w:webHidden/>
              </w:rPr>
              <w:t>講義</w:t>
            </w:r>
            <w:r>
              <w:rPr>
                <w:rStyle w:val="Style8"/>
              </w:rPr>
              <w:tab/>
              <w:t>17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57_2330303576" w:tooltip="講記">
            <w:r>
              <w:rPr>
                <w:rStyle w:val="Style8"/>
                <w:webHidden/>
              </w:rPr>
              <w:t>講記</w:t>
            </w:r>
            <w:r>
              <w:rPr>
                <w:rStyle w:val="Style8"/>
              </w:rPr>
              <w:tab/>
              <w:t>18</w:t>
            </w:r>
          </w:hyperlink>
        </w:p>
        <w:p>
          <w:pPr>
            <w:pStyle w:val="TOC1"/>
            <w:tabs>
              <w:tab w:val="clear" w:pos="11906"/>
              <w:tab w:val="right" w:pos="9637" w:leader="dot"/>
            </w:tabs>
            <w:rPr/>
          </w:pPr>
          <w:hyperlink w:anchor="__RefHeading___Toc659_2330303576" w:tooltip="吉祥經講記-3 2022.12.18">
            <w:r>
              <w:rPr>
                <w:rStyle w:val="Style8"/>
                <w:webHidden/>
              </w:rPr>
              <w:t>吉祥經講記</w:t>
            </w:r>
            <w:r>
              <w:rPr>
                <w:rStyle w:val="Style8"/>
              </w:rPr>
              <w:t>-3 2022.12.18</w:t>
              <w:tab/>
              <w:t>31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61_2330303576" w:tooltip="講義">
            <w:r>
              <w:rPr>
                <w:rStyle w:val="Style8"/>
                <w:webHidden/>
              </w:rPr>
              <w:t>講義</w:t>
            </w:r>
            <w:r>
              <w:rPr>
                <w:rStyle w:val="Style8"/>
              </w:rPr>
              <w:tab/>
              <w:t>31</w:t>
            </w:r>
          </w:hyperlink>
        </w:p>
        <w:p>
          <w:pPr>
            <w:pStyle w:val="TOC3"/>
            <w:tabs>
              <w:tab w:val="clear" w:pos="11339"/>
              <w:tab w:val="right" w:pos="9637" w:leader="dot"/>
            </w:tabs>
            <w:rPr/>
          </w:pPr>
          <w:hyperlink w:anchor="__RefHeading___Toc663_2330303576" w:tooltip="講記">
            <w:r>
              <w:rPr>
                <w:rStyle w:val="Style8"/>
                <w:webHidden/>
              </w:rPr>
              <w:t>講記</w:t>
            </w:r>
            <w:r>
              <w:rPr>
                <w:rStyle w:val="Style8"/>
              </w:rPr>
              <w:tab/>
              <w:t>33</w:t>
            </w:r>
          </w:hyperlink>
          <w:r>
            <w:rPr>
              <w:rStyle w:val="Style8"/>
            </w:rPr>
            <w:fldChar w:fldCharType="end"/>
          </w:r>
        </w:p>
        <w:p>
          <w:pPr>
            <w:sectPr>
              <w:footerReference w:type="even" r:id="rId6"/>
              <w:footerReference w:type="default" r:id="rId7"/>
              <w:footerReference w:type="first" r:id="rId8"/>
              <w:type w:val="nextPage"/>
              <w:pgSz w:w="11906" w:h="16838"/>
              <w:pgMar w:left="1134" w:right="1134" w:gutter="0" w:header="0" w:top="1134" w:footer="283" w:bottom="1134"/>
              <w:pgNumType w:fmt="decimal"/>
              <w:formProt w:val="false"/>
              <w:textDirection w:val="lrTb"/>
              <w:docGrid w:type="default" w:linePitch="100" w:charSpace="0"/>
            </w:sectPr>
          </w:pPr>
        </w:p>
      </w:sdtContent>
    </w:sdt>
    <w:p>
      <w:pPr>
        <w:pStyle w:val="Heading1"/>
        <w:spacing w:lineRule="auto" w:line="288" w:before="0" w:after="280"/>
        <w:rPr/>
      </w:pPr>
      <w:bookmarkStart w:id="0" w:name="__RefHeading___Toc647_2330303576"/>
      <w:bookmarkEnd w:id="0"/>
      <w:r>
        <w:rPr/>
        <w:t>吉祥經講記</w:t>
      </w:r>
      <w:r>
        <w:rPr/>
        <w:t>-1 2022.12.18</w:t>
      </w:r>
    </w:p>
    <w:p>
      <w:pPr>
        <w:pStyle w:val="Heading3"/>
        <w:spacing w:lineRule="auto" w:line="288" w:before="0" w:afterAutospacing="1"/>
        <w:rPr/>
      </w:pPr>
      <w:bookmarkStart w:id="1" w:name="__RefHeading___Toc649_2330303576"/>
      <w:bookmarkEnd w:id="1"/>
      <w:r>
        <w:rPr/>
        <w:t>講義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  <w:sz w:val="36"/>
        </w:rPr>
        <w:t>佛說《吉祥經》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壹、序 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如是我聞。一時佛住舍衛國祗陀園給孤獨精舍。時已夜深，有一天神，殊勝光明，遍照園中，來至佛所，恭敬禮拜，站立一旁，以偈白佛言：眾天神與人，渴望得利益，思慮求幸福，請示最吉祥。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貳、正宗分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世尊如是答言：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一、近朱者赤</w:t>
      </w:r>
      <w:r>
        <w:rPr>
          <w:b/>
          <w:color w:val="8A5A3B"/>
        </w:rPr>
        <w:t>(</w:t>
      </w:r>
      <w:r>
        <w:rPr>
          <w:b/>
          <w:color w:val="8A5A3B"/>
        </w:rPr>
        <w:t>人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勿近愚痴人，應與智者交，尊敬有德者，是為最吉祥。</w:t>
      </w:r>
      <w:r>
        <w:rPr/>
        <w:br/>
        <w:t>(</w:t>
      </w:r>
      <w:r>
        <w:rPr/>
        <w:t>遠離愚癡人，親近智慧者，供養於應供，此事勝吉祥。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二、里仁為美</w:t>
      </w:r>
      <w:r>
        <w:rPr>
          <w:b/>
          <w:color w:val="8A5A3B"/>
        </w:rPr>
        <w:t>(</w:t>
      </w:r>
      <w:r>
        <w:rPr>
          <w:b/>
          <w:color w:val="8A5A3B"/>
        </w:rPr>
        <w:t>地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居住適宜處，往昔有德行，置身於正道，是為最吉祥。</w:t>
      </w:r>
      <w:r>
        <w:rPr/>
        <w:br/>
        <w:t>(</w:t>
      </w:r>
      <w:r>
        <w:rPr/>
        <w:t>居住安適處，昔所作福業，及自立正志，此事勝吉祥。</w:t>
      </w:r>
      <w:r>
        <w:rPr/>
        <w:t>)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</w:rPr>
        <w:t xml:space="preserve">PDF </w:t>
      </w:r>
      <w:r>
        <w:rPr>
          <w:b/>
          <w:color w:val="8A5A3B"/>
        </w:rPr>
        <w:t>講義  吉祥經</w:t>
      </w:r>
    </w:p>
    <w:p>
      <w:pPr>
        <w:pStyle w:val="Heading3"/>
        <w:spacing w:lineRule="auto" w:line="288" w:before="0" w:afterAutospacing="1"/>
        <w:rPr/>
      </w:pPr>
      <w:bookmarkStart w:id="2" w:name="__RefHeading___Toc651_2330303576"/>
      <w:bookmarkEnd w:id="2"/>
      <w:r>
        <w:rPr/>
        <w:t>講記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color w:val="993300"/>
        </w:rPr>
        <w:t>南無本師釋迦牟尼佛</w:t>
      </w:r>
      <w:r>
        <w:rPr>
          <w:color w:val="993300"/>
        </w:rPr>
        <w:br/>
      </w:r>
      <w:r>
        <w:rPr>
          <w:color w:val="993300"/>
        </w:rPr>
        <w:t>無上甚深微妙法，百千萬劫難遭遇，</w:t>
      </w:r>
      <w:r>
        <w:rPr>
          <w:color w:val="993300"/>
        </w:rPr>
        <w:br/>
      </w:r>
      <w:r>
        <w:rPr>
          <w:color w:val="993300"/>
        </w:rPr>
        <w:t>我今見聞得受持，願解如來真實義。</w:t>
      </w:r>
    </w:p>
    <w:p>
      <w:pPr>
        <w:pStyle w:val="normal1"/>
        <w:spacing w:lineRule="auto" w:line="288" w:before="0" w:afterAutospacing="1"/>
        <w:rPr/>
      </w:pPr>
      <w:r>
        <w:rPr/>
        <w:t>　　每次的因緣都不盡相同。本來預定講解《金剛經》，但因緣有所變化，因此課程也隨順因緣而作臨時調整。就如上次恰逢籌備成立中華禪心學會，因此改為講授曹溪禪的課程。</w:t>
      </w:r>
    </w:p>
    <w:p>
      <w:pPr>
        <w:pStyle w:val="normal1"/>
        <w:spacing w:lineRule="auto" w:line="288" w:before="0" w:afterAutospacing="1"/>
        <w:rPr/>
      </w:pPr>
      <w:r>
        <w:rPr/>
        <w:t>　　今天也是因緣殊勝。身為中國人，我們向來十分重視農曆新年。明年適逢兔年，因此藉著迎接新春的因緣，為大家介紹這一部《吉祥經》。</w:t>
      </w:r>
    </w:p>
    <w:p>
      <w:pPr>
        <w:pStyle w:val="normal1"/>
        <w:spacing w:lineRule="auto" w:line="288" w:before="0" w:afterAutospacing="1"/>
        <w:rPr/>
      </w:pPr>
      <w:r>
        <w:rPr/>
        <w:t>　　《吉祥經》屬於南傳佛教的經典，漢傳法師一般較少講解南傳經典。《吉祥經》在南傳佛教中極具盛名，如同漢傳佛教中的《心經》一般，可謂家喻戶曉。因此，每逢佳節，許多人都會誦持這部經典。今年大年初一，各位也可以在早課時先誦《吉祥經》，以增長吉祥福慧。</w:t>
      </w:r>
    </w:p>
    <w:p>
      <w:pPr>
        <w:pStyle w:val="normal1"/>
        <w:spacing w:lineRule="auto" w:line="288" w:before="0" w:afterAutospacing="1"/>
        <w:rPr/>
      </w:pPr>
      <w:r>
        <w:rPr/>
        <w:t>　　《吉祥經》經文很短，所以我們利用這三節課，來作一個整體的說明。</w:t>
      </w:r>
    </w:p>
    <w:p>
      <w:pPr>
        <w:pStyle w:val="normal1"/>
        <w:spacing w:lineRule="auto" w:line="288" w:before="0" w:afterAutospacing="1"/>
        <w:rPr/>
      </w:pPr>
      <w:r>
        <w:rPr/>
        <w:t>　　這一部經總共才兩百九十八個字，而其最重要的內容就在正宗分。正宗分共兩百個字，爲本經核心之所在。正宗分中有十個誦，每個誦二十個字，加起來剛好兩百個字。因此，你把這兩百個字謹記在心即可。</w:t>
      </w:r>
    </w:p>
    <w:p>
      <w:pPr>
        <w:pStyle w:val="normal1"/>
        <w:spacing w:lineRule="auto" w:line="288" w:before="0" w:afterAutospacing="1"/>
        <w:rPr/>
      </w:pPr>
      <w:r>
        <w:rPr/>
        <w:t>　　談《吉祥經》，要先談幾個問題，即：人生在世，你到底希望什麼？你到底想要什麼？或，你到底想要得到什麼？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你認為的吉祥，到底是何意？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吉祥是心安。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這個境界很高。另一位同學呢？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吉祥是安心。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你們倆可以結拜當兄弟，你們是有套招嗎？套得這麼好。我選第三個唱反調的，吉祥是什麼？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心清淨就好！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你們講的境界都很高，我先從一般人的吉祥說起。依你們的講法，一般人都沒有辦法吉祥。一般講吉祥，後面會接「如意」這兩個字。</w:t>
      </w:r>
    </w:p>
    <w:p>
      <w:pPr>
        <w:pStyle w:val="normal1"/>
        <w:spacing w:lineRule="auto" w:line="288" w:before="0" w:afterAutospacing="1"/>
        <w:rPr/>
      </w:pPr>
      <w:r>
        <w:rPr/>
        <w:t>　　早上一來，我就問同學：「今天《金剛經》要改上《吉祥經》，你有什麼看法？」同學很會說話，回答道：“師父，你講的每一部經，講的每一句話，哪一句話不吉祥？”既然人家已經讚美我了，那麼我的鈕釦就打開了，要敞開我的胸懷，接受他的讚美，而且，還把他反讚美回來，說：「我說我聽你講的每一句話，哪一句話不如意呢？」</w:t>
      </w:r>
    </w:p>
    <w:p>
      <w:pPr>
        <w:pStyle w:val="normal1"/>
        <w:spacing w:lineRule="auto" w:line="288" w:before="0" w:afterAutospacing="1"/>
        <w:rPr/>
      </w:pPr>
      <w:r>
        <w:rPr/>
        <w:t>　　我們東方人與西方人不太一樣，東方人比較含蓄，不太會很大方地接受別人的讚譽。當別人讚美我們的時候，東方人常回答「哪裡！哪裡！」或者：「沒有你說的這麼好啊！」這代表我們的內在覺得我們不值得。你否認你自己就算了，不接受別人的讚美，其實也等於否認別人的讚美。</w:t>
      </w:r>
    </w:p>
    <w:p>
      <w:pPr>
        <w:pStyle w:val="normal1"/>
        <w:spacing w:lineRule="auto" w:line="288" w:before="0" w:afterAutospacing="1"/>
        <w:rPr/>
      </w:pPr>
      <w:r>
        <w:rPr/>
        <w:t>　　從今天開始，別人讚美我們，我們要接受，接著還要反讚美。你要養成習慣這種習慣。聽我這樣講，你們似乎聽懂，但實際在生活中操作，你們做得出來嗎？比如，縱使你會反讚美，別人又再給你讚美回來，你就可能接不下去了。</w:t>
      </w:r>
    </w:p>
    <w:p>
      <w:pPr>
        <w:pStyle w:val="normal1"/>
        <w:spacing w:lineRule="auto" w:line="288" w:before="0" w:afterAutospacing="1"/>
        <w:rPr/>
      </w:pPr>
      <w:r>
        <w:rPr/>
        <w:t>　　一樣的概念，我們跟別人講話一開口，不是要講好話嗎？講好話，怎麼會只講一兩句之後就講不下去呢？這代表我們不習慣講好話。你應該看看你的內在，不習慣講好話，就代表你不習慣讚美別人；你不習慣讚美別人，就代表你不習慣欣賞別人；你不習慣欣賞別人，就代表你不習慣觀察別人，這叫做環環相扣。</w:t>
      </w:r>
    </w:p>
    <w:p>
      <w:pPr>
        <w:pStyle w:val="normal1"/>
        <w:spacing w:lineRule="auto" w:line="288" w:before="0" w:afterAutospacing="1"/>
        <w:rPr/>
      </w:pPr>
      <w:r>
        <w:rPr/>
        <w:t>　　透過講話，你可以看見自己的內心世界：在某種機制當中，它一定有某些障礙，且在心中日積月累。透過言談，最容易看到一個人，故孔子曰：「聽其言，觀其行。」</w:t>
      </w:r>
    </w:p>
    <w:p>
      <w:pPr>
        <w:pStyle w:val="normal1"/>
        <w:spacing w:lineRule="auto" w:line="288" w:before="0" w:afterAutospacing="1"/>
        <w:rPr/>
      </w:pPr>
      <w:r>
        <w:rPr/>
        <w:t>　　從今日起，你要講出吉祥的話。一講出吉祥的話，你就會種下吉祥的因緣，才有可能得到吉祥的結果。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我們對身邊的人，最不會講好話。這是爲什麼呢？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因為我們看到的，是對方的缺點。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那是因為沒有利益關係！對客戶，你為什麼容易講好話？因為有利益關係，這很現實。</w:t>
      </w:r>
    </w:p>
    <w:p>
      <w:pPr>
        <w:pStyle w:val="normal1"/>
        <w:spacing w:lineRule="auto" w:line="288" w:before="0" w:afterAutospacing="1"/>
        <w:rPr/>
      </w:pPr>
      <w:r>
        <w:rPr/>
        <w:t>　　我對你們沒有利益關係，我會講好話，也敢於講真話，我也會適度地罵你。我說罵你，而非修飾爲“教誨你”，因為我跟你沒有利益關係。</w:t>
      </w:r>
    </w:p>
    <w:p>
      <w:pPr>
        <w:pStyle w:val="normal1"/>
        <w:spacing w:lineRule="auto" w:line="288" w:before="0" w:afterAutospacing="1"/>
        <w:rPr/>
      </w:pPr>
      <w:r>
        <w:rPr/>
        <w:t>　　所謂“沒有利益的關係”，有兩種內涵。一般人沒有利益關係，就隨便講話。我所講的沒有利益的關係，是指，我敢講真實的話。同樣都沒有利益關係，但是心態是不一樣的。</w:t>
      </w:r>
    </w:p>
    <w:p>
      <w:pPr>
        <w:pStyle w:val="normal1"/>
        <w:spacing w:lineRule="auto" w:line="288" w:before="0" w:afterAutospacing="1"/>
        <w:rPr/>
      </w:pPr>
      <w:r>
        <w:rPr/>
        <w:t>　　一般人解釋什麼叫吉祥，就是認為能夠事事如意、一切順遂。對於吉祥的概念，有「迷信」與「正信」之分。大年初一，有人開始去搶頭香，這是迷信。每個人都想要吉祥，但問題在於，很多人是迷信的吉祥。比如，他認為去搶頭香，或去安太歲，或去拜拜，那麼他一切都會很吉祥。或是說，用什麼方式，才能夠逢凶化吉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請問，穿什麼顏色的衣服最吉祥？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不分什麼顏色。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像你穿紅色的漂亮，黑色的大方。事實上，有沒有人說你適合穿什麼顏色的衣服呢？有沒有人說，大年初一，你一出門就要往那個方向走？舉個例子，你今天出門，適合往東方走。但是，你家沒有東方的門怎麼辦，就從窗戶跳出去，因為窗戶在東方。</w:t>
      </w:r>
    </w:p>
    <w:p>
      <w:pPr>
        <w:pStyle w:val="normal1"/>
        <w:spacing w:lineRule="auto" w:line="288" w:before="0" w:afterAutospacing="1"/>
        <w:rPr/>
      </w:pPr>
      <w:r>
        <w:rPr/>
        <w:t>　　我們的迷信，時時刻刻都跟我們結合在一起。以農民歷爲例。比如，農民曆本來屬於天文地理，本來是有智慧的。但現在的農民曆夾雜著許多迷信，比如，今天哪一個方位是吉，今天適宜穿什麼樣的衣服……很多人一天到晚在作星座方面的分析，就像：今天是什麼星座，什麼星座的人適合穿什麼衣服。這種現象，每天都看得到，就代表，它已經變成我們的生活了。這一方面，即是迷信的吉祥。</w:t>
      </w:r>
    </w:p>
    <w:p>
      <w:pPr>
        <w:pStyle w:val="normal1"/>
        <w:spacing w:lineRule="auto" w:line="288" w:before="0" w:afterAutospacing="1"/>
        <w:rPr/>
      </w:pPr>
      <w:r>
        <w:rPr/>
        <w:t>　　我們談《吉祥經》，是正信的吉祥。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何爲正信的吉祥呢？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生活當中，如果沒有煩惱，就是吉祥。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你們學佛，都是學到不切實際。講話要落地一點！</w:t>
      </w:r>
    </w:p>
    <w:p>
      <w:pPr>
        <w:pStyle w:val="normal1"/>
        <w:spacing w:lineRule="auto" w:line="288" w:before="0" w:afterAutospacing="1"/>
        <w:rPr/>
      </w:pPr>
      <w:r>
        <w:rPr/>
        <w:t>　　何爲正信的吉祥？諸法因緣生。你想得到吉祥的結果，必然有吉祥的因緣。你想得到善果，一定是善因善緣；你想得到正果，一定是正因正緣。這才叫做正信的吉祥。這其實就是緣起的概念，從頭到尾不離開它。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請問師父，如果用「持戒修福」來解答可以嗎？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當然可以講持戒修福。但是，我們應當一層一層慢慢地講。</w:t>
      </w:r>
    </w:p>
    <w:p>
      <w:pPr>
        <w:pStyle w:val="normal1"/>
        <w:spacing w:lineRule="auto" w:line="288" w:before="0" w:afterAutospacing="1"/>
        <w:rPr/>
      </w:pPr>
      <w:r>
        <w:rPr/>
        <w:t>　　我們要學正信的吉祥，它可分兩個階段：第一個階段，世間法的吉祥。在協會的簡介中，我開過一個書單，《吉祥經》就在其中。這一本經很適合度眾。所謂度眾，即剛開始接引初機的人。接引初機度眾，你一定要從世間法談起，不可以一開始就講出世間法。這部《吉祥經》，是從世間講到出世間，這樣才會圓滿。</w:t>
      </w:r>
    </w:p>
    <w:p>
      <w:pPr>
        <w:pStyle w:val="normal1"/>
        <w:spacing w:lineRule="auto" w:line="288" w:before="0" w:afterAutospacing="1"/>
        <w:rPr/>
      </w:pPr>
      <w:r>
        <w:rPr/>
        <w:t>　　學佛，講任何話，並非門檻一開始就要談那麼高。一個會講話的人，一定是先契機，再契理。何爲契機？契機即爲因材；何爲契理？則是施教。</w:t>
      </w:r>
    </w:p>
    <w:p>
      <w:pPr>
        <w:pStyle w:val="normal1"/>
        <w:spacing w:lineRule="auto" w:line="288" w:before="0" w:afterAutospacing="1"/>
        <w:rPr/>
      </w:pPr>
      <w:r>
        <w:rPr/>
        <w:t>　　你會講話，是因為知道對方的程度，知道其根基，知道他的來歷跟背景，知道他的條件。了解他，你才知道一開口要跟他談什麼。沒有讀書的人，你一開口跟他談四書五經，那是對他好，還是羞辱他？而一個學問很高深的人，你跟他談得很粗俗，你們講話怎麼會投機呢？一樣的概念，一個基督教徒，你跟他談佛法，如何能相應？</w:t>
      </w:r>
    </w:p>
    <w:p>
      <w:pPr>
        <w:pStyle w:val="normal1"/>
        <w:spacing w:lineRule="auto" w:line="288" w:before="0" w:afterAutospacing="1"/>
        <w:rPr/>
      </w:pPr>
      <w:r>
        <w:rPr/>
        <w:t>　　有一個很重要的概念：我只要跟你在一起，我一定先了解你，這樣才能夠契機。接著，我們講的話才能夠契理。我發現，很多人都並非如此。他們面對任何人，都用自己的概念跟對方講話。</w:t>
      </w:r>
    </w:p>
    <w:p>
      <w:pPr>
        <w:pStyle w:val="normal1"/>
        <w:spacing w:lineRule="auto" w:line="288" w:before="0" w:afterAutospacing="1"/>
        <w:rPr/>
      </w:pPr>
      <w:r>
        <w:rPr/>
        <w:t>　　這個問題，其實我常談，只可惜，注意的同學不多。我觀察過，聽我一講就馬上改變的同學很少。大家還是用他所學所知的概念，跟人家講話。舉一個例子，比如，我們是出家人，面對在家居士，還是要以在家居士的方式跟他講話，而非強調我們是出家人。一樣的概念，你也不要去強調你是學佛的。一強調下去，就會產生分別、對立，就會產生似乎有高低的落差，似乎有差別。像這些用語，若不細細觀察，你是察覺不到的。這就是爲什麼，講吉祥，一定分成世間法的吉祥和出世間法的吉祥這兩部分來講。這是開宗明義！</w:t>
      </w:r>
    </w:p>
    <w:p>
      <w:pPr>
        <w:pStyle w:val="normal1"/>
        <w:spacing w:lineRule="auto" w:line="288" w:before="0" w:afterAutospacing="1"/>
        <w:rPr/>
      </w:pPr>
      <w:r>
        <w:rPr/>
        <w:t>　　這本經全名爲《佛說吉祥經》，我簡稱之爲《吉祥經》。本經經文很短，不到三百個字，但我還是把它分為序分、正宗分及流通分。</w:t>
      </w:r>
    </w:p>
    <w:p>
      <w:pPr>
        <w:pStyle w:val="normal1"/>
        <w:spacing w:lineRule="auto" w:line="288" w:before="0" w:afterAutospacing="1"/>
        <w:rPr/>
      </w:pPr>
      <w:r>
        <w:rPr/>
        <w:t>　　我們來看序分：序分即這部經的緣起，每部經的開始都會講「如是我聞」。這四個字要深談可以談很久，但我們今天不深談。</w:t>
      </w:r>
    </w:p>
    <w:p>
      <w:pPr>
        <w:pStyle w:val="normal1"/>
        <w:spacing w:lineRule="auto" w:line="288" w:before="0" w:afterAutospacing="1"/>
        <w:rPr/>
      </w:pPr>
      <w:r>
        <w:rPr/>
        <w:t>　　「一時佛住舍衛國祇陀園給孤獨精舍」：即佛在何處。「時已夜深，有一天神，」：這部經的發起者、起問者是天神。「殊勝光明，遍照園中，來至佛所，恭敬禮拜，站立一旁，」：這位天神修為很好，「殊勝光明」就是他的修為。但是，他還沒開悟，尚未解脫，他只是天道的眾生而已。他正式請教佛一個問題，故「以偈白佛言：眾天神與人，」：「天」、與「人」要劃起來。這一部經是適合天神與人世間眾生聽的，這就是當機，即最適合這類人聽。</w:t>
      </w:r>
    </w:p>
    <w:p>
      <w:pPr>
        <w:pStyle w:val="normal1"/>
        <w:spacing w:lineRule="auto" w:line="288" w:before="0" w:afterAutospacing="1"/>
        <w:rPr/>
      </w:pPr>
      <w:r>
        <w:rPr/>
        <w:t>　　「渴望得利益，思慮求幸福，請示最吉祥。」：「渴望」二字劃起來。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你們今天來聽課，渴不渴望？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衆學生：</w:t>
      </w:r>
      <w:r>
        <w:rPr/>
        <w:t>渴望！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不要騙人了，真的不要騙人！剛才說渴望的同學舉手。請問，你有多渴望，渴望到什麼程度？有沒有二十四小時？來，開始自首吧！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沒有到二十四小時。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沒有到二十四小時，那差不多幾個小時？應該也不到八個小時。有沒有四個小時？應該也不到四個小時。那麼，可以說渴望嗎？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師父講課，我就很渴望來聽！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對嘛，一個月只渴望一天！所以，二十九天在渴望什麼？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渴望著平凡的富裕！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坦白說，我們對經文、對文字的解釋，還是那句話：老實面對自己。我們老實面對自己的內心世界，可以嗎？</w:t>
      </w:r>
    </w:p>
    <w:p>
      <w:pPr>
        <w:pStyle w:val="normal1"/>
        <w:spacing w:lineRule="auto" w:line="288" w:before="0" w:afterAutospacing="1"/>
        <w:rPr/>
      </w:pPr>
      <w:r>
        <w:rPr/>
        <w:t>　　我們沒有渴望！在弟子相裡面，其中有一個叫做「希求」。後面的經文會談到弟子相，「希求」即渴望。很多經典一開始都會講「願樂欲聞」，這就是渴望，就是希求。</w:t>
      </w:r>
    </w:p>
    <w:p>
      <w:pPr>
        <w:pStyle w:val="normal1"/>
        <w:spacing w:lineRule="auto" w:line="288" w:before="0" w:afterAutospacing="1"/>
        <w:rPr/>
      </w:pPr>
      <w:r>
        <w:rPr/>
        <w:t>　　什麼叫做渴望？我用一個形容詞最貼切。你們都有煩惱，那麼你們有多少煩惱呢？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你有多少煩惱？「</w:t>
      </w:r>
      <w:r>
        <w:rPr/>
        <w:t>X</w:t>
      </w:r>
      <w:r>
        <w:rPr/>
        <w:t>」，就是無數。你還沒回答，我就知道了，你有無數煩惱。但是，我現在只教你一個煩惱。萬法歸一，我將你無數的煩惱，變成一個煩惱，可以嗎？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可以！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當你現在去走沙漠，撒哈拉沙漠，當你連續走了三天三夜，你最渴望什麼？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水。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你看，渴望的渴是不是水？為什麼用這個字？奇怪！你的無數煩惱，怎麼變成一個煩惱？</w:t>
      </w:r>
    </w:p>
    <w:p>
      <w:pPr>
        <w:pStyle w:val="normal1"/>
        <w:spacing w:lineRule="auto" w:line="288" w:before="0" w:afterAutospacing="1"/>
        <w:rPr/>
      </w:pPr>
      <w:r>
        <w:rPr/>
        <w:t>　　我們如今豐衣足食，幾乎什麼都有；也正因為什麼都有，煩惱反而更多。相反地，當一個人什麼都沒有時，所想的往往只是單純地活下去而已。</w:t>
      </w:r>
    </w:p>
    <w:p>
      <w:pPr>
        <w:pStyle w:val="normal1"/>
        <w:spacing w:lineRule="auto" w:line="288" w:before="0" w:afterAutospacing="1"/>
        <w:rPr/>
      </w:pPr>
      <w:r>
        <w:rPr/>
        <w:t>　　因此，我常以身處沙漠的人對水的渴望來作比喻。你對修行、對真理，是否也有如此強烈的渴望呢？</w:t>
      </w:r>
    </w:p>
    <w:p>
      <w:pPr>
        <w:pStyle w:val="normal1"/>
        <w:spacing w:lineRule="auto" w:line="288" w:before="0" w:afterAutospacing="1"/>
        <w:rPr/>
      </w:pPr>
      <w:r>
        <w:rPr/>
        <w:t>　　你達到這種狀態，你一定成就，我可以拍胸脯跟你這麼說。但是，我們所有人，不論是線上、線下，包括我都一樣，有達到這種境界嗎？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沒有！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這兩個字境界很高嗎？不高！我們都達不到。所以，「沒有煩惱最吉祥」這句話講得出來嗎？我們不大可能莫名其妙達到這個境界啊！一定要有因緣。沒有那個因緣，你是沒辦法達成的。</w:t>
      </w:r>
    </w:p>
    <w:p>
      <w:pPr>
        <w:pStyle w:val="normal1"/>
        <w:spacing w:lineRule="auto" w:line="288" w:before="0" w:afterAutospacing="1"/>
        <w:rPr/>
      </w:pPr>
      <w:r>
        <w:rPr/>
        <w:t>　　我們往下推，因為我們不渴望，結果就會產生什麼呢？</w:t>
      </w:r>
    </w:p>
    <w:p>
      <w:pPr>
        <w:pStyle w:val="normal1"/>
        <w:spacing w:lineRule="auto" w:line="288" w:before="0" w:afterAutospacing="1"/>
        <w:rPr/>
      </w:pPr>
      <w:r>
        <w:rPr/>
        <w:t>　　第一種狀態叫做懈怠，即我們所講的懶惰。今天來聽課，平常在幹嘛，你觀察過嗎？你為什麼會懈怠？</w:t>
      </w:r>
    </w:p>
    <w:p>
      <w:pPr>
        <w:pStyle w:val="normal1"/>
        <w:spacing w:lineRule="auto" w:line="288" w:before="0" w:afterAutospacing="1"/>
        <w:rPr/>
      </w:pPr>
      <w:r>
        <w:rPr/>
        <w:t>　　第二種狀態，叫做放逸，就是不急迫，拖拖拉拉，就是：“修行重要，但是，等滿足欲望之後，我再來修。”“等我體力比較好的時候，我再來修。”“等我精神狀態比較好的時候，我再來修。”“我現在還年輕，只要還沒有死之前，我都有機會，所以我還可以到處去逛。”這些概念，每個人內在都有，它跟懈怠不太一樣。懶惰就是：我完全不做。很多事情你為什麼拖拖拉拉？拖拖拉拉是做還是不做？想做，但是慢慢來。</w:t>
      </w:r>
    </w:p>
    <w:p>
      <w:pPr>
        <w:pStyle w:val="normal1"/>
        <w:spacing w:lineRule="auto" w:line="288" w:before="0" w:afterAutospacing="1"/>
        <w:rPr/>
      </w:pPr>
      <w:r>
        <w:rPr/>
        <w:t>　　第三種狀態，就會造成你不積極，你不會全力以赴。</w:t>
      </w:r>
    </w:p>
    <w:p>
      <w:pPr>
        <w:pStyle w:val="normal1"/>
        <w:spacing w:lineRule="auto" w:line="288" w:before="0" w:afterAutospacing="1"/>
        <w:rPr/>
      </w:pPr>
      <w:r>
        <w:rPr/>
        <w:t>　　我以上所描述的，是不是每個人身上都有？你懈怠、放逸，那麼做任何的事情，常常不全力以赴，不積極，甚至半途而廢。為什麼會造成這個結果？答案已經很清楚了。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你講講為什麼？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渴求</w:t>
      </w:r>
      <w:r>
        <w:rPr/>
        <w:t>...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因為你沒有真正地渴望！為什麼弟子相當中，有一個叫做「希求」？你說今天你要來學，沒有這種心態，坦白說，不要騙人了！就是大家不要我騙你、你騙我啦！你會說：師父，我不渴求，為什麼要來呢？叫你放棄，你又怕下地獄啊！你又會問：“師父，地獄還沒出現，那我怎麼辦呢？”因為你無聊，沒有地方去啊！</w:t>
      </w:r>
    </w:p>
    <w:p>
      <w:pPr>
        <w:pStyle w:val="normal1"/>
        <w:spacing w:lineRule="auto" w:line="288" w:before="0" w:afterAutospacing="1"/>
        <w:rPr/>
      </w:pPr>
      <w:r>
        <w:rPr/>
        <w:t>　　你有看到你的心嗎？是佛經比較好看，還是《大長今》比較好看？當然是《大長今》比較好看啊。比較好看，你當然就渴望看韓劇，而不渴望看經典。</w:t>
      </w:r>
    </w:p>
    <w:p>
      <w:pPr>
        <w:pStyle w:val="normal1"/>
        <w:spacing w:lineRule="auto" w:line="288" w:before="0" w:afterAutospacing="1"/>
        <w:rPr/>
      </w:pPr>
      <w:r>
        <w:rPr/>
        <w:t>　　坦白說，真話講到最後，往往無話可說，似乎也說不下去了。但是，你們也不要小看自己。若沒有多生累劫所植的福田與福報，你們今天是不會來的，所以大家是有希望的。抬起頭來，振作！我現在很渴望喝這一口茶！</w:t>
      </w:r>
    </w:p>
    <w:p>
      <w:pPr>
        <w:pStyle w:val="normal1"/>
        <w:spacing w:lineRule="auto" w:line="288" w:before="0" w:afterAutospacing="1"/>
        <w:rPr/>
      </w:pPr>
      <w:r>
        <w:rPr/>
        <w:t>　　天人說，他很渴望得到利益。是想得到什麼利益？是名嗎？是利嗎？是財嗎？是色嗎？他渴望得到什麼利益呢？他說：「思慮求幸福」。</w:t>
      </w:r>
    </w:p>
    <w:p>
      <w:pPr>
        <w:pStyle w:val="normal1"/>
        <w:spacing w:lineRule="auto" w:line="288" w:before="0" w:afterAutospacing="1"/>
        <w:rPr/>
      </w:pPr>
      <w:r>
        <w:rPr/>
        <w:t>　　「思慮」即思考了很久，想要求取幸福。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幸福是什麼？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幸福就是快樂。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快樂是什麼？快樂就是幸福。我替你回答，反正你們現在回答，大概都是這樣，就是左邊跑過來右邊，右邊又跑過來左邊。你們同學現在都很有默契，我知道，我替你們接好了。</w:t>
      </w:r>
    </w:p>
    <w:p>
      <w:pPr>
        <w:pStyle w:val="normal1"/>
        <w:spacing w:lineRule="auto" w:line="288" w:before="0" w:afterAutospacing="1"/>
        <w:rPr/>
      </w:pPr>
      <w:r>
        <w:rPr/>
        <w:t>　　幸福這個詞，我們先談福。福，即福報。幸，如果當成名詞來講，就叫做福份。有一句成語這麼說：我今天認識你，是三生有幸。認識你，是我的福氣。認識你，是我的業報。如果當成動詞來講，幸就是高興、喜歡的意思。</w:t>
      </w:r>
    </w:p>
    <w:p>
      <w:pPr>
        <w:pStyle w:val="normal1"/>
        <w:spacing w:lineRule="auto" w:line="288" w:before="0" w:afterAutospacing="1"/>
        <w:rPr/>
      </w:pPr>
      <w:r>
        <w:rPr/>
        <w:t>　　吉祥，如果從心上來講，是根據每個人的內心世界。就是說，他的心得到他所想要的東西，他的心獲得了滿足，他就會產生幸福的感覺。這是我們一般人對幸福的反應。</w:t>
      </w:r>
    </w:p>
    <w:p>
      <w:pPr>
        <w:pStyle w:val="normal1"/>
        <w:spacing w:lineRule="auto" w:line="288" w:before="0" w:afterAutospacing="1"/>
        <w:rPr/>
      </w:pPr>
      <w:r>
        <w:rPr/>
        <w:t>　　「請示最吉祥」，這段經文講的就是，幸福與吉祥其實是等號，雖然文字有所不同。學習的時候，你要了解文字的用法是不同的。但是，和別人講話，你不要一直糾正別人的名詞。譬如，當別人跟你講：“我最想要的是快樂！”或：“我最想要的是幸福！”又或者：“我最想要的是快樂！”又或：“我最想要的是吉祥！”你不要一直否定他，說：“不是啦！”</w:t>
      </w:r>
    </w:p>
    <w:p>
      <w:pPr>
        <w:pStyle w:val="normal1"/>
        <w:spacing w:lineRule="auto" w:line="288" w:before="0" w:afterAutospacing="1"/>
        <w:rPr/>
      </w:pPr>
      <w:r>
        <w:rPr/>
        <w:t>　　聽別人表達，他的用詞不見得很精準。但是切記，你千萬不要每個詞都去指正別人。否則，你如何跟別人講話？別人只會討厭你而已。如果你們和我一起泡茶，跟我講話，你一開口我就指正你，二次開口我又指正你，三次你就不開口了，四次你就掉頭走了。</w:t>
      </w:r>
    </w:p>
    <w:p>
      <w:pPr>
        <w:pStyle w:val="normal1"/>
        <w:spacing w:lineRule="auto" w:line="288" w:before="0" w:afterAutospacing="1"/>
        <w:rPr/>
      </w:pPr>
      <w:r>
        <w:rPr/>
        <w:t>　　我自己在學習，我一定很嚴謹。但是，我聽別人講話，我不是聽他單獨講的名相，我是要聽他整段的含意。我知道你在講什麼，這樣就可以了。我現在所講的都是實戰，都是現實生活，就是你們跟別人在一起，在對話的時候，你要注意。</w:t>
      </w:r>
    </w:p>
    <w:p>
      <w:pPr>
        <w:pStyle w:val="normal1"/>
        <w:spacing w:lineRule="auto" w:line="288" w:before="0" w:afterAutospacing="1"/>
        <w:rPr/>
      </w:pPr>
      <w:r>
        <w:rPr/>
        <w:t>　　僅根據文字的解釋，「吉」爲吉利，「祥」即祥瑞。從廣義的解釋，意思就是，一個人希望他的所願皆圓滿，他所經歷的都能獲得最好的結果，這就謂之吉祥。</w:t>
      </w:r>
    </w:p>
    <w:p>
      <w:pPr>
        <w:pStyle w:val="normal1"/>
        <w:spacing w:lineRule="auto" w:line="288" w:before="0" w:afterAutospacing="1"/>
        <w:rPr/>
      </w:pPr>
      <w:r>
        <w:rPr/>
        <w:t>　　前面是緣起，由天神來發問。接下來進入正宗分，就是今天的重點。</w:t>
      </w:r>
    </w:p>
    <w:p>
      <w:pPr>
        <w:pStyle w:val="normal1"/>
        <w:spacing w:lineRule="auto" w:line="288" w:before="0" w:afterAutospacing="1"/>
        <w:rPr/>
      </w:pPr>
      <w:r>
        <w:rPr/>
        <w:t>　　世尊要回答了，「世尊如是答言：勿近愚癡人，應與智者交，尊敬有德者，是為最吉祥。」讀我擬的講義，你有看出端倪了嗎？這段經文下面還有一段文字，亦是經文。這一部《吉祥經》，是南傳的經典，有最通用的翻譯版本，我把兩個譯本合起來，一起給大家參考。在網路上，你會查到以下這個版本，即「遠離愚癡人，親近智慧者」，供養於應供，此事勝吉祥。」</w:t>
      </w:r>
    </w:p>
    <w:p>
      <w:pPr>
        <w:pStyle w:val="normal1"/>
        <w:spacing w:lineRule="auto" w:line="288" w:before="0" w:afterAutospacing="1"/>
        <w:rPr/>
      </w:pPr>
      <w:r>
        <w:rPr/>
        <w:t>　　我把這兩種翻譯並列整理出來，以便你們更容易明白。我主要選上面的這段經文，因為它比較好懂，如果你有疑惑，可以參照下面的翻譯。我爲大家下了一個標題，也就是，第一段在講「近朱者赤，近墨者黑」。這句話，我們從小讀到大。你這輩子想要吉祥，最重要的就要問你，你到底跟什麼人在一起，人是最重要的。你趕快看你</w:t>
      </w:r>
      <w:r>
        <w:rPr/>
        <w:t>LINE</w:t>
      </w:r>
      <w:r>
        <w:rPr/>
        <w:t>的朋友圈，趕快看你微信的資料，趕快看你交往的名冊，看看你跟哪些人在一起，就知道你是什麼人，這叫做物以類聚。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譬如，你的人緣是不是很好？你的朋友有沒有超過一千個？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沒有。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你的朋友大概都是什麼人？你說說看。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一般人。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都是一般人。這種回答，師父也不敢說什麼。另一位同學，你的朋友都是什麼人？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嗯</w:t>
      </w:r>
      <w:r>
        <w:rPr/>
        <w:t>...</w:t>
      </w:r>
      <w:r>
        <w:rPr/>
        <w:t>怎麼說呢！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你的朋友都是親戚，親戚朋友。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親戚就是親戚，為什麼又說親戚朋友呢？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我問你都跟什麼人交往啦？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大部分都是教育界的老師。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你就是不太會讚美別人，我已經留給機會，叫你讚美我了。當我在問你的時候，你就要這麼說：報告師父，我唯一的朋友，就是師父你。我就會跟你講說，你巧言令色。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師父是師長呢！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也是朋友啊，廣泛來說。</w:t>
      </w:r>
    </w:p>
    <w:p>
      <w:pPr>
        <w:pStyle w:val="normal1"/>
        <w:spacing w:lineRule="auto" w:line="288" w:before="0" w:afterAutospacing="1"/>
        <w:rPr/>
      </w:pPr>
      <w:r>
        <w:rPr/>
        <w:t>　　這一生當中，對你影響最大的往往是人。因此，佛陀一開始便從人的角度來開示。佛經所談的一切，皆有其次第與脈絡，不會像一般人閑談東拉西扯、漫無章法。僅從這樣的次第安排，便可看出其思想的嚴謹。</w:t>
      </w:r>
    </w:p>
    <w:p>
      <w:pPr>
        <w:pStyle w:val="normal1"/>
        <w:spacing w:lineRule="auto" w:line="288" w:before="0" w:afterAutospacing="1"/>
        <w:rPr/>
      </w:pPr>
      <w:r>
        <w:rPr/>
        <w:t>　　這輩子影響你最深遠是什麼？有的人會說“是我的父親”，有的人會說“是我的母親”，有的人會說“是我的老師”，有的人會說“是我的一個長輩”。這一輩子，從你身邊的人，就看出你是什麼樣的人。兩兵作戰探軍情，一定要去問對方的元帥嗎？對方的元帥不會告訴你。所以，應該問誰？你們都不看電視，只有釋達觀一個人在看。你可能要問一些部屬，或問一些當地老百姓，因為駐軍在當地，問當地老百姓就能夠探查軍情。</w:t>
      </w:r>
    </w:p>
    <w:p>
      <w:pPr>
        <w:pStyle w:val="normal1"/>
        <w:spacing w:lineRule="auto" w:line="288" w:before="0" w:afterAutospacing="1"/>
        <w:rPr/>
      </w:pPr>
      <w:r>
        <w:rPr/>
        <w:t>　　這樣，你們就知道該如何了解一個人了。舉例來說，若想了解一位同學，是直接問他，還是先從他的太太、同事或朋友那裡了解？在現實生活中，觀察一個人往往不只是看他本人，還可以從他身邊的因緣關係來認識他。因為單憑個人的說法，未必完全客觀，仍須透過周圍的人來加以了解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比如，改天你要結婚，要不要到女方家？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要啊！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你第一次到女方家去，就是下聘，是還是不是？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那當然不是啊！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喔！但是，我看很多人都是這樣呢。為什麼會到你家，就是要提親了？因為現在大家時間緊迫，沒有時間，所以講事、辦事情要有效率。所以，到你家，就是提親了。這個環節少了，你後果自負。</w:t>
      </w:r>
    </w:p>
    <w:p>
      <w:pPr>
        <w:pStyle w:val="normal1"/>
        <w:spacing w:lineRule="auto" w:line="288" w:before="0" w:afterAutospacing="1"/>
        <w:rPr/>
      </w:pPr>
      <w:r>
        <w:rPr/>
        <w:t>　　你們要結婚，首先要了解他的家人，接著要了解他的朋友，接著還有他。你說：“師父，調查完之後，婚就不用結了。”是的，差不多啦！</w:t>
      </w:r>
    </w:p>
    <w:p>
      <w:pPr>
        <w:pStyle w:val="normal1"/>
        <w:spacing w:lineRule="auto" w:line="288" w:before="0" w:afterAutospacing="1"/>
        <w:rPr/>
      </w:pPr>
      <w:r>
        <w:rPr/>
        <w:t>　　這不會浪費你的時間，否則，你結婚之後再吵架，吵架之後，再派徵信社調查。徵信社調查完了之後，才抓到證據。抓到證據之後，才上法院。上法院之後，才判離婚。離婚之後……這不是更複雜嗎？整套的流程，我瞭若指掌。就是，接下來會發生什麼事情，我可以次第寫給你。</w:t>
      </w:r>
    </w:p>
    <w:p>
      <w:pPr>
        <w:pStyle w:val="normal1"/>
        <w:spacing w:lineRule="auto" w:line="288" w:before="0" w:afterAutospacing="1"/>
        <w:rPr/>
      </w:pPr>
      <w:r>
        <w:rPr/>
        <w:t>　　雖然生死事大，但婚姻也是大事，你怎麼可以不了解呢？不過，沒關係，反正你們已經為時已晚。希望將你們錯誤的經驗，用正確的方式，指導你的晚輩。那就看你的晚輩有沒有智慧與福報，懂得揀擇。</w:t>
      </w:r>
    </w:p>
    <w:p>
      <w:pPr>
        <w:pStyle w:val="normal1"/>
        <w:spacing w:lineRule="auto" w:line="288" w:before="0" w:afterAutospacing="1"/>
        <w:rPr/>
      </w:pPr>
      <w:r>
        <w:rPr/>
        <w:t>　　世尊一開始就談幾個概念，第一個「勿近愚痴人」。還沒上課之前，同學就在那邊開玩笑：“「勿近愚痴人」，所以，師父，你不用上課了！”我們每一個人都還達不到真正的智慧。未真正解脫之前，我們還沒有夠格說我們有智慧，所以我們都是在學習，佛陀是在教我們。如果我們有智慧了，佛陀可能就不用這樣教。</w:t>
      </w:r>
    </w:p>
    <w:p>
      <w:pPr>
        <w:pStyle w:val="normal1"/>
        <w:spacing w:lineRule="auto" w:line="288" w:before="0" w:afterAutospacing="1"/>
        <w:rPr/>
      </w:pPr>
      <w:r>
        <w:rPr/>
        <w:t>　　「愚痴人」，簡而言之，指沒有正知正見的人。坦白講，這樣的概念，門檻實在是太高。以這樣的門檻，你們的朋友都應該什麼？你不要誤會，比如，你現在有一千個朋友，你不要誤會，我不是叫你刪除那一千個，你只要把自己刪除就可以了。因為你本身就是個愚癡的人，你刪除你這個就可以了，其他的人都不用刪。</w:t>
      </w:r>
    </w:p>
    <w:p>
      <w:pPr>
        <w:pStyle w:val="normal1"/>
        <w:spacing w:lineRule="auto" w:line="288" w:before="0" w:afterAutospacing="1"/>
        <w:rPr/>
      </w:pPr>
      <w:r>
        <w:rPr/>
        <w:t>　　我過去曾經講過一堂很重要的課，我只講一個概念：只要對方不想學習，第一，這樣的人不嫁；第二，這樣的人不娶；第三，這樣的人不交往；第四，這樣的人永不錄取。如果我當老闆，我不錄取這樣的員工，我只講一點而已。為什麼？因為一個不學的人就是愚癡。你也不要誤會，我現在講的學，並不只限於讀書。萬一他不識字怎麼辦？我們學習的方式很多，比如，我教你，你願意學，並不一定指讀書，而是對方肯不肯學。但是，全世界七八十億人口，真正在學習的人，連百分之一都不到。為什麼是這種狀態呢？因為大家都好逸惡勞，不肯上進，這樣的人生已經決定了。那麼，你跟這樣的人在一起，只是造成你的負擔累贅。你把筆記抄起來，也不用太高興。為什麼？因為你本身就是這一種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那該怎麼辦？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改變哪！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對嘛！應該像你一樣。這一次，高雄一個人代表，每次上課，都敢坐第一排。一個人單槍匹馬來，一個人敢面對我，跟我挑戰！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師父，我是愚癡人，所以我要跟師父親近，因為師父是智者！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你怎麼那麼會講話？當一個人知道自己是愚痴，其實就是智者的化身。把握機會多練習！反正我也不太會講話，所以我多練習。</w:t>
      </w:r>
    </w:p>
    <w:p>
      <w:pPr>
        <w:pStyle w:val="normal1"/>
        <w:spacing w:lineRule="auto" w:line="288" w:before="0" w:afterAutospacing="1"/>
        <w:rPr/>
      </w:pPr>
      <w:r>
        <w:rPr/>
        <w:t>　　「應與智者交」，從程度較低、低門檻的角度來談，即：這個人的學問，他的各方面比我們好，就可以跟他學。比較高的門檻，當然是一個開悟見性的人。</w:t>
      </w:r>
    </w:p>
    <w:p>
      <w:pPr>
        <w:pStyle w:val="normal1"/>
        <w:spacing w:lineRule="auto" w:line="288" w:before="0" w:afterAutospacing="1"/>
        <w:rPr/>
      </w:pPr>
      <w:r>
        <w:rPr/>
        <w:t>　　「尊敬有德者」，上《論語》的時候，我們曾經講過什麼叫君子。君子要具備三個條件：有道德，有學問，有能力。「智者」，以《論語》的角度就是有學問；「有德者」，在《論語》中就是有道德、有學問。如孔子所講，「好學近乎智」。我記得我們在國小讀書時要讀德、智、體、群、美，「德智」排前面。所以，道理都一樣，並非佛講的不一樣，只要是通則的概念，不會變。簡而言之，我剛才談愚痴的人，其實不學的人本身就是愚痴人。</w:t>
      </w:r>
    </w:p>
    <w:p>
      <w:pPr>
        <w:pStyle w:val="normal1"/>
        <w:spacing w:lineRule="auto" w:line="288" w:before="0" w:afterAutospacing="1"/>
        <w:rPr/>
      </w:pPr>
      <w:r>
        <w:rPr/>
        <w:t>　　接下來，「與智者交」。一個人會莫名其妙有智慧嗎？不會。那麼，智慧從哪裡來？從學習而來的，即「好學近乎智」。這兩個產生強烈的對比，一個是不學，一個是好學。</w:t>
      </w:r>
    </w:p>
    <w:p>
      <w:pPr>
        <w:pStyle w:val="normal1"/>
        <w:spacing w:lineRule="auto" w:line="288" w:before="0" w:afterAutospacing="1"/>
        <w:rPr/>
      </w:pPr>
      <w:r>
        <w:rPr/>
        <w:t>　　為什麼還要補這一句話：「尊敬有德者」？如果你學習只是為了炫耀自己、證明自己，就代表你學錯了。你的學習重點是要展現出你的言行，這就是德行，所以，「智」與「德」一定要同時講。我們一般常講「才德」，「才」與「德」，其實講「智德」更爲恰當。如果你接近這樣的人，時間久了，對你的人生一定都好，所以「是為最吉祥」。</w:t>
      </w:r>
    </w:p>
    <w:p>
      <w:pPr>
        <w:pStyle w:val="normal1"/>
        <w:spacing w:lineRule="auto" w:line="288" w:before="0" w:afterAutospacing="1"/>
        <w:rPr/>
      </w:pPr>
      <w:r>
        <w:rPr/>
        <w:t>　　接著我們看到第二段，「居住適宜處，往昔有德行，置身於正道，是為最吉祥。」人講完了，就要講地。我的下個標題，叫做「里仁為美」。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誰要解釋「里仁為美」呢？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里仁為美的意思，就是住家的環境很好。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小橋流水。然後呢？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古道西風。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古道西風，枯樹昏鴉小藤。然後呢？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就是住家環境很好，旁邊有學校、公園，還有鄰居都很好。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那不叫「里仁為美」，那叫做地點好，值得投資。請另一位同學解釋一下。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宜家宜室。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解釋里仁為美。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適合居住的地方。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適合居住的地方，他剛才所講的就很適合啊！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鄰居都很和睦。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鄰居都很和睦，鄰居也不唱卡拉</w:t>
      </w:r>
      <w:r>
        <w:rPr/>
        <w:t>OK</w:t>
      </w:r>
      <w:r>
        <w:rPr/>
        <w:t>。鄰居看到你都說早安，也常常三不五時就送你水果吃，是不是？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互相幫忙。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鄰居也會互相幫忙，這叫做里仁為美，這個水準太低了。再找一個同學解釋，解釋不出來，我們就下課了，我也教不下去了。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師父，我來解釋。聽師父說要下課，我很緊張。應該是鄰居們在心性上，或者是德行各方面的修養都不錯。</w:t>
      </w:r>
    </w:p>
    <w:p>
      <w:pPr>
        <w:pStyle w:val="Heading1"/>
        <w:spacing w:lineRule="auto" w:line="288" w:before="0" w:afterAutospacing="1"/>
        <w:rPr/>
      </w:pPr>
      <w:bookmarkStart w:id="3" w:name="__RefHeading___Toc653_2330303576"/>
      <w:bookmarkEnd w:id="3"/>
      <w:r>
        <w:rPr/>
        <w:t>吉祥經講記</w:t>
      </w:r>
      <w:r>
        <w:rPr/>
        <w:t>-2 2022.12.18</w:t>
      </w:r>
    </w:p>
    <w:p>
      <w:pPr>
        <w:pStyle w:val="Heading3"/>
        <w:spacing w:lineRule="auto" w:line="288" w:before="0" w:afterAutospacing="1"/>
        <w:rPr/>
      </w:pPr>
      <w:bookmarkStart w:id="4" w:name="__RefHeading___Toc655_2330303576"/>
      <w:bookmarkEnd w:id="4"/>
      <w:r>
        <w:rPr/>
        <w:t>講義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  <w:sz w:val="36"/>
        </w:rPr>
        <w:t>佛說《吉祥經》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壹、序 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如是我聞。一時佛住舍衛國祗陀園給孤獨精舍。時已夜深，有一天神，殊勝光明，遍照園中，來至佛所，恭敬禮拜，站立一旁，以偈白佛言：眾天神與人，渴望得利益，思慮求幸福，請示最吉祥。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貳、正宗分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世尊如是答言：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一、近朱者赤</w:t>
      </w:r>
      <w:r>
        <w:rPr>
          <w:b/>
          <w:color w:val="8A5A3B"/>
        </w:rPr>
        <w:t>(</w:t>
      </w:r>
      <w:r>
        <w:rPr>
          <w:b/>
          <w:color w:val="8A5A3B"/>
        </w:rPr>
        <w:t>人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勿近愚痴人，應與智者交，尊敬有德者，是為最吉祥。</w:t>
      </w:r>
      <w:r>
        <w:rPr/>
        <w:br/>
        <w:t>(</w:t>
      </w:r>
      <w:r>
        <w:rPr/>
        <w:t>遠離愚癡人，親近智慧者，供養於應供，此事勝吉祥。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二、里仁為美</w:t>
      </w:r>
      <w:r>
        <w:rPr>
          <w:b/>
          <w:color w:val="8A5A3B"/>
        </w:rPr>
        <w:t>(</w:t>
      </w:r>
      <w:r>
        <w:rPr>
          <w:b/>
          <w:color w:val="8A5A3B"/>
        </w:rPr>
        <w:t>地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居住適宜處，往昔有德行，置身於正道，是為最吉祥。</w:t>
      </w:r>
      <w:r>
        <w:rPr/>
        <w:br/>
        <w:t>(</w:t>
      </w:r>
      <w:r>
        <w:rPr/>
        <w:t>居住安適處，昔所作福業，及自立正志，此事勝吉祥。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/>
        <w:t> </w:t>
      </w:r>
      <w:r>
        <w:rPr>
          <w:b/>
          <w:color w:val="8A5A3B"/>
        </w:rPr>
        <w:t>三、多聞學習</w:t>
      </w:r>
      <w:r>
        <w:rPr>
          <w:b/>
          <w:color w:val="8A5A3B"/>
        </w:rPr>
        <w:t>(</w:t>
      </w:r>
      <w:r>
        <w:rPr>
          <w:b/>
          <w:color w:val="8A5A3B"/>
        </w:rPr>
        <w:t>學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多聞工藝精，嚴持諸禁戒，言談悅人心，是為最吉祥。</w:t>
      </w:r>
      <w:r>
        <w:rPr/>
        <w:br/>
        <w:t>(</w:t>
      </w:r>
      <w:r>
        <w:rPr/>
        <w:t>博學與工巧，及善習毗尼，並善說語言，此事勝吉祥。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四、家庭義務</w:t>
      </w:r>
      <w:r>
        <w:rPr>
          <w:b/>
          <w:color w:val="8A5A3B"/>
        </w:rPr>
        <w:t>(</w:t>
      </w:r>
      <w:r>
        <w:rPr>
          <w:b/>
          <w:color w:val="8A5A3B"/>
        </w:rPr>
        <w:t>家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奉養父母親，愛護妻與子，從業要無害，是為最吉祥。</w:t>
      </w:r>
      <w:r>
        <w:rPr/>
        <w:br/>
        <w:t>(</w:t>
      </w:r>
      <w:r>
        <w:rPr/>
        <w:t>侍奉於父母，愛護妻與子，所作無繫累，此事勝吉祥。</w:t>
      </w:r>
      <w:r>
        <w:rPr/>
        <w:t>)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</w:rPr>
        <w:t xml:space="preserve">PDF </w:t>
      </w:r>
      <w:r>
        <w:rPr>
          <w:b/>
          <w:color w:val="8A5A3B"/>
        </w:rPr>
        <w:t>講義  吉祥經</w:t>
      </w:r>
    </w:p>
    <w:p>
      <w:pPr>
        <w:pStyle w:val="Heading3"/>
        <w:spacing w:lineRule="auto" w:line="288" w:before="0" w:afterAutospacing="1"/>
        <w:rPr/>
      </w:pPr>
      <w:bookmarkStart w:id="5" w:name="__RefHeading___Toc657_2330303576"/>
      <w:bookmarkEnd w:id="5"/>
      <w:r>
        <w:rPr/>
        <w:t>講記</w:t>
      </w:r>
    </w:p>
    <w:p>
      <w:pPr>
        <w:pStyle w:val="normal1"/>
        <w:spacing w:lineRule="auto" w:line="288" w:before="0" w:afterAutospacing="1"/>
        <w:rPr/>
      </w:pPr>
      <w:r>
        <w:rPr/>
        <w:t>　　人的部分很重要，我們把人的部分，從良師益友的角度，再做一個補充。</w:t>
      </w:r>
    </w:p>
    <w:p>
      <w:pPr>
        <w:pStyle w:val="normal1"/>
        <w:spacing w:lineRule="auto" w:line="288" w:before="0" w:afterAutospacing="1"/>
        <w:rPr/>
      </w:pPr>
      <w:r>
        <w:rPr/>
        <w:t>　　良師益友這個名詞，我們都耳熟能詳。但問題是，具體來講，何謂益友？何爲良師？先從益友開始來說，對此，孔子講得很清楚，即「損友有三，益友有三」。詳細來講，第一種益友叫做「友直」，所謂「友直」，就是指對方的為人。一般人談「友直」，只是解釋爲正直，這種解釋還不太恰當。正直與真誠不太一樣。譬如，你希望你的朋友是個正直的人嗎？你希望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請問，正直的人，是什麼樣的人？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也是煩惱的人。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不是啦，正直的人就是你只要做錯，他就什麼</w:t>
      </w:r>
      <w:r>
        <w:rPr/>
        <w:t>...</w:t>
      </w:r>
      <w:r>
        <w:rPr/>
        <w:t>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他就很慈悲，做錯就</w:t>
      </w:r>
      <w:r>
        <w:rPr/>
        <w:t>...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不是慈悲，慈悲就是觀音菩薩了。正直的人就是，你哪裡不對，他會跟你講。你受得了嗎？</w:t>
      </w:r>
    </w:p>
    <w:p>
      <w:pPr>
        <w:pStyle w:val="normal1"/>
        <w:spacing w:lineRule="auto" w:line="288" w:before="0" w:afterAutospacing="1"/>
        <w:rPr/>
      </w:pPr>
      <w:r>
        <w:rPr/>
        <w:t>　　你們願不願意跟我交朋友？願意是吧！我是一個正直的老師，你們若有不對，我會直接指出來，你們受得了嗎？</w:t>
      </w:r>
    </w:p>
    <w:p>
      <w:pPr>
        <w:pStyle w:val="normal1"/>
        <w:spacing w:lineRule="auto" w:line="288" w:before="0" w:afterAutospacing="1"/>
        <w:rPr/>
      </w:pPr>
      <w:r>
        <w:rPr/>
        <w:t>　　如果「正直」只停留在這樣的理解，仍然是有問題的。別人不對就直接指出，就一定是正直的人嗎？不一定。</w:t>
      </w:r>
    </w:p>
    <w:p>
      <w:pPr>
        <w:pStyle w:val="normal1"/>
        <w:spacing w:lineRule="auto" w:line="288" w:before="0" w:afterAutospacing="1"/>
        <w:rPr/>
      </w:pPr>
      <w:r>
        <w:rPr/>
        <w:t>　　有些人指出問題，未必出於正直，也可能只是看你不順眼。看你不順眼的人，就是益友嗎？就是正直的人嗎？未必如此。</w:t>
      </w:r>
    </w:p>
    <w:p>
      <w:pPr>
        <w:pStyle w:val="normal1"/>
        <w:spacing w:lineRule="auto" w:line="288" w:before="0" w:afterAutospacing="1"/>
        <w:rPr/>
      </w:pPr>
      <w:r>
        <w:rPr/>
        <w:t>　　有的人會指正你，但並非真心想跟你交朋友。真正的朋友，是從內心而發、很真心地交你這個朋友，所以他才會規勸你。一般人指出你的問題，但並非真心想跟你做朋友。</w:t>
      </w:r>
    </w:p>
    <w:p>
      <w:pPr>
        <w:pStyle w:val="normal1"/>
        <w:spacing w:lineRule="auto" w:line="288" w:before="0" w:afterAutospacing="1"/>
        <w:rPr/>
      </w:pPr>
      <w:r>
        <w:rPr/>
        <w:t>　　交人，首先要看對方的為人，他是否真心跟你交往，這很重要。他如果真心跟你交往，你有不對之處，他願意規勸你，這樣的朋友可以交。你不可以只交讚美你、而不規勸你的朋友，否則很容易落入巧言令色之中。</w:t>
      </w:r>
    </w:p>
    <w:p>
      <w:pPr>
        <w:pStyle w:val="normal1"/>
        <w:spacing w:lineRule="auto" w:line="288" w:before="0" w:afterAutospacing="1"/>
        <w:rPr/>
      </w:pPr>
      <w:r>
        <w:rPr/>
        <w:t>　　第二種人，即「友諒」，講的是他對人的態度。「友直」是指他本身的為人，而「友諒」則指他對別人的態度。且不談做生意，一般人只要講話不誠信，就難以交往了。別人對我們的看法、感覺，我們應該都很清楚。你答應過別人什麼，說過什麼樣的話，別人都會暗中觀察你是否兌現。很多事情不要輕易答應，若答應他人卻做不到，一旦失去誠信，別人日後如何與你交往、合作或配合？</w:t>
      </w:r>
    </w:p>
    <w:p>
      <w:pPr>
        <w:pStyle w:val="normal1"/>
        <w:spacing w:lineRule="auto" w:line="288" w:before="0" w:afterAutospacing="1"/>
        <w:rPr/>
      </w:pPr>
      <w:r>
        <w:rPr/>
        <w:t>　　談修行，不必一開始就講得太高遠，先從自身做起，務實一點、落地一點即可。</w:t>
      </w:r>
    </w:p>
    <w:p>
      <w:pPr>
        <w:pStyle w:val="normal1"/>
        <w:spacing w:lineRule="auto" w:line="288" w:before="0" w:afterAutospacing="1"/>
        <w:rPr/>
      </w:pPr>
      <w:r>
        <w:rPr/>
        <w:t>　　復次，你交的朋友不僅要有誠信，而且也願意體諒別人。「人非聖賢孰能無過」！願意善解人意、體諒別人，這樣的人不簡單，值得交往。這就是「友諒」。有一個人叫陳友諒，遇到了朱元璋。當然，並非叫友諒的人，就真的友諒。</w:t>
      </w:r>
    </w:p>
    <w:p>
      <w:pPr>
        <w:pStyle w:val="normal1"/>
        <w:spacing w:lineRule="auto" w:line="288" w:before="0" w:afterAutospacing="1"/>
        <w:rPr/>
      </w:pPr>
      <w:r>
        <w:rPr/>
        <w:t>　　第三種，爲「友多聞」，就是有學問的人，又願意教導你。我們所講的良師益友，一般都是指朋友，亦師亦友。你做錯了，我規勸你，這個層次比較低。作爲朋友，又能夠教導你，你也聽得下去，這種層次比較高。</w:t>
      </w:r>
    </w:p>
    <w:p>
      <w:pPr>
        <w:pStyle w:val="normal1"/>
        <w:spacing w:lineRule="auto" w:line="288" w:before="0" w:afterAutospacing="1"/>
        <w:rPr/>
      </w:pPr>
      <w:r>
        <w:rPr/>
        <w:t>　　並非你的朋友要具足這三項。若能具足這三項，那就太好啦！其中具足一項，你就可以跟他交往。</w:t>
      </w:r>
    </w:p>
    <w:p>
      <w:pPr>
        <w:pStyle w:val="normal1"/>
        <w:spacing w:lineRule="auto" w:line="288" w:before="0" w:afterAutospacing="1"/>
        <w:rPr/>
      </w:pPr>
      <w:r>
        <w:rPr/>
        <w:t>　　至於「良師」，韓愈提出「師者，所以傳道、受業、解惑也」。傳道就是知，授業就是行，解惑就是疑。簡而言之，一個好的老師，能夠告訴你理論方法，在實踐過程中，你遇到任何問題，他都可以幫你解開疑惑。傳道，到底屬於世間法還是出世間法，差異就在於此。不過，無論是世間法還是出世間法，只要他教的是正確的，他亦可以當你的老師。</w:t>
      </w:r>
    </w:p>
    <w:p>
      <w:pPr>
        <w:pStyle w:val="normal1"/>
        <w:spacing w:lineRule="auto" w:line="288" w:before="0" w:afterAutospacing="1"/>
        <w:rPr/>
      </w:pPr>
      <w:r>
        <w:rPr/>
        <w:t>　　一個好的老師，有這四個狀態：</w:t>
      </w:r>
    </w:p>
    <w:p>
      <w:pPr>
        <w:pStyle w:val="normal1"/>
        <w:spacing w:lineRule="auto" w:line="288" w:before="0" w:afterAutospacing="1"/>
        <w:rPr/>
      </w:pPr>
      <w:r>
        <w:rPr/>
        <w:t>　　第一，他會教。學習與教層次是不一樣。所謂學習，就是我可以約束自己，而教則要讓對方聽懂。</w:t>
      </w:r>
    </w:p>
    <w:p>
      <w:pPr>
        <w:pStyle w:val="normal1"/>
        <w:spacing w:lineRule="auto" w:line="288" w:before="0" w:afterAutospacing="1"/>
        <w:rPr/>
      </w:pPr>
      <w:r>
        <w:rPr/>
        <w:t>　　第二，如果純粹會教，會停留在知識上，所以他要懂得啟發。因為，最後的領悟，最後的智慧，還是要靠你，他要有能力啟發你的智慧。這個層次，比上面的層次更高。</w:t>
      </w:r>
    </w:p>
    <w:p>
      <w:pPr>
        <w:pStyle w:val="normal1"/>
        <w:spacing w:lineRule="auto" w:line="288" w:before="0" w:afterAutospacing="1"/>
        <w:rPr/>
      </w:pPr>
      <w:r>
        <w:rPr/>
        <w:t>　　第三，他要勸。讀佛經時，你是否察覺到佛陀常常反覆規勸，一勸再勸，苦口婆心地教導眾生？然而，若沒有智慧、慈悲與耐心，是做不到這一點的。</w:t>
      </w:r>
    </w:p>
    <w:p>
      <w:pPr>
        <w:pStyle w:val="normal1"/>
        <w:spacing w:lineRule="auto" w:line="288" w:before="0" w:afterAutospacing="1"/>
        <w:rPr/>
      </w:pPr>
      <w:r>
        <w:rPr/>
        <w:t>　　一般人的規勸，往往容易結下惡緣，勸到最後反而令人難以接受。因此，真正的規勸，是需要具足許多條件的。</w:t>
      </w:r>
    </w:p>
    <w:p>
      <w:pPr>
        <w:pStyle w:val="normal1"/>
        <w:spacing w:lineRule="auto" w:line="288" w:before="0" w:afterAutospacing="1"/>
        <w:rPr/>
      </w:pPr>
      <w:r>
        <w:rPr/>
        <w:t>　　第四，示。「示」不是開示，而是示範，他要有能力示範給你看。我們常講「為人師表」，那就是表率。「學為人師，行為世範」，我很喜歡這句話，這是師範大學的校訓，是大陸的，不是台灣的師範大學。「學為人師，行為世範」，這就是為人師表。一個良師，有這些特質，你應該大致可以分辨得出來。</w:t>
      </w:r>
    </w:p>
    <w:p>
      <w:pPr>
        <w:pStyle w:val="normal1"/>
        <w:spacing w:lineRule="auto" w:line="288" w:before="0" w:afterAutospacing="1"/>
        <w:rPr/>
      </w:pPr>
      <w:r>
        <w:rPr/>
        <w:t>　　接著談第二段，也就是所處的環境。「里仁為美」出自《論語》。前面既然已經談到人的重要性，那麼要親近善人，就必須與之接觸、相處。</w:t>
      </w:r>
    </w:p>
    <w:p>
      <w:pPr>
        <w:pStyle w:val="normal1"/>
        <w:spacing w:lineRule="auto" w:line="288" w:before="0" w:afterAutospacing="1"/>
        <w:rPr/>
      </w:pPr>
      <w:r>
        <w:rPr/>
        <w:t>　　首先要知道應該與什麼樣的人交往，接著更要主動親近他們。「地」所強調的，正是主動接近善緣。若明知有值得學習的人，卻不主動親近，那也是沒有作用的。</w:t>
      </w:r>
    </w:p>
    <w:p>
      <w:pPr>
        <w:pStyle w:val="normal1"/>
        <w:spacing w:lineRule="auto" w:line="288" w:before="0" w:afterAutospacing="1"/>
        <w:rPr/>
      </w:pPr>
      <w:r>
        <w:rPr/>
        <w:t>　　我們禪心學苑禮拜四有邀請各位來吃午餐，喝高山茶，我還有禮物會送給你們，你們都不來了，所以代表做人失敗。喝口茶，這一口茶以解我心中的鬱悶。其實，不能怪你們，怪我，因為我不值得你們接近。</w:t>
      </w:r>
    </w:p>
    <w:p>
      <w:pPr>
        <w:pStyle w:val="normal1"/>
        <w:spacing w:lineRule="auto" w:line="288" w:before="0" w:afterAutospacing="1"/>
        <w:rPr/>
      </w:pPr>
      <w:r>
        <w:rPr/>
        <w:t>　　這一段經文十分重要，談的也是環境的影響。自古以來，有一位偉大的母親廣為人知，那就是「孟母三遷」的故事。</w:t>
      </w:r>
    </w:p>
    <w:p>
      <w:pPr>
        <w:pStyle w:val="normal1"/>
        <w:spacing w:lineRule="auto" w:line="288" w:before="0" w:afterAutospacing="1"/>
        <w:rPr/>
      </w:pPr>
      <w:r>
        <w:rPr/>
        <w:t>　　孟母三遷，是為了小橋流水，涼亭假山，還是為了什麼？是為了這些嗎？只是爲了那裡居住着有德行的人。我願意親近有德行的人，所以我才選擇這個地方。你們會買房子了嗎？你們都買那個地段好，會飆漲的，因為會飆，三高也會飆，住在裡面的人也會發飆。</w:t>
      </w:r>
    </w:p>
    <w:p>
      <w:pPr>
        <w:pStyle w:val="normal1"/>
        <w:spacing w:lineRule="auto" w:line="288" w:before="0" w:afterAutospacing="1"/>
        <w:rPr/>
      </w:pPr>
      <w:r>
        <w:rPr/>
        <w:t>　　「居住適宜處」，「適宜處」，如果你還不知道涵義，接下來看第二句：「往昔有德行」，所謂「往昔」，即為什麼我要選擇這個地方？正因為此地歷來多有德行之士居住，我才選擇前來親近。跟有道德、有智慧，甚至解脫的人在一起，我當然耳濡目染受到影響，而且也不太可能會走偏。因此，第三句「置身於正道」，即透過環境而被薰陶。我談環境，一定包括人事時地物，而不僅僅單指環境。</w:t>
      </w:r>
    </w:p>
    <w:p>
      <w:pPr>
        <w:pStyle w:val="normal1"/>
        <w:spacing w:lineRule="auto" w:line="288" w:before="0" w:afterAutospacing="1"/>
        <w:rPr/>
      </w:pPr>
      <w:r>
        <w:rPr/>
        <w:t>　　所謂你家的環境好，不是你家住高樓大廈、洋房別墅，而是別人一進你家，到底有什麼感覺。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你家一進去，給人家什麼感覺？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很和祥。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我到過你家，你不要再騙我了。另一位同學的家我沒去過，你自己說，你家讓人家進去什麼感覺？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讓人很歡喜。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我都聽不下去！</w:t>
      </w:r>
    </w:p>
    <w:p>
      <w:pPr>
        <w:pStyle w:val="normal1"/>
        <w:spacing w:lineRule="auto" w:line="288" w:before="0" w:afterAutospacing="1"/>
        <w:rPr/>
      </w:pPr>
      <w:r>
        <w:rPr/>
        <w:t>　　有人的家，人家一進去，就不想待。也就是，他不願意在那邊坐很久。但是，有人的家，我們一進去，就很想在那邊待很久。就好像我們到一個地方去一樣，有的地方，講難聽一點的，你去了，最主要是為了撒一泡尿就走。但有的地方，你去了不想走，你很想在那邊待一天，甚至待一輩子。我小時候這種感覺很深刻，我只要到戶外去，我都不太想回來。尤其是小時候的遠足和旅行，這種感覺更甚。我只要到那個地方去，我就不想回來，但又不得不坐着遊覽車回來。</w:t>
      </w:r>
    </w:p>
    <w:p>
      <w:pPr>
        <w:pStyle w:val="normal1"/>
        <w:spacing w:lineRule="auto" w:line="288" w:before="0" w:afterAutospacing="1"/>
        <w:rPr/>
      </w:pPr>
      <w:r>
        <w:rPr/>
        <w:t>　　你家並非要金碧輝煌，也不需要很大、很寬，這不是「里仁為美」的狀態。我舉個例子，你怎麼不跟我講說：師父，任何人只要踏進我家，惡念都止息？我講這句話不誇張。有時候，我們踏進寺院，有沒有這種感覺？你不要以為在開玩笑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踏進禪心學苑的道場，惡念都止息。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惡念本來要止息，聽你講話，惡念又起。不要再講話，你再講，我都講不下去。</w:t>
      </w:r>
    </w:p>
    <w:p>
      <w:pPr>
        <w:pStyle w:val="normal1"/>
        <w:spacing w:lineRule="auto" w:line="288" w:before="0" w:afterAutospacing="1"/>
        <w:rPr/>
      </w:pPr>
      <w:r>
        <w:rPr/>
        <w:t>　　你不要誤會，只有道場才有這種攝受能力，其實你家也可以。比如，有文化、有德行的人的故居，有時候你走到庭院，心就靜下來了。看到牆上掛着的對聯、雕刻等，你就肅然起敬。這叫做表法，我還沒踏進去，它已經開始影響我了，我的身心已經攝受了。</w:t>
      </w:r>
    </w:p>
    <w:p>
      <w:pPr>
        <w:pStyle w:val="normal1"/>
        <w:spacing w:lineRule="auto" w:line="288" w:before="0" w:afterAutospacing="1"/>
        <w:rPr/>
      </w:pPr>
      <w:r>
        <w:rPr/>
        <w:t>　　一樣的概念，很多父母怪孩子不讀書，但他從未探討過他家的環境。他家的環境，我進去，就想把書丟出來。地點是很重要的，我不是在講風水地理，但很多名山古剎的風水地理都很好。所講風水地理，原則上講的是環境。這些祖師是有智慧的，他們也不會亂選，因為他們知道環境的重要。你不要去問，哪裡是文昌位，或哪裡是財位，如果這麼簡單，我們現在還有煩惱嗎？帶入公式就好了！可見，這不是問題之所在。</w:t>
      </w:r>
    </w:p>
    <w:p>
      <w:pPr>
        <w:pStyle w:val="normal1"/>
        <w:spacing w:lineRule="auto" w:line="288" w:before="0" w:afterAutospacing="1"/>
        <w:rPr/>
      </w:pPr>
      <w:r>
        <w:rPr/>
        <w:t>　　你要孩子讀書，家裡應該塑造讀書的氣氛。要有家風，你要去塑造。你希望一進到你家就很溫馨，你要塑造。你希望一進你家，能讓一個人的心靜下來，你也要塑造。比如，很多人開茶館都會談一個概念：「茶空間」，他們賣的不是茶，而是「空間」，這指的就是環境。茶要好，空間也要好，最主要是你「人」要好。你不好，我也不想去你家。比如，一個寺院再怎麼莊嚴，假設缺少有德者、有道者，我也不會去。</w:t>
      </w:r>
    </w:p>
    <w:p>
      <w:pPr>
        <w:pStyle w:val="normal1"/>
        <w:spacing w:lineRule="auto" w:line="288" w:before="0" w:afterAutospacing="1"/>
        <w:rPr/>
      </w:pPr>
      <w:r>
        <w:rPr/>
        <w:t>　　環境，當然是包括你。一樣的概念，你家的空間如何？學佛，並非只用一句「不執著」就能解決問題，這叫推卸責任。學佛的人，就是要把世間緣起的現象分辨得很清楚，把每件事情做好，再來談不執著。</w:t>
      </w:r>
    </w:p>
    <w:p>
      <w:pPr>
        <w:pStyle w:val="normal1"/>
        <w:spacing w:lineRule="auto" w:line="288" w:before="0" w:afterAutospacing="1"/>
        <w:rPr/>
      </w:pPr>
      <w:r>
        <w:rPr/>
        <w:t>　　你家的空間，是什麼空間，課後回去，你要想一想。這跟你以前那個概念是不太一樣的，也就是，你可以把這個空間產生出來嗎？你有機會學到禪，我建議各位要有「禪空間」，你回去自己思考。你可能會說：師父，我修行不得利，我一回家就想睡覺。因為你家看起來，就是睡覺的空間。只要回去就想看電視，你家就是看電視的空間。你連自己家都待不住，因為你家就是垃圾場的空間。</w:t>
      </w:r>
    </w:p>
    <w:p>
      <w:pPr>
        <w:pStyle w:val="normal1"/>
        <w:spacing w:lineRule="auto" w:line="288" w:before="0" w:afterAutospacing="1"/>
        <w:rPr/>
      </w:pPr>
      <w:r>
        <w:rPr/>
        <w:t>　　你能夠領悟了嗎？過年之後有機會，帶我去你家參觀禪空間可以嗎？不要到你家變得很慘。既然一切都要各種條件，你的環境也是條件之一。難怪你修了這麼久，只是一天到晚散亂和昏沉。把空間稍微變一下，變完之後，說不定好像昏沉少了，好像每次回家就覺得一心向道了。如果你不會，我才來你家當技術指導。</w:t>
      </w:r>
    </w:p>
    <w:p>
      <w:pPr>
        <w:pStyle w:val="normal1"/>
        <w:spacing w:lineRule="auto" w:line="288" w:before="0" w:afterAutospacing="1"/>
        <w:rPr/>
      </w:pPr>
      <w:r>
        <w:rPr/>
        <w:t>　　你可能會誤會：“我知道了，原來我家就是沒有掛書法、掛禪字，回去掛個禪字，就是禪空間。”真正的高手，不講那個字，就呈現那個字了。釋迦牟尼佛就是高手，不講空，《金剛經》中沒有一個空字，卻是空的內涵。不講禪，你進來就感覺到這一種禪意。你要去體會這個概念，講出來、寫出來的，那叫做俗氣。</w:t>
      </w:r>
    </w:p>
    <w:p>
      <w:pPr>
        <w:pStyle w:val="normal1"/>
        <w:spacing w:lineRule="auto" w:line="288" w:before="0" w:afterAutospacing="1"/>
        <w:rPr/>
      </w:pPr>
      <w:r>
        <w:rPr/>
        <w:t>　　接著，我們看到第三段：「多聞工藝精，嚴持諸禁戒，言談悅人心是為最吉祥。」</w:t>
      </w:r>
    </w:p>
    <w:p>
      <w:pPr>
        <w:pStyle w:val="normal1"/>
        <w:spacing w:lineRule="auto" w:line="288" w:before="0" w:afterAutospacing="1"/>
        <w:rPr/>
      </w:pPr>
      <w:r>
        <w:rPr/>
        <w:t>　　第一，你知道要接近誰了；第二，你已經搬過去跟他接近了；第三，要學什麼，你要開始學。所謂「多聞」，講的是一種知識學問，而「工藝精」即是一種技術、才能，這兩種都要學。這就是我們所講的學問與才能，對於一般人而言，即是知識和技術。如果你有知識，沒有技術也不行。但如果你空有技術，卻沒有知識學問的內涵，同樣也不行。所以，這兩個你都要學。一般人都無法達成這種狀態。喜歡讀書的人不喜歡學技術，喜歡學技術的人不喜歡讀書。</w:t>
      </w:r>
    </w:p>
    <w:p>
      <w:pPr>
        <w:pStyle w:val="normal1"/>
        <w:spacing w:lineRule="auto" w:line="288" w:before="0" w:afterAutospacing="1"/>
        <w:rPr/>
      </w:pPr>
      <w:r>
        <w:rPr/>
        <w:t>　　我們常講一個名詞，叫做「學術」。「學」與「術」，「學」就是多聞，「術」就是工藝。從世間法學習的角度，這是你學習生存的能力與條件。接下來，你還要學習做人的道理。</w:t>
      </w:r>
    </w:p>
    <w:p>
      <w:pPr>
        <w:pStyle w:val="normal1"/>
        <w:spacing w:lineRule="auto" w:line="288" w:before="0" w:afterAutospacing="1"/>
        <w:rPr/>
      </w:pPr>
      <w:r>
        <w:rPr/>
        <w:t>　　「嚴持諸禁戒」，這就是「行」，「言談悅人心」則爲「言」。也就是，你要學習「言行」。當今的教育，並沒有教言行，並不教做人的道理，而是偏向於「多聞工藝精」。</w:t>
      </w:r>
    </w:p>
    <w:p>
      <w:pPr>
        <w:pStyle w:val="normal1"/>
        <w:spacing w:lineRule="auto" w:line="288" w:before="0" w:afterAutospacing="1"/>
        <w:rPr/>
      </w:pPr>
      <w:r>
        <w:rPr/>
        <w:t>　　我們把教育分成幾個層面：</w:t>
      </w:r>
    </w:p>
    <w:p>
      <w:pPr>
        <w:pStyle w:val="normal1"/>
        <w:spacing w:lineRule="auto" w:line="288" w:before="0" w:afterAutospacing="1"/>
        <w:rPr/>
      </w:pPr>
      <w:r>
        <w:rPr/>
        <w:t>　　一，家庭教育。現在的父母不會教，所以家庭教育是失敗的。</w:t>
      </w:r>
    </w:p>
    <w:p>
      <w:pPr>
        <w:pStyle w:val="normal1"/>
        <w:spacing w:lineRule="auto" w:line="288" w:before="0" w:afterAutospacing="1"/>
        <w:rPr/>
      </w:pPr>
      <w:r>
        <w:rPr/>
        <w:t>　　二，學校教育。當今的學校教育都是偏向功利主義，也有問題。</w:t>
      </w:r>
    </w:p>
    <w:p>
      <w:pPr>
        <w:pStyle w:val="normal1"/>
        <w:spacing w:lineRule="auto" w:line="288" w:before="0" w:afterAutospacing="1"/>
        <w:rPr/>
      </w:pPr>
      <w:r>
        <w:rPr/>
        <w:t>　　三，社會教育。社會教育的價值觀已經混淆不清。</w:t>
      </w:r>
    </w:p>
    <w:p>
      <w:pPr>
        <w:pStyle w:val="normal1"/>
        <w:spacing w:lineRule="auto" w:line="288" w:before="0" w:afterAutospacing="1"/>
        <w:rPr/>
      </w:pPr>
      <w:r>
        <w:rPr/>
        <w:t>　　四，宗教教育。宗教教育分很多種，重點在於宗教是否有正知正見。光是台灣的宗教就很多，現在有很多年輕人接受宗教教育。跳八家將、廟會、進香、三太子之類都屬於宗教教育，所以談到宗教教育，很多概念是混淆的。什麼叫混淆呢？即正邪不分，太籠統。</w:t>
      </w:r>
    </w:p>
    <w:p>
      <w:pPr>
        <w:pStyle w:val="normal1"/>
        <w:spacing w:lineRule="auto" w:line="288" w:before="0" w:afterAutospacing="1"/>
        <w:rPr/>
      </w:pPr>
      <w:r>
        <w:rPr/>
        <w:t>　　五，聖賢教育。我不太喜歡講宗教教育，我比較喜歡講聖人教育，或聖賢教育，這樣談比較精準。我們就是在學習聖賢教育，不論是佛、菩薩，還是聖人，我們都可以歸類於聖賢教育。</w:t>
      </w:r>
    </w:p>
    <w:p>
      <w:pPr>
        <w:pStyle w:val="normal1"/>
        <w:spacing w:lineRule="auto" w:line="288" w:before="0" w:afterAutospacing="1"/>
        <w:rPr/>
      </w:pPr>
      <w:r>
        <w:rPr/>
        <w:t>　　既然學校不教、國家不教，我們自己教。如果都沒有人教你就教你自己吧！我們之所以要從此處下手，正是此意。</w:t>
      </w:r>
    </w:p>
    <w:p>
      <w:pPr>
        <w:pStyle w:val="normal1"/>
        <w:spacing w:lineRule="auto" w:line="288" w:before="0" w:afterAutospacing="1"/>
        <w:rPr/>
      </w:pPr>
      <w:r>
        <w:rPr/>
        <w:t>　　所謂「言行」，「言」與「行」，用三句話，我就講完了：你的言行，不外乎身口意。你的身口意，不外乎三項：善待自己，善待別人，善待一切萬物。以世間法的角度，你的身口意皆要善。</w:t>
      </w:r>
    </w:p>
    <w:p>
      <w:pPr>
        <w:pStyle w:val="normal1"/>
        <w:spacing w:lineRule="auto" w:line="288" w:before="0" w:afterAutospacing="1"/>
        <w:rPr/>
      </w:pPr>
      <w:r>
        <w:rPr/>
        <w:t>　　行為比較好改，還是講話呢？其實都很難改，因為有習氣。如何講話？用一個中國字——「說」，就把第三句話「言談悅人心」講完了。簡而言之，我們講話，讓人家歡喜，他才能夠接受。「說」字，旁邊是「兌」，《易經》有個卦，叫兌卦，兌卦在人當中表示少女，用少女來表現出人見人愛、單純的狀態。講話的第一步，假設對方不喜悅、不能接受，接著你談什麼高深的道理，談任何東西，都是沒有用的。這一步，你們要多多跟葉老師學，葉老師有這個功力，他講話，大家都喜歡聽。</w:t>
      </w:r>
    </w:p>
    <w:p>
      <w:pPr>
        <w:pStyle w:val="normal1"/>
        <w:spacing w:lineRule="auto" w:line="288" w:before="0" w:afterAutospacing="1"/>
        <w:rPr/>
      </w:pPr>
      <w:r>
        <w:rPr/>
        <w:t>　　行為和講話，你都要學。但問題在於，你有注重嗎？而且，有的人學習的方向不見得對。舉個例子，第二句講的是行為，有的人去學美姿美儀。美姿美儀是一種行為，也是一種儀態，但此處講的並非美姿美儀。一樣的道理，第三句「言談悅人心」，並不是在談演講技巧或口才訓練。這些固然可以學習，但必須學得正確，不可偏離方向。</w:t>
      </w:r>
    </w:p>
    <w:p>
      <w:pPr>
        <w:pStyle w:val="normal1"/>
        <w:spacing w:lineRule="auto" w:line="288" w:before="0" w:afterAutospacing="1"/>
        <w:rPr/>
      </w:pPr>
      <w:r>
        <w:rPr/>
        <w:t>　　這兩句話在儒家的思想，用一個字「禮」字即可概括。我們號稱禮儀之邦，「禮」字就涵蓋於其中。舉個例子，比如，我們常稱讚：“這個孩子，怎麼這麼有禮貌！你看他禮儀的展現。”用「禮」可以涵蓋很多概念，大家都是要去注意、去學習。</w:t>
      </w:r>
    </w:p>
    <w:p>
      <w:pPr>
        <w:pStyle w:val="normal1"/>
        <w:spacing w:lineRule="auto" w:line="288" w:before="0" w:afterAutospacing="1"/>
        <w:rPr/>
      </w:pPr>
      <w:r>
        <w:rPr/>
        <w:t>　　第四點，「奉養父母親，愛護妻與子，從業要無害，是為最吉祥。」你已經學習了，學習之後，第一步，要先從家裡做起。我的標題叫做「家庭義務」。這一句話，我可以用一個字。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這一句話用一字代表，哪一個字？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愛。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講對了！這一段話用一個愛字，可以涵蓋。對父母，對另一半，對子女，我們可以說“我很愛你們”。什麼叫愛？解釋一下。還要再想，這個人還有愛嗎？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無私的付出。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那不叫愛，那是慈悲，南無觀世音菩薩。你們為什麼每次都要把境界講得這麼高？我講的還是世間法，進度還沒到出世間。先從世間法開始說，什麼叫愛？再讓你講一遍。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疼！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什麼叫做疼？愛啦！你看，又來了。</w:t>
      </w:r>
    </w:p>
    <w:p>
      <w:pPr>
        <w:pStyle w:val="normal1"/>
        <w:spacing w:lineRule="auto" w:line="288" w:before="0" w:afterAutospacing="1"/>
        <w:rPr/>
      </w:pPr>
      <w:r>
        <w:rPr/>
        <w:t>　　自私的人不會愛人，因為他絕對地自私，包括自己的家庭都可以利用、拋棄。他現在組這個家，下次可以再組另外一個家，到處都有家，都不是他家。就是萬家燈火，沒有一燈是光明燈。自私的人，談什麼愛？我們一般談愛，都是談在有私的愛。所謂有私的愛，就是：你對我好，我才會對你好，也是相對的愛。比如，我先生對我很好，我當然要做賢妻良母；我先生對我不好，我不揍他就很不錯了。</w:t>
      </w:r>
    </w:p>
    <w:p>
      <w:pPr>
        <w:pStyle w:val="normal1"/>
        <w:spacing w:lineRule="auto" w:line="288" w:before="0" w:afterAutospacing="1"/>
        <w:rPr/>
      </w:pPr>
      <w:r>
        <w:rPr/>
        <w:t>　　我們活在相對的愛。我們為什麼會以牙還牙？我們為什麼會說：你怎麼對我，我就怎麼對你？幾乎所有人都是活在這種相對的愛。相對的愛能稱得上愛嗎？相對的愛，其實是互相利用。何爲互相利用？我在你身上，可以得到我所想要的東西，你在我身上亦然。想要的東西，如果一方得不到，就不愛了。</w:t>
      </w:r>
    </w:p>
    <w:p>
      <w:pPr>
        <w:pStyle w:val="normal1"/>
        <w:spacing w:lineRule="auto" w:line="288" w:before="0" w:afterAutospacing="1"/>
        <w:rPr/>
      </w:pPr>
      <w:r>
        <w:rPr/>
        <w:t>　　我們說彼此，「彼此」是什麼意思？就是我想得到，你也想得到，但世間的定律早就告訴我們了：有得必有失。這個公式已經成立了，你想在我身上得到任何東西，你一定會失望且痛苦的。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比如，從師生關係來談。請問，你想在我身上得到什麼？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解脫的智慧。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除了智慧，還有什麼？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還有圓融的待人處事。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除了待人處事，還有什麼？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還有應用無礙的一些…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可以了，不用再說了。那換我問你，我想在你身上得到什麼？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就是替師父處理影片。事實上這並不是一種得到，而是一種付出，是我們得到。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好，我找一個不處理影片的。請問，我想在妳身上得到什麼？她現在不會處理影片，我看她怎麼回答。我想在妳身上得到紅包嗎？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師父的愛是無私的，就是純粹利益眾生啊！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想得到什麼？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想讓眾生解脫而已啊！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妳本來答得很好，後面那一句話，叫多此一舉。</w:t>
      </w:r>
    </w:p>
    <w:p>
      <w:pPr>
        <w:pStyle w:val="normal1"/>
        <w:spacing w:lineRule="auto" w:line="288" w:before="0" w:afterAutospacing="1"/>
        <w:rPr/>
      </w:pPr>
      <w:r>
        <w:rPr/>
        <w:t>　　無論是我想從你身上得到什麼，還是你想從我身上得到什麼，必然痛苦。你能夠直接察覺到嗎？只要你想要去得到什麼，你就必然痛苦，因為它不可能如你所願，因為有得必有失。</w:t>
      </w:r>
    </w:p>
    <w:p>
      <w:pPr>
        <w:pStyle w:val="normal1"/>
        <w:spacing w:lineRule="auto" w:line="288" w:before="0" w:afterAutospacing="1"/>
        <w:rPr/>
      </w:pPr>
      <w:r>
        <w:rPr/>
        <w:t>　　以上講的關係不夠密切，我們來談夫妻關係。這個部分，雖然你們都是修道人，但我還是要跟你講。應該是坐第一排的比較敢講，所以我就問坐第一排的。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你跟你老婆在一起，想得到什麼？具體地說。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師父是說現在，還是以前？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以前啦！你想得到什麼？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以前想得到她的愛啊。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你們講話就是籠統。為什麼籠統？因為你們都很麻煩，一定要先講出“愛”，然後還要我再問下去，請你詳細說明。你們真的是很囉唆！具體地說，你想在你太太身上得到什麼？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組一個家庭，傳宗接代啊！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我清楚跟你講，你想在她的身上，得到三項東西：第一項，肉體，你不好意思講，我替你講。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互相啊！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對啦，當然是互相啊，就是凡夫啊。第一個是肉體，第二個是物質，第三個是精神。我講課夠簡潔吧！你們不要躲躲閃閃、扭扭捏捏，講西講東，我講三點就講完了。為什麼你想要得到這三個東西？爲了滿足自己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生三：</w:t>
      </w:r>
      <w:r>
        <w:rPr/>
        <w:t>還好我老婆今天沒來。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不是啦，她也一樣，所以錄起來沒關係。</w:t>
      </w:r>
    </w:p>
    <w:p>
      <w:pPr>
        <w:pStyle w:val="normal1"/>
        <w:spacing w:lineRule="auto" w:line="288" w:before="0" w:afterAutospacing="1"/>
        <w:rPr/>
      </w:pPr>
      <w:r>
        <w:rPr/>
        <w:t>　　這種愛就叫有條件的愛，即有私的愛。如果你只處在這種狀態，一般也會家庭失和。這樣很苦，所以家家有本難唸的經，因為就是活在這種階段。這樣已經算不錯的，不要活在自私的愛，就是：他對你好，你也不回饋他。也有這樣的另一半，譬如，太太很好，再怎麼對先生好，先生都不理會。一般活在相對的愛，已經算不錯了。</w:t>
      </w:r>
    </w:p>
    <w:p>
      <w:pPr>
        <w:pStyle w:val="normal1"/>
        <w:spacing w:lineRule="auto" w:line="288" w:before="0" w:afterAutospacing="1"/>
        <w:rPr/>
      </w:pPr>
      <w:r>
        <w:rPr/>
        <w:t>　　我教你們一天，也請你們用功一天，我們先活在相對的愛。如果連這種相對都對不了，那就真是阿彌陀佛！</w:t>
      </w:r>
    </w:p>
    <w:p>
      <w:pPr>
        <w:pStyle w:val="normal1"/>
        <w:spacing w:lineRule="auto" w:line="288" w:before="0" w:afterAutospacing="1"/>
        <w:rPr/>
      </w:pPr>
      <w:r>
        <w:rPr/>
        <w:t>　　我一分析出來，你就知道，你的愛不能夠達到我所講的那種狀態，因為你還沒有辦法活在無私的愛。無私的愛就是沒有條件、沒有對待的：你對我怎麼樣，那是你的事；我對你怎麼樣，那是我的事。</w:t>
      </w:r>
    </w:p>
    <w:p>
      <w:pPr>
        <w:pStyle w:val="normal1"/>
        <w:spacing w:lineRule="auto" w:line="288" w:before="0" w:afterAutospacing="1"/>
        <w:rPr/>
      </w:pPr>
      <w:r>
        <w:rPr/>
        <w:t>　　從這些關係，你就會知道，你家要幸福、和睦，你自己的內心世界假設不超越，你得不到幸福、溫暖，得不到一個真正圓滿美滿的家庭。我們來學習，只有一個目的，你要改變你自已，而非要求你的家人怎樣配合你。所以，你自己一定要先明白這個概念。</w:t>
      </w:r>
    </w:p>
    <w:p>
      <w:pPr>
        <w:pStyle w:val="normal1"/>
        <w:spacing w:lineRule="auto" w:line="288" w:before="0" w:afterAutospacing="1"/>
        <w:rPr/>
      </w:pPr>
      <w:r>
        <w:rPr/>
        <w:t>　　我們讀般若經典，讀《金剛經》，就是要與無私相應，否則，你有求皆苦，有得必失。我很真心勸各位，你可以很清楚地看到，你想要在別人身上得到什麼。麻煩你先看到，你想在別人身上得到什麼，然後你再仔細地看，這就是你煩惱的來源。如果你不能一直貫穿這個道理，你的憂悲苦惱是不能止息的。也就是說，再怎麼努力，你也突破不了。太陽出來，不為什麼；月亮出來，不為什麼；天上的浮雲，地面上的流水，空中的微風，皆不為什麼。它們並不想在我們人類的身上得到什麼。這樣，你才能與道相應，才能體會何爲三輪體空。</w:t>
      </w:r>
    </w:p>
    <w:p>
      <w:pPr>
        <w:pStyle w:val="normal1"/>
        <w:spacing w:lineRule="auto" w:line="288" w:before="0" w:afterAutospacing="1"/>
        <w:rPr/>
      </w:pPr>
      <w:r>
        <w:rPr/>
        <w:t>　　我們把這一句話解釋一下：你要孝養父母親，愛護妻與子。</w:t>
      </w:r>
    </w:p>
    <w:p>
      <w:pPr>
        <w:pStyle w:val="normal1"/>
        <w:spacing w:lineRule="auto" w:line="288" w:before="0" w:afterAutospacing="1"/>
        <w:rPr/>
      </w:pPr>
      <w:r>
        <w:rPr/>
        <w:t>　　第三句話，「從業要無害」，簡而言之，你要有正當的職業，有正當的工作，有正當的經濟來源。在八正道中，這就稱爲正命。你要正當地養活自己，盡你的家庭義務，這是很重要的概念。</w:t>
      </w:r>
    </w:p>
    <w:p>
      <w:pPr>
        <w:pStyle w:val="Heading1"/>
        <w:spacing w:lineRule="auto" w:line="288" w:before="0" w:afterAutospacing="1"/>
        <w:rPr/>
      </w:pPr>
      <w:bookmarkStart w:id="6" w:name="__RefHeading___Toc659_2330303576"/>
      <w:bookmarkEnd w:id="6"/>
      <w:r>
        <w:rPr/>
        <w:t>吉祥經講記</w:t>
      </w:r>
      <w:r>
        <w:rPr/>
        <w:t>-3 2022.12.18</w:t>
      </w:r>
    </w:p>
    <w:p>
      <w:pPr>
        <w:pStyle w:val="Heading3"/>
        <w:spacing w:lineRule="auto" w:line="288" w:before="0" w:afterAutospacing="1"/>
        <w:rPr/>
      </w:pPr>
      <w:bookmarkStart w:id="7" w:name="__RefHeading___Toc661_2330303576"/>
      <w:bookmarkEnd w:id="7"/>
      <w:r>
        <w:rPr/>
        <w:t>講義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  <w:sz w:val="36"/>
        </w:rPr>
        <w:t>佛說《吉祥經》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壹、序 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如是我聞。一時佛住舍衛國祗陀園給孤獨精舍。時已夜深，有一天神，殊勝光明，遍照園中，來至佛所，恭敬禮拜，站立一旁，以偈白佛言：眾天神與人，渴望得利益，思慮求幸福，請示最吉祥。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貳、正宗分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世尊如是答言：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一、近朱者赤</w:t>
      </w:r>
      <w:r>
        <w:rPr>
          <w:b/>
          <w:color w:val="8A5A3B"/>
        </w:rPr>
        <w:t>(</w:t>
      </w:r>
      <w:r>
        <w:rPr>
          <w:b/>
          <w:color w:val="8A5A3B"/>
        </w:rPr>
        <w:t>人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勿近愚痴人，應與智者交，尊敬有德者，是為最吉祥。</w:t>
      </w:r>
      <w:r>
        <w:rPr/>
        <w:br/>
        <w:t>(</w:t>
      </w:r>
      <w:r>
        <w:rPr/>
        <w:t>遠離愚癡人，親近智慧者，供養於應供，此事勝吉祥。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二、里仁為美</w:t>
      </w:r>
      <w:r>
        <w:rPr>
          <w:b/>
          <w:color w:val="8A5A3B"/>
        </w:rPr>
        <w:t>(</w:t>
      </w:r>
      <w:r>
        <w:rPr>
          <w:b/>
          <w:color w:val="8A5A3B"/>
        </w:rPr>
        <w:t>地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居住適宜處，往昔有德行，置身於正道，是為最吉祥。</w:t>
      </w:r>
      <w:r>
        <w:rPr/>
        <w:br/>
        <w:t>(</w:t>
      </w:r>
      <w:r>
        <w:rPr/>
        <w:t>居住安適處，昔所作福業，及自立正志，此事勝吉祥。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/>
        <w:t> </w:t>
      </w:r>
      <w:r>
        <w:rPr>
          <w:b/>
          <w:color w:val="8A5A3B"/>
        </w:rPr>
        <w:t>三、多聞學習</w:t>
      </w:r>
      <w:r>
        <w:rPr>
          <w:b/>
          <w:color w:val="8A5A3B"/>
        </w:rPr>
        <w:t>(</w:t>
      </w:r>
      <w:r>
        <w:rPr>
          <w:b/>
          <w:color w:val="8A5A3B"/>
        </w:rPr>
        <w:t>學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多聞工藝精，嚴持諸禁戒，言談悅人心，是為最吉祥。</w:t>
      </w:r>
      <w:r>
        <w:rPr/>
        <w:br/>
        <w:t>(</w:t>
      </w:r>
      <w:r>
        <w:rPr/>
        <w:t>博學與工巧，及善習毗尼，並善說語言，此事勝吉祥。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四、家庭義務</w:t>
      </w:r>
      <w:r>
        <w:rPr>
          <w:b/>
          <w:color w:val="8A5A3B"/>
        </w:rPr>
        <w:t>(</w:t>
      </w:r>
      <w:r>
        <w:rPr>
          <w:b/>
          <w:color w:val="8A5A3B"/>
        </w:rPr>
        <w:t>家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奉養父母親，愛護妻與子，從業要無害，是為最吉祥。</w:t>
      </w:r>
      <w:r>
        <w:rPr/>
        <w:br/>
        <w:t>(</w:t>
      </w:r>
      <w:r>
        <w:rPr/>
        <w:t>侍奉於父母，愛護妻與子，所作無繫累，此事勝吉祥。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五、社會責任</w:t>
      </w:r>
      <w:r>
        <w:rPr>
          <w:b/>
          <w:color w:val="8A5A3B"/>
        </w:rPr>
        <w:t>(</w:t>
      </w:r>
      <w:r>
        <w:rPr>
          <w:b/>
          <w:color w:val="8A5A3B"/>
        </w:rPr>
        <w:t>眷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布施好品德，幫助眾親眷，行為無暇疵，是為最吉祥。</w:t>
      </w:r>
      <w:r>
        <w:rPr/>
        <w:br/>
        <w:t>(</w:t>
      </w:r>
      <w:r>
        <w:rPr/>
        <w:t>布施與法行，愛護親眷屬，諸業無過咎，此事勝吉祥。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六、道德規範</w:t>
      </w:r>
      <w:r>
        <w:rPr>
          <w:b/>
          <w:color w:val="8A5A3B"/>
        </w:rPr>
        <w:t>(</w:t>
      </w:r>
      <w:r>
        <w:rPr>
          <w:b/>
          <w:color w:val="8A5A3B"/>
        </w:rPr>
        <w:t>戒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邪行須禁止，克己不飲酒，美德堅不移，是為最吉祥。</w:t>
      </w:r>
      <w:r>
        <w:rPr/>
        <w:br/>
        <w:t>(</w:t>
      </w:r>
      <w:r>
        <w:rPr/>
        <w:t>離棄諸惡業，亦不飲諸酒，於法不放逸，此事勝吉祥。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七、培德聞思</w:t>
      </w:r>
      <w:r>
        <w:rPr>
          <w:b/>
          <w:color w:val="8A5A3B"/>
        </w:rPr>
        <w:t>(</w:t>
      </w:r>
      <w:r>
        <w:rPr>
          <w:b/>
          <w:color w:val="8A5A3B"/>
        </w:rPr>
        <w:t>德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恭敬與謙讓，知足並感恩，及時聞教法，是為最吉祥。</w:t>
      </w:r>
      <w:r>
        <w:rPr/>
        <w:br/>
        <w:t>(</w:t>
      </w:r>
      <w:r>
        <w:rPr/>
        <w:t>恭敬與謙虛，知足常感恩，依時聽教法，此事勝吉祥。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八、從師論法</w:t>
      </w:r>
      <w:r>
        <w:rPr>
          <w:b/>
          <w:color w:val="8A5A3B"/>
        </w:rPr>
        <w:t>(</w:t>
      </w:r>
      <w:r>
        <w:rPr>
          <w:b/>
          <w:color w:val="8A5A3B"/>
        </w:rPr>
        <w:t>師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忍耐與順從，得見眾沙門，適時論信仰，是為最吉祥。</w:t>
      </w:r>
      <w:r>
        <w:rPr/>
        <w:br/>
        <w:t>(</w:t>
      </w:r>
      <w:r>
        <w:rPr/>
        <w:t>忍辱與順從，謁見諸沙門，適時討論法，此事勝吉祥。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九、淨行證道</w:t>
      </w:r>
      <w:r>
        <w:rPr>
          <w:b/>
          <w:color w:val="8A5A3B"/>
        </w:rPr>
        <w:t>(</w:t>
      </w:r>
      <w:r>
        <w:rPr>
          <w:b/>
          <w:color w:val="8A5A3B"/>
        </w:rPr>
        <w:t>證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自製淨生活，領悟八正道，實證涅槃法，是為最吉祥。</w:t>
      </w:r>
      <w:r>
        <w:rPr/>
        <w:br/>
        <w:t>(</w:t>
      </w:r>
      <w:r>
        <w:rPr/>
        <w:t>抑制與梵行，而得見聖諦，作證於涅槃，此事勝吉祥。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十、於塵不染</w:t>
      </w:r>
      <w:r>
        <w:rPr>
          <w:b/>
          <w:color w:val="8A5A3B"/>
        </w:rPr>
        <w:t>(</w:t>
      </w:r>
      <w:r>
        <w:rPr>
          <w:b/>
          <w:color w:val="8A5A3B"/>
        </w:rPr>
        <w:t>用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八風不動心，無憂無污染，寧靜無煩惱，是為最吉祥。</w:t>
      </w:r>
      <w:r>
        <w:rPr/>
        <w:br/>
        <w:t>(</w:t>
      </w:r>
      <w:r>
        <w:rPr/>
        <w:t>接觸世間法，心寂不為動，無憂而清安，此事勝吉祥。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00080"/>
        </w:rPr>
        <w:t>叁、流通分</w:t>
      </w:r>
    </w:p>
    <w:p>
      <w:pPr>
        <w:pStyle w:val="normal1"/>
        <w:spacing w:lineRule="auto" w:line="288" w:before="0" w:afterAutospacing="1"/>
        <w:rPr/>
      </w:pPr>
      <w:r>
        <w:rPr>
          <w:b/>
          <w:color w:val="8A5A3B"/>
        </w:rPr>
        <w:t>十一、依此吉祥</w:t>
      </w:r>
      <w:r>
        <w:rPr>
          <w:b/>
          <w:color w:val="8A5A3B"/>
        </w:rPr>
        <w:t>(</w:t>
      </w:r>
      <w:r>
        <w:rPr>
          <w:b/>
          <w:color w:val="8A5A3B"/>
        </w:rPr>
        <w:t>行</w:t>
      </w:r>
      <w:r>
        <w:rPr>
          <w:b/>
          <w:color w:val="8A5A3B"/>
        </w:rPr>
        <w:t>)</w:t>
      </w:r>
    </w:p>
    <w:p>
      <w:pPr>
        <w:pStyle w:val="normal1"/>
        <w:spacing w:lineRule="auto" w:line="288" w:before="0" w:afterAutospacing="1"/>
        <w:rPr/>
      </w:pPr>
      <w:r>
        <w:rPr>
          <w:color w:val="993300"/>
        </w:rPr>
        <w:t>依此行持者，無往而不勝，一切處得福，是為最吉祥。</w:t>
      </w:r>
      <w:r>
        <w:rPr/>
        <w:br/>
        <w:t>(</w:t>
      </w:r>
      <w:r>
        <w:rPr/>
        <w:t>如是已作後，一切無墮失，隨處得安穩，此諸事吉祥。</w:t>
      </w:r>
      <w:r>
        <w:rPr/>
        <w:t>)</w:t>
      </w:r>
    </w:p>
    <w:p>
      <w:pPr>
        <w:pStyle w:val="normal1"/>
        <w:spacing w:lineRule="auto" w:line="288" w:before="0" w:afterAutospacing="1"/>
        <w:rPr/>
      </w:pPr>
      <w:r>
        <w:rPr/>
        <w:t>　　註一：八正道，正見、正思惟、正語、正業、正命、正精進、正念和正定。</w:t>
      </w:r>
      <w:r>
        <w:rPr/>
        <w:br/>
      </w:r>
      <w:r>
        <w:rPr/>
        <w:t>註二：為世間之所愛憎。能扇動人心，故名八風。利、衰、毀、譽、稱、譏、苦、樂也。</w:t>
      </w:r>
    </w:p>
    <w:p>
      <w:pPr>
        <w:pStyle w:val="normal1"/>
        <w:spacing w:lineRule="auto" w:line="288" w:before="0" w:afterAutospacing="1"/>
        <w:jc w:val="center"/>
        <w:rPr/>
      </w:pPr>
      <w:r>
        <w:rPr>
          <w:b/>
          <w:color w:val="8A5A3B"/>
        </w:rPr>
        <w:t xml:space="preserve">PDF </w:t>
      </w:r>
      <w:r>
        <w:rPr>
          <w:b/>
          <w:color w:val="8A5A3B"/>
        </w:rPr>
        <w:t>講義  吉祥經</w:t>
      </w:r>
    </w:p>
    <w:p>
      <w:pPr>
        <w:pStyle w:val="Heading3"/>
        <w:spacing w:lineRule="auto" w:line="288" w:before="0" w:afterAutospacing="1"/>
        <w:rPr/>
      </w:pPr>
      <w:bookmarkStart w:id="8" w:name="__RefHeading___Toc663_2330303576"/>
      <w:bookmarkEnd w:id="8"/>
      <w:r>
        <w:rPr/>
        <w:t>講記</w:t>
      </w:r>
    </w:p>
    <w:p>
      <w:pPr>
        <w:pStyle w:val="normal1"/>
        <w:spacing w:lineRule="auto" w:line="288" w:before="0" w:afterAutospacing="1"/>
        <w:rPr/>
      </w:pPr>
      <w:r>
        <w:rPr/>
        <w:t>　　你想向善知識學習，就當接近善知識。接近善知識，要學什麼？除了學問技藝之外，就是做人處事的道理，即不離開言行。學習之後，從家庭開始做起，所謂修身、齊家、治國、平天下。</w:t>
      </w:r>
    </w:p>
    <w:p>
      <w:pPr>
        <w:pStyle w:val="normal1"/>
        <w:spacing w:lineRule="auto" w:line="288" w:before="0" w:afterAutospacing="1"/>
        <w:rPr/>
      </w:pPr>
      <w:r>
        <w:rPr/>
        <w:t>　　我們要擴大範圍。我們把學習稱爲學業，之於家庭叫家業，對於社會的付出則是志業。我們來談一談志業。除了盡家庭的義務，每個人當負起社會的責任。</w:t>
      </w:r>
    </w:p>
    <w:p>
      <w:pPr>
        <w:pStyle w:val="normal1"/>
        <w:spacing w:lineRule="auto" w:line="288" w:before="0" w:afterAutospacing="1"/>
        <w:rPr/>
      </w:pPr>
      <w:r>
        <w:rPr/>
        <w:t>　　經文講，「布施好品德幫助眾親眷，行為無暇疵，是為最吉祥。」重點在於「幫助眾親眷」，範圍不斷擴大。此中的「親眷」，不見得指血緣的關係，而是泛指與我們有因緣的。若沒有因緣，我們不會相聚。</w:t>
      </w:r>
    </w:p>
    <w:p>
      <w:pPr>
        <w:pStyle w:val="normal1"/>
        <w:spacing w:lineRule="auto" w:line="288" w:before="0" w:afterAutospacing="1"/>
        <w:rPr/>
      </w:pPr>
      <w:r>
        <w:rPr/>
        <w:t>　　我們應該思考一個問題，就是：我活著到底是為了什麼？這個議題，雖然我們講過很多遍，但每次都要不斷提起。活著，就應該利益一切有緣的眾生，這就是布施。區別只在於，用什麼方式來利益眾生。比如，剛才起來分享，你有把握機會利益眾生嗎？縱使你沒有把握機會利益眾生，你有把握機會利益你自己吧？比如，你可能認為，你現在沒有能力利益眾生，反而是眾生成就你來練習。但是，一個不學習的人，一個自私的人，不會有這種想法。如果你冷靜思考過人生的問題，你才會有這樣的知見，否則你不會有要時時刻刻利益別人的概念。</w:t>
      </w:r>
    </w:p>
    <w:p>
      <w:pPr>
        <w:pStyle w:val="normal1"/>
        <w:spacing w:lineRule="auto" w:line="288" w:before="0" w:afterAutospacing="1"/>
        <w:rPr/>
      </w:pPr>
      <w:r>
        <w:rPr/>
        <w:t>　　透過學習，尤其學菩薩道，你應該更清楚：我活著，只要有因緣，不管用什麼方式，不管用的是身、口、意，我都可以利益眾生。但是，利益眾生時，最高的境界就是默默付出。一般人認為，付出要讓對方知道，甚至希望讓更多人知道。這種心態要麼想得到物質的回饋，要麼想得到精神的回饋。簡而言之，就是要人家讚美、肯定、認同，就是要讓人家知道，你是多麼善良，你在做什麼事。這就是陷阱！</w:t>
      </w:r>
    </w:p>
    <w:p>
      <w:pPr>
        <w:pStyle w:val="normal1"/>
        <w:spacing w:lineRule="auto" w:line="288" w:before="0" w:afterAutospacing="1"/>
        <w:rPr/>
      </w:pPr>
      <w:r>
        <w:rPr/>
        <w:t>　　我們時時刻刻都可能落入這種陷阱。乍聽之下似乎無關緊要，實則不然。為什麼你的家庭會鬧革命？就是大家認為不公平。何謂不公平？就是：我做多少，你也應該做多少。你覺得默默付出簡單嗎？我們就是要清楚讓對方知道，我們付出了多少。這個概念讓我們很痛苦，但問題在於，每個人沒有體會，都只是想到不公平。你究竟是要追求公平與不公平的分別，還是要追求真正的快樂與自在？執著於公平或不公平，本身就是一種陷阱。這是你想要的嗎？</w:t>
      </w:r>
    </w:p>
    <w:p>
      <w:pPr>
        <w:pStyle w:val="normal1"/>
        <w:spacing w:lineRule="auto" w:line="288" w:before="0" w:afterAutospacing="1"/>
        <w:rPr/>
      </w:pPr>
      <w:r>
        <w:rPr/>
        <w:t>　　我們要活在得，還是活在失？答案是：我們既不是要活在得，亦不是要活在失。問題是，你的內心，從小到大就是這種狀態。</w:t>
      </w:r>
    </w:p>
    <w:p>
      <w:pPr>
        <w:pStyle w:val="normal1"/>
        <w:spacing w:lineRule="auto" w:line="288" w:before="0" w:afterAutospacing="1"/>
        <w:rPr/>
      </w:pPr>
      <w:r>
        <w:rPr/>
        <w:t>　　不是凡事都靠一味地去做。有些事情，一旦真正想通了，便是一了百了。何謂「想通」？其實就是頓悟。從今天開始，不再把焦點放在「我得到了什麼」，也不再把焦點放在「我失去了什麼」。離開得與失，離開知道與不知道。何爲知道？就是，我為善，人家知與不知都不是我的重點。我幫助你，不是要讓你知道，我只是幫助你。同理可證，我活著，重點亦不在得與失，而是在於活得無憂無慮。</w:t>
      </w:r>
    </w:p>
    <w:p>
      <w:pPr>
        <w:pStyle w:val="normal1"/>
        <w:spacing w:lineRule="auto" w:line="288" w:before="0" w:afterAutospacing="1"/>
        <w:rPr/>
      </w:pPr>
      <w:r>
        <w:rPr/>
        <w:t>　　這個理論並不難懂，你不要把它想得那麼深奧。你先確認它，接着，你的概念就一了百了。不過，你是有習氣的，在實踐的時候，你還會有意無意希望人家肯定和讚美，有意無意希望廣為人知。那是你的習氣而已，這沒有關係，你就慢慢歷練。關鍵在於，你先把這個道理百分之百弄清楚。</w:t>
      </w:r>
    </w:p>
    <w:p>
      <w:pPr>
        <w:pStyle w:val="normal1"/>
        <w:spacing w:lineRule="auto" w:line="288" w:before="0" w:afterAutospacing="1"/>
        <w:rPr/>
      </w:pPr>
      <w:r>
        <w:rPr/>
        <w:t>　　我一直提醒你們，不要落入兩邊的陷阱，因為所有問題，歸根究柢都是兩邊的問題。否則，你為什麼會有苦？比如，家人支持或不支持，朋友認同與不認同，又或，你是否能得到滿足。你的煩惱都是兩邊的問題！一樣的概念，有能力就布施；沒有能力，也可以做力所能及的布施。布施並非一定要很有能力，不是等到學完所有能力才布施。</w:t>
      </w:r>
    </w:p>
    <w:p>
      <w:pPr>
        <w:pStyle w:val="normal1"/>
        <w:spacing w:lineRule="auto" w:line="288" w:before="0" w:afterAutospacing="1"/>
        <w:rPr/>
      </w:pPr>
      <w:r>
        <w:rPr/>
        <w:t>　　我們要隨緣布施。幫人家一個小動作也是布施；給別人方便亦是布施；面帶微笑對待他人是布施；有人要談心事，我們靜靜傾聽他內在的痛苦，也是布施。這些都不需要很大的能力。在幫助別人的過程中，你要注意「好品德」這個概念。何謂好品德？真正有道德的人不輕易談論自己有何豐功偉業。而一般人，做了一點小事，有點小功、小德，就唯恐天下不知。如果你做了，又希望別人知道，你的德行就大打折扣。</w:t>
      </w:r>
    </w:p>
    <w:p>
      <w:pPr>
        <w:pStyle w:val="normal1"/>
        <w:spacing w:lineRule="auto" w:line="288" w:before="0" w:afterAutospacing="1"/>
        <w:rPr/>
      </w:pPr>
      <w:r>
        <w:rPr/>
        <w:t>　　布施跟品德，連在一起還有很深的意思。爲什麼你當默默幫助呢？第一個概念，你在幫助誰？因為他有問題、有困擾，所以你幫助他。如果你不講，別人不會知道，你當保留他的尊嚴。比如，我們昨天幫過了一位同學，又讓全部同學知道我們幫了他，你的幫助是有問題的。你可以做任何好事，但請你不要有瑕疵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像剛才同學講那個概念，那是我教的嗎？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不是師父教的，不好意思，這是我自己想出來的。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你這個概念是正確的嗎？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不見得正確！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不見得正確，你為什麼要這樣講呢？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師父，不好意思！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護持道場，也要正因正緣。如果按照你的邏輯，你每天就去買樂透。中了樂透之後，家庭才會幸福嘛！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師父，每天買就變成賭博了。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買一張叫做什麼？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買一張，還可以捐一些給公益團體啊！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我每個月只當一天小偷，算不算小偷？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算。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偷完那些錢，才去做公益啊！是誰把你教出這種邪知邪見？當然是我的罪過。有的話不要講得這麼離譜。第四句與第三句，都講了一個很重要的概念。第四段，「從業要無害」：要有正當的職業，所謂君子愛財，取之有道。我為了這個家庭努力工作，我也要正當的職業。一樣的概念，幫助別人，我也要正當。護持道場，當然也要正當。怎麼可以胡說八道呢？這些話，你禮拜四那一天就講過，我都沒有回應你。我認為你自己知道，你是在開玩笑的，所以我也懶得跟你回應。結果你竟然不知道，我是懶得跟你回應。好啦！你們不是說，可以接受我的罵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可以！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那就笑一下。所以，有很多東西是明顯地不對，我們要講出來。</w:t>
      </w:r>
    </w:p>
    <w:p>
      <w:pPr>
        <w:pStyle w:val="normal1"/>
        <w:spacing w:lineRule="auto" w:line="288" w:before="0" w:afterAutospacing="1"/>
        <w:rPr/>
      </w:pPr>
      <w:r>
        <w:rPr/>
        <w:t>　　從第四點和第五點可以看出，我們做事情有時看似正確，卻仍有瑕疵，不知問題究竟出在哪裡。就像為人父母一樣，我們已經很辛苦了，為家庭、子女付出了許多，這樣就夠了；然而只要一抱怨下去，就容易功虧一簣。我們何必這樣做事呢？</w:t>
      </w:r>
    </w:p>
    <w:p>
      <w:pPr>
        <w:pStyle w:val="normal1"/>
        <w:spacing w:lineRule="auto" w:line="288" w:before="0" w:afterAutospacing="1"/>
        <w:rPr/>
      </w:pPr>
      <w:r>
        <w:rPr/>
        <w:t>　　這兩段之所以一定要重複講這個概念，就是，不管為家庭，還是為社會，我們難免邊做邊抱怨，這就是處理不妥當。</w:t>
      </w:r>
    </w:p>
    <w:p>
      <w:pPr>
        <w:pStyle w:val="normal1"/>
        <w:spacing w:lineRule="auto" w:line="288" w:before="0" w:afterAutospacing="1"/>
        <w:rPr/>
      </w:pPr>
      <w:r>
        <w:rPr/>
        <w:t>　　從第六段開始，才是真正進入出世間的部分，而從第一段到第五段是世間法。從世間法的角度，你能夠做到，你就很優秀了。不過，欲窮千里目，更上一層樓。除了做人、做事，除了學習，我們要探討生命更高的層次，所以才會接觸佛法，接觸聖賢書。</w:t>
      </w:r>
    </w:p>
    <w:p>
      <w:pPr>
        <w:pStyle w:val="normal1"/>
        <w:spacing w:lineRule="auto" w:line="288" w:before="0" w:afterAutospacing="1"/>
        <w:rPr/>
      </w:pPr>
      <w:r>
        <w:rPr/>
        <w:t>　　第六段講到，「邪行須禁止，克己不飲酒，美德堅不移，是為最吉祥。」這一段就是戒，尤其是前面兩句，「邪行須禁止，克己不飲酒」即五戒：不殺、盜、淫、妄、酒。因此，學佛的第一步，就是三皈、五戒、十善。</w:t>
      </w:r>
    </w:p>
    <w:p>
      <w:pPr>
        <w:pStyle w:val="normal1"/>
        <w:spacing w:lineRule="auto" w:line="288" w:before="0" w:afterAutospacing="1"/>
        <w:rPr/>
      </w:pPr>
      <w:r>
        <w:rPr/>
        <w:t>　　「美德堅不移」，簡而言之，即你要好好持戒，不要犯戒，持戒不要半途而廢。如果把佛教的五戒與儒家的五常：仁、義、禮、智、信作一個對比，我覺得五常比五戒層次還更高。</w:t>
      </w:r>
    </w:p>
    <w:p>
      <w:pPr>
        <w:pStyle w:val="normal1"/>
        <w:spacing w:lineRule="auto" w:line="288" w:before="0" w:afterAutospacing="1"/>
        <w:rPr/>
      </w:pPr>
      <w:r>
        <w:rPr/>
        <w:t>　　問題在於，佛講五戒，你就把重點擺在五戒。然而，你要了解其真實義。佛陀所說的五戒，並不僅僅只有五項戒條，而是藉此教導我們「諸惡莫作，眾善奉行」。因此，若要真正明白佛義，就應當以更廣泛的角度去理解，而非僅侷限於這五項戒條。比如，有的人雖然持五戒，卻不好相處，這就是犯戒。又如，佛有說上課手機不要開嗎？學佛，你不要變成佛呆子，你要知道佛的真實義。</w:t>
      </w:r>
    </w:p>
    <w:p>
      <w:pPr>
        <w:pStyle w:val="normal1"/>
        <w:spacing w:lineRule="auto" w:line="288" w:before="0" w:afterAutospacing="1"/>
        <w:rPr/>
      </w:pPr>
      <w:r>
        <w:rPr/>
        <w:t>　　接下來，我們看第七點，這是更深的概念：「恭敬與謙讓，知足並感恩，及時聞教法，是為最吉祥。」達到這種程度，難不難？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你能達到嗎？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達不到啊！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四點只要達到一點，我就包紅包給你。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哪一點？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你自己說，我怎麼知道你哪一點！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及時聞教法。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我所講的四點並沒有包含這一點。</w:t>
      </w:r>
    </w:p>
    <w:p>
      <w:pPr>
        <w:pStyle w:val="normal1"/>
        <w:spacing w:lineRule="auto" w:line="288" w:before="0" w:afterAutospacing="1"/>
        <w:rPr/>
      </w:pPr>
      <w:r>
        <w:rPr/>
        <w:t>　　這四點，我們先探討一下：</w:t>
      </w:r>
    </w:p>
    <w:p>
      <w:pPr>
        <w:pStyle w:val="normal1"/>
        <w:spacing w:lineRule="auto" w:line="288" w:before="0" w:afterAutospacing="1"/>
        <w:rPr/>
      </w:pPr>
      <w:r>
        <w:rPr/>
        <w:t>　　「恭敬」是對上，「謙讓」是對平輩和晚輩。這種議題，我們不斷講過，比如上次《六祖壇經》談的《無相頌》，就是類似的議題，從「孝養父母」開始，一直到「忍則眾惡無喧」。其實，這一個概念就是一個人的德行，即，五戒是基本的，持五戒之後，你還要提高自己內在的德行。在人世間待人接物中，時時刻刻會發生這些問題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請問，你覺得你做到這四點，你是吃虧還是占便宜？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師父您是說，忍耐與順從嗎？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我實在對你們很忍耐！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占便宜啊！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既然占便宜，為什麼世間很少人能夠做到？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因為從表面看，以為是吃虧。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其實是什麼？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其實是佔便宜。</w:t>
      </w:r>
    </w:p>
    <w:p>
      <w:pPr>
        <w:pStyle w:val="normal1"/>
        <w:spacing w:lineRule="auto" w:line="288" w:before="0" w:afterAutospacing="1"/>
        <w:rPr/>
      </w:pPr>
      <w:r>
        <w:rPr/>
        <w:t>　　我已經講過了，你對長輩恭敬，你未來人生可能會有更多機會。你遇到貴人，人家願意欣賞你、提拔你，你會遇到誰都不知道。那些看似不起眼的人，若不告訴你他的身分，你根本不知道他是誰，可謂臥虎藏龍：有的是大企業家，有的是大學問家，有的是深藏不露。你願意對別人恭敬，百利而無一害，就有如張良遇到黃石公。</w:t>
      </w:r>
    </w:p>
    <w:p>
      <w:pPr>
        <w:pStyle w:val="normal1"/>
        <w:spacing w:lineRule="auto" w:line="288" w:before="0" w:afterAutospacing="1"/>
        <w:rPr/>
      </w:pPr>
      <w:r>
        <w:rPr/>
        <w:t>　　你不要先預想你會遇到誰，你只要是這樣的人，機會就會出現給你看。而且，緣起甚深，你雖然沒有遇到那一個人，你可能遇到他的好朋友。比如，你可能無法遇到張忠謀或郭台銘，但卻有可能遇到他的好朋友或親戚，或曾經對他有恩的人。他們不見得是大人物，有可能是市井小民。比如，下課我們去中興新村撿垃圾，你可能就有機會遇到郭台銘夫人的娘家人，就住在你家附近。聽說，他們那一天才去中興新村公園散步而已。一樣的概念，你有可能遇到善知識，甚至有可能遇到菩薩，因為菩薩你根本看不出來。這叫做恭敬。</w:t>
      </w:r>
    </w:p>
    <w:p>
      <w:pPr>
        <w:pStyle w:val="normal1"/>
        <w:spacing w:lineRule="auto" w:line="288" w:before="0" w:afterAutospacing="1"/>
        <w:rPr/>
      </w:pPr>
      <w:r>
        <w:rPr/>
        <w:t>　　接下來，謙讓。平輩的，容易誰都不服誰，晚輩的小子難纏。其實，越沒有成就的人越難纏。你常常跟沒有道理的人在計較、傷腦筋，就代表你的程度也與他們相似。格局高的人，怎麼有可能跟格局低的人爭吵呢？心量寬的，怎麼會跟心量狹隘的人比較呢？要觀察自己是什麼人，其實很簡單：只要看看你常在做什麼，你就知道你是什麼人。</w:t>
      </w:r>
    </w:p>
    <w:p>
      <w:pPr>
        <w:pStyle w:val="normal1"/>
        <w:spacing w:lineRule="auto" w:line="288" w:before="0" w:afterAutospacing="1"/>
        <w:rPr/>
      </w:pPr>
      <w:r>
        <w:rPr/>
        <w:t>　　對平輩和晚輩，我們要懂得謙讓。重點不在於你有什麼勝過別人，而在於你有幾種概念勝過別人。譬如，你的德行勝過別人，那不是說的，也不是比的，別人自然觀察得到。其實，人生本來很好過。可是，因爲從上到下，你們處處看不順眼，人生才會變得很難過。比如，對上面的人，我都恭敬，對平輩、晚輩，我都謙讓，這樣的人生當然很好過。</w:t>
      </w:r>
    </w:p>
    <w:p>
      <w:pPr>
        <w:pStyle w:val="normal1"/>
        <w:spacing w:lineRule="auto" w:line="288" w:before="0" w:afterAutospacing="1"/>
        <w:rPr/>
      </w:pPr>
      <w:r>
        <w:rPr/>
        <w:t>　　第三、第四個概念：「知足並感恩」。你是否真正體悟過知足的概念？知足的概念其實比解脫的概念更爲簡單。但如果連知足的概念，你都無法體悟，解脫可能更難。知足的概念就是：清楚了解自己現有的條件與因緣，並體會到當下所擁有的一切，以及所遭遇的種種因緣條件，絲毫不差，皆是公平的。根據因緣的法則，我能夠知足。當你不懂因緣條件時，若不能知足，便容易陷入三種狀態：第一是羨慕，第二是嫉妒，第三是恨。你爲何羨慕別人？因為別人的條件跟你的不一樣。如果你要像他那麼有學問，就要知道有學問的因緣；如果你要像他那麼健康、端莊、優雅，也要有他的內涵。學不就好了嗎？</w:t>
      </w:r>
    </w:p>
    <w:p>
      <w:pPr>
        <w:pStyle w:val="normal1"/>
        <w:spacing w:lineRule="auto" w:line="288" w:before="0" w:afterAutospacing="1"/>
        <w:rPr/>
      </w:pPr>
      <w:r>
        <w:rPr/>
        <w:t>　　知足的概念，一般人如果不能理解，就會認為知足不長進，知足就不會突破。這是一般人斷章取義。一樣的概念，你們來上課，我已經很知足了，雖然我不會講課，讓你們聽不太懂。我已經很感恩了：你們聽不太懂，又願意繼續來聽。所以，知足指的是自己，我明白現有的條件。而感恩，即感恩一切的因緣來促成，故說「上報四重恩」。</w:t>
      </w:r>
    </w:p>
    <w:p>
      <w:pPr>
        <w:pStyle w:val="normal1"/>
        <w:spacing w:lineRule="auto" w:line="288" w:before="0" w:afterAutospacing="1"/>
        <w:rPr/>
      </w:pPr>
      <w:r>
        <w:rPr/>
        <w:t>　　恭敬的人不會傲慢，謙讓的人懂得欣賞別人，知足的人不會欲望無窮，感恩的人不會怨天尤人。雖然尚未開悟，但這樣的人已經具備相當的德行。很多事情還是要老實面對，所以我說，這一段講的就是培德。培德，儒家常講「進德修業」。</w:t>
      </w:r>
    </w:p>
    <w:p>
      <w:pPr>
        <w:pStyle w:val="normal1"/>
        <w:spacing w:lineRule="auto" w:line="288" w:before="0" w:afterAutospacing="1"/>
        <w:rPr/>
      </w:pPr>
      <w:r>
        <w:rPr/>
        <w:t>　　德行，你要慢慢培養，但要「及時聞教法」。我們今天何其有幸，得以聽聞佛法。但是，有的人不會來聽佛法，他可能會去聽成功學，聽行銷學，或者聽其他的很多課程。一樣都在聽課，就看你聽什麼課；一樣是在學習，就看你學什麼，這是不太一樣的。我舉個例子，有一個人每天專研《心經》，另外有一個人每天以《心經》當範本練習書法，他們同樣每天都接觸《心經》，但他們的重點是不一樣的。當然，你又對《心經》很了解，又能夠透過書法修身養性，那當然是最好。能如此，德行就培養起來了。</w:t>
      </w:r>
    </w:p>
    <w:p>
      <w:pPr>
        <w:pStyle w:val="normal1"/>
        <w:spacing w:lineRule="auto" w:line="288" w:before="0" w:afterAutospacing="1"/>
        <w:rPr/>
      </w:pPr>
      <w:r>
        <w:rPr/>
        <w:t>　　有的人是大善人，做人很好，但很可惜，他沒有接觸佛法。我們身邊也有這樣的人，他可能停留在他的概念，以爲想開一點就好了，不跟人家計較就好了，或套一句口頭禪：“一切隨緣就好了”。你看他，好像過得不錯；他看你，卻覺得不怎麼樣。當他認為你不如他時，你要如何去度化他？比如，他達到某種狀態，而你也能做到，但你卻能展現出另一種讓他產生好奇與嚮往的狀態，這才是關鍵。</w:t>
      </w:r>
    </w:p>
    <w:p>
      <w:pPr>
        <w:pStyle w:val="normal1"/>
        <w:spacing w:lineRule="auto" w:line="288" w:before="0" w:afterAutospacing="1"/>
        <w:rPr/>
      </w:pPr>
      <w:r>
        <w:rPr/>
        <w:t>　　「忍耐與順從，得見眾沙門，適時論信仰，是為最吉祥。」前面一段，講的是你正式要接觸佛法，那麼這一句談的就是你要好好地學。這一段，我把標題列爲「從師論法」，但它更潛藏的涵義就是弟子相。</w:t>
      </w:r>
    </w:p>
    <w:p>
      <w:pPr>
        <w:pStyle w:val="normal1"/>
        <w:spacing w:lineRule="auto" w:line="288" w:before="0" w:afterAutospacing="1"/>
        <w:rPr/>
      </w:pPr>
      <w:r>
        <w:rPr/>
        <w:t>　　我們先從「忍辱與順從」開始來談。經文要連貫，你不可以只解釋一個名詞。「忍耐」，不是因為受人欺負才要忍耐，而是「不經一番寒徹骨，哪得梅花撲鼻香」。你不是要來跟我學嗎？你不是要來跟師父學嗎？你不是要來學功夫嗎？你不是要來學解脫嗎？且不談出世間法，平常跟師父學一技之長，你都要忍耐。在武俠片中，你要拜師學藝，人家誰理你？你不挑水砍柴三年六個月，他們連話都不想跟你講。你看連續劇好像很正常，但現實人生，你卻做不到。</w:t>
      </w:r>
    </w:p>
    <w:p>
      <w:pPr>
        <w:pStyle w:val="normal1"/>
        <w:spacing w:lineRule="auto" w:line="288" w:before="0" w:afterAutospacing="1"/>
        <w:rPr/>
      </w:pPr>
      <w:r>
        <w:rPr/>
        <w:t>　　坦白說，你有辦法跟你的師父好好學嗎？你們真的沒辦法。你經得起師父給你的考驗嗎？忍耐後面為什麼加順從？忍耐跟順從不太一樣，但它們不可以分開。譬如，我已經忍你很久了，但我的內在就是不服氣，只是忍你很久了。若不經一番寒徹骨，到最後，你一定會死得很難看。</w:t>
      </w:r>
    </w:p>
    <w:p>
      <w:pPr>
        <w:pStyle w:val="normal1"/>
        <w:spacing w:lineRule="auto" w:line="288" w:before="0" w:afterAutospacing="1"/>
        <w:rPr/>
      </w:pPr>
      <w:r>
        <w:rPr/>
        <w:t>　　不具備這些因緣、條件，你是學不好的。並非是你傻，也不是你笨，也不是業障深重。不具備這些條件，你怎麼會學得好呢？比如，師父告訴你：你要跟我學經論，你應該先去磨你的耐性，你應該先去做什麼，甚至學戒七年完成之後，你才有資格來學經論。古人教弟子是這樣教的。</w:t>
      </w:r>
    </w:p>
    <w:p>
      <w:pPr>
        <w:pStyle w:val="normal1"/>
        <w:spacing w:lineRule="auto" w:line="288" w:before="0" w:afterAutospacing="1"/>
        <w:rPr/>
      </w:pPr>
      <w:r>
        <w:rPr/>
        <w:t>　　現在的人不學戒，只要談到戒，談到言行的問題，他們就不想談了。現在的人，一開始就學經，要學無上的妙法，要學阿耨多羅三藐三菩提。但是，這落差太大，套一句話，你還沒有那個質，因為你沒有經過考驗。你通過這兩個考驗，我們再來談弟子相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請問，你喜歡聽頓教，還是漸修？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都喜歡。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你喜歡聽禪宗，還是淨土？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都喜歡。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你喜歡聽婚姻的課程，還是佛法的課程？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都喜歡。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你什麼時候結婚？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因為都還不懂。</w:t>
      </w:r>
    </w:p>
    <w:p>
      <w:pPr>
        <w:pStyle w:val="normal1"/>
        <w:spacing w:lineRule="auto" w:line="288" w:before="0" w:afterAutospacing="1"/>
        <w:rPr/>
      </w:pPr>
      <w:r>
        <w:rPr/>
        <w:t>　　其實，我們的內在不會都喜歡，就像那一天，有兩個法師問我一個問題：“為什麼三論宗會沒落？”我就問他們：“為什麼唯識宗會沒落？”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請問是為什麼呢？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生：</w:t>
      </w:r>
      <w:r>
        <w:rPr/>
        <w:t>不懂啊。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不是，因為大家不想傷腦筋。三論宗就是般若、唯識，就是不願意傷腦筋，從經教教理下功夫，大部分的人皆如此，所以才會慢慢沒落。為什麼還有禪宗與淨土？為什麼淨土最後一支獨秀？因爲不用傷腦筋。這就是人性！</w:t>
      </w:r>
    </w:p>
    <w:p>
      <w:pPr>
        <w:pStyle w:val="normal1"/>
        <w:spacing w:lineRule="auto" w:line="288" w:before="0" w:afterAutospacing="1"/>
        <w:rPr/>
      </w:pPr>
      <w:r>
        <w:rPr/>
        <w:t>　　我為什麼會這樣說呢？我們談一談「正住」。何謂「正住」？就是對師父所教的法，不落在「喜歡」或「不喜歡」的分別心中。不要說：「我比較喜歡學有，不喜歡空」；或「我喜歡空，不喜歡有」；也不要說：「我喜歡乾淨利落的法，不喜歡拖拖拉拉的」。</w:t>
      </w:r>
    </w:p>
    <w:p>
      <w:pPr>
        <w:pStyle w:val="normal1"/>
        <w:spacing w:lineRule="auto" w:line="288" w:before="0" w:afterAutospacing="1"/>
        <w:rPr/>
      </w:pPr>
      <w:r>
        <w:rPr/>
        <w:t>　　我們的潛意識中是否存在這樣的取捨？老實說，是有的。但師父教導的法，不是讓你用喜好去選擇的。若只選擇自己喜歡的聽，不喜歡的就排斥，那就不是正確的態度了。</w:t>
      </w:r>
    </w:p>
    <w:p>
      <w:pPr>
        <w:pStyle w:val="normal1"/>
        <w:spacing w:lineRule="auto" w:line="288" w:before="0" w:afterAutospacing="1"/>
        <w:rPr/>
      </w:pPr>
      <w:r>
        <w:rPr/>
        <w:t>　　法就是法，只是你心自起分別。談空與有沒關係嗎？談有跟空沒關係嗎？談頓跟漸沒關係嗎？談漸跟頓沒關係嗎？禪宗跟淨土沒有關係嗎？顯宗跟密宗沒有關係嗎？現在，問題又出現了，我們的內在就是一直想要分別。</w:t>
      </w:r>
    </w:p>
    <w:p>
      <w:pPr>
        <w:pStyle w:val="normal1"/>
        <w:spacing w:lineRule="auto" w:line="288" w:before="0" w:afterAutospacing="1"/>
        <w:rPr/>
      </w:pPr>
      <w:r>
        <w:rPr/>
        <w:t>　　身為弟子，當師父講課時，應當「如是我聞」，而不是以喜好取捨：喜歡的就聽，不喜歡的就不聽；想學的才學，不想學的則一概不學。這是第一個概念。</w:t>
      </w:r>
    </w:p>
    <w:p>
      <w:pPr>
        <w:pStyle w:val="normal1"/>
        <w:spacing w:lineRule="auto" w:line="288" w:before="0" w:afterAutospacing="1"/>
        <w:rPr/>
      </w:pPr>
      <w:r>
        <w:rPr/>
        <w:t>　　第二個概念：「具慧」，聽法時，你要有揀擇的能力，否則你要進步是很困難的。很多同學學到一定的程度，就不會進步，就在於他們沒有揀擇的能力，他沒有按照修學的次第聞思修。或者，他們不懂學問思辨行的次第，所以揀擇分別的能力很差。</w:t>
      </w:r>
    </w:p>
    <w:p>
      <w:pPr>
        <w:pStyle w:val="normal1"/>
        <w:spacing w:lineRule="auto" w:line="288" w:before="0" w:afterAutospacing="1"/>
        <w:rPr/>
      </w:pPr>
      <w:r>
        <w:rPr/>
        <w:t>　　第三個概念，就是我們早上所講的渴望、希求。你這樣要學，你才有機會，才有可能「得見眾沙門」。「沙門」真正的解釋，即已經熄滅貪瞋癡的人。但是，現在這樣的人少了。如果你不具備這些弟子相，遇到師長，你就無法跟他「適時論信仰」。讀到這一句話，你可能不太清楚，它到底要談什麼。請看第二個版本的翻譯：「適時討論法」，意思就相當清楚了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比如，禮拜四來講堂，大家坐在這邊是想做什麼？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生一：</w:t>
      </w:r>
      <w:r>
        <w:rPr/>
        <w:t>討論法。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生二：</w:t>
      </w:r>
      <w:r>
        <w:rPr/>
        <w:t>喝茶聊天，聽師父開示。</w:t>
      </w:r>
    </w:p>
    <w:p>
      <w:pPr>
        <w:pStyle w:val="normal1"/>
        <w:spacing w:lineRule="auto" w:line="240" w:before="0" w:after="120"/>
        <w:rPr/>
      </w:pPr>
      <w:r>
        <w:rPr>
          <w:b/>
          <w:color w:val="8A5A3B"/>
        </w:rPr>
        <w:t>師：</w:t>
      </w:r>
      <w:r>
        <w:rPr/>
        <w:t>換我當你的弟子好不好？我一輩子喝茶聽你開示，我又不是頭殼壞掉！你們都這種心態對嗎？所以，你一輩子也不會進步，因為你沒有辦法跟師父討論法。為什麼你沒有辦法跟師父討論法？因為你不具備這些弟子相，你不知道討論什麼。你去年來問一個問題，明年來，又問同樣的問題，為什麼？因為過去心不可得，他已經達到這種境界了。那麼，明年他要問什麼，我們已經有通達了，我知道他明年一定會再問什麼。</w:t>
      </w:r>
    </w:p>
    <w:p>
      <w:pPr>
        <w:pStyle w:val="normal1"/>
        <w:spacing w:lineRule="auto" w:line="288" w:before="0" w:afterAutospacing="1"/>
        <w:rPr/>
      </w:pPr>
      <w:r>
        <w:rPr/>
        <w:t>　　跟師父學習，在家用功，有機會遇到師父，就要跟師父討論法。很多同學說：“師父，我都不敢來，我好慚愧，來這邊不知道跟你說什麼！”我看到你更慚愧，因為是我教的。</w:t>
      </w:r>
    </w:p>
    <w:p>
      <w:pPr>
        <w:pStyle w:val="normal1"/>
        <w:spacing w:lineRule="auto" w:line="288" w:before="0" w:afterAutospacing="1"/>
        <w:rPr/>
      </w:pPr>
      <w:r>
        <w:rPr/>
        <w:t>　　前面講的就是聞思，透過聞思，接下來才有修。接下來，第九段：「自製淨生活，領悟八正道，實證涅槃法，是為最吉祥。」第八段是行與證，透過前面的聞思，達到行證，「自製」就是自我約束的能力。</w:t>
      </w:r>
    </w:p>
    <w:p>
      <w:pPr>
        <w:pStyle w:val="normal1"/>
        <w:spacing w:lineRule="auto" w:line="288" w:before="0" w:afterAutospacing="1"/>
        <w:rPr/>
      </w:pPr>
      <w:r>
        <w:rPr/>
        <w:t>　　「淨生活」即清淨的生活，聽起來似乎境界比較高。簡而言之，即，你要淡泊名利，你的心要淡泊。坦白講，你真想進入修行，如果你的心不淡泊，你怎麼入道？假設你無法忍耐住寂寞，你怎麼修行？不管你會不會修行，你只要老實面對自己，就是你的內心世界是否能漸漸轉變。</w:t>
      </w:r>
    </w:p>
    <w:p>
      <w:pPr>
        <w:pStyle w:val="normal1"/>
        <w:spacing w:lineRule="auto" w:line="288" w:before="0" w:afterAutospacing="1"/>
        <w:rPr/>
      </w:pPr>
      <w:r>
        <w:rPr/>
        <w:t>　　淡泊的概念，比如讀《道德經》，你是很容易感受到的。但是，如何真正取得進步呢？由多變少，由複雜變簡單，由執著變淡化，最後才能從有達到無，爭勝心不那麼強了，慾望不那麼強了，瞋心不那麼強了。從「有」到「無」，正是一個修行的過程。</w:t>
      </w:r>
    </w:p>
    <w:p>
      <w:pPr>
        <w:pStyle w:val="normal1"/>
        <w:spacing w:lineRule="auto" w:line="288" w:before="0" w:afterAutospacing="1"/>
        <w:rPr/>
      </w:pPr>
      <w:r>
        <w:rPr/>
        <w:t>　　如何從有欲走向少欲，最終達到無欲？如何從有爭走向少爭，進而達到無爭？如何從有求走向少求，最後達到無求？我用這三個步驟「有、少、無」，你可以透過這三個字來練習。你可以代入內在的任何概念，以同樣的方法來練習，最終達到無私、無欲、無求、無爭、無欲、無憂、無慮、無住、無心、無相、無念。</w:t>
      </w:r>
    </w:p>
    <w:p>
      <w:pPr>
        <w:pStyle w:val="normal1"/>
        <w:spacing w:lineRule="auto" w:line="288" w:before="0" w:afterAutospacing="1"/>
        <w:rPr/>
      </w:pPr>
      <w:r>
        <w:rPr/>
        <w:t>　　你要知道這個過程，要自己練習，而非從一開始，就想要從有直接達到無，因爲我怕你做不到。這個過程，是我個人的經驗。我雖然達不到無，但是我可以活在少。這個方式很具體，不難懂，你不要找任何藉口。當你從有到少，你就容易進入修行，否則你根本入不了。</w:t>
      </w:r>
    </w:p>
    <w:p>
      <w:pPr>
        <w:pStyle w:val="normal1"/>
        <w:spacing w:lineRule="auto" w:line="288" w:before="0" w:afterAutospacing="1"/>
        <w:rPr/>
      </w:pPr>
      <w:r>
        <w:rPr/>
        <w:t>　　當你能夠漸漸過淡泊名利的生活，就代表你明白「苦集」，而八正道即是「道」，涅槃則爲「滅」。「苦集滅道」就是四聖諦。</w:t>
      </w:r>
    </w:p>
    <w:p>
      <w:pPr>
        <w:pStyle w:val="normal1"/>
        <w:spacing w:lineRule="auto" w:line="288" w:before="0" w:afterAutospacing="1"/>
        <w:rPr/>
      </w:pPr>
      <w:r>
        <w:rPr/>
        <w:t>　　當你知道世間痛苦的因與果，你才願意淡泊。一般人的概念都是越多越好，因爲他們不明白痛苦的因與果。</w:t>
      </w:r>
    </w:p>
    <w:p>
      <w:pPr>
        <w:pStyle w:val="normal1"/>
        <w:spacing w:lineRule="auto" w:line="288" w:before="0" w:afterAutospacing="1"/>
        <w:rPr/>
      </w:pPr>
      <w:r>
        <w:rPr/>
        <w:t>　　淡泊，你才能夠進入修行，去行八正道。何爲八正道？註解，我幫你寫在下面。簡而言之，八正道即戒定慧，即你要具足這八個條件。有些人的理解認為，八正道是八條各自獨立的道路，每一條都可以通向開悟。而我的理解並非如此，我認為，必須具足這八個條件，才能成為開悟解脫的因緣。</w:t>
      </w:r>
    </w:p>
    <w:p>
      <w:pPr>
        <w:pStyle w:val="normal1"/>
        <w:spacing w:lineRule="auto" w:line="288" w:before="0" w:afterAutospacing="1"/>
        <w:rPr/>
      </w:pPr>
      <w:r>
        <w:rPr/>
        <w:t>　　透過八正道，你才能夠「實證涅槃法」。「涅槃」即熄滅了貪瞋癡，也就是滅苦。因此，「涅槃法」，又稱爲滅苦之道。此時，你的苦已經熄滅了，「是為最吉祥」，你就是一個解脫的人了。但是，解脫還需要考驗。沒有經過考驗，你可能誤會自己解脫了。所以，你還是要入紅塵來歷練，看看你是否已解脫。</w:t>
      </w:r>
    </w:p>
    <w:p>
      <w:pPr>
        <w:pStyle w:val="normal1"/>
        <w:spacing w:lineRule="auto" w:line="288" w:before="0" w:afterAutospacing="1"/>
        <w:rPr/>
      </w:pPr>
      <w:r>
        <w:rPr/>
        <w:t>　　第十，「八風不動心，無憂無污染，寧靜無煩惱，是為最吉祥。」這就是歷練。要在各種境界歷練，你沒有辦法離開世間。只要在世間之中，你就會遇到八種境界。這八種境界就叫做八風，看你會不會動心，看你會不會被影響，看你會不會被污染。因此，前面兩句話「八風不動心，無憂無污染」就是定。</w:t>
      </w:r>
    </w:p>
    <w:p>
      <w:pPr>
        <w:pStyle w:val="normal1"/>
        <w:spacing w:lineRule="auto" w:line="288" w:before="0" w:afterAutospacing="1"/>
        <w:rPr/>
      </w:pPr>
      <w:r>
        <w:rPr/>
        <w:t>　　如果你完全不被境界所影響，就是真正的定，而「寧靜無煩惱」即爲慧。你真正地體悟了空性，心是相當清淨的，哪來的煩惱呢？所以，到最後，就是定慧等持、定慧圓滿。</w:t>
      </w:r>
    </w:p>
    <w:p>
      <w:pPr>
        <w:pStyle w:val="normal1"/>
        <w:spacing w:lineRule="auto" w:line="288" w:before="0" w:afterAutospacing="1"/>
        <w:rPr/>
      </w:pPr>
      <w:r>
        <w:rPr/>
        <w:t>　　概括地來談，前面五段是世間法，後面五段從持戒開始，接着進入聞思修，一直到戒定慧，從而得到解脫。</w:t>
      </w:r>
    </w:p>
    <w:p>
      <w:pPr>
        <w:pStyle w:val="normal1"/>
        <w:spacing w:lineRule="auto" w:line="288" w:before="0" w:afterAutospacing="1"/>
        <w:rPr/>
      </w:pPr>
      <w:r>
        <w:rPr/>
        <w:t>　　最後一首偈，就是流通分，「依此行持者，無往而不勝，一切處得福，是為最吉祥。」即，依前文所講的，依教奉行，若能如此，才是真正的吉祥。</w:t>
      </w:r>
    </w:p>
    <w:p>
      <w:pPr>
        <w:pStyle w:val="normal1"/>
        <w:spacing w:lineRule="auto" w:line="288" w:before="0" w:afterAutospacing="1"/>
        <w:rPr/>
      </w:pPr>
      <w:r>
        <w:rPr/>
        <w:t>　　我們的課程圓滿結束。接下來的時間，希望各位善用今年的長假，世間法要照顧，出世間法也不要放逸。最後，祝福各位吉祥如意。</w:t>
      </w:r>
    </w:p>
    <w:p>
      <w:pPr>
        <w:pStyle w:val="normal1"/>
        <w:spacing w:lineRule="auto" w:line="288" w:before="0" w:afterAutospacing="1"/>
        <w:rPr/>
      </w:pPr>
      <w:r>
        <w:rPr/>
        <w:t>　　我們迴向：</w:t>
      </w:r>
    </w:p>
    <w:p>
      <w:pPr>
        <w:pStyle w:val="normal1"/>
        <w:spacing w:lineRule="auto" w:line="288" w:before="0" w:after="120"/>
        <w:jc w:val="center"/>
        <w:rPr/>
        <w:sectPr>
          <w:footerReference w:type="even" r:id="rId9"/>
          <w:footerReference w:type="default" r:id="rId10"/>
          <w:footerReference w:type="first" r:id="rId11"/>
          <w:type w:val="nextPage"/>
          <w:pgSz w:w="11906" w:h="16838"/>
          <w:pgMar w:left="1134" w:right="1134" w:gutter="0" w:header="0" w:top="1134" w:footer="283" w:bottom="1134"/>
          <w:pgNumType w:start="1" w:fmt="decimal"/>
          <w:formProt w:val="false"/>
          <w:textDirection w:val="lrTb"/>
          <w:docGrid w:type="default" w:linePitch="100" w:charSpace="0"/>
        </w:sectPr>
      </w:pPr>
      <w:r>
        <w:rPr>
          <w:color w:val="993300"/>
        </w:rPr>
        <w:t>願以此功德，普及於一切，</w:t>
      </w:r>
      <w:r>
        <w:rPr>
          <w:color w:val="993300"/>
        </w:rPr>
        <w:br/>
      </w:r>
      <w:r>
        <w:rPr>
          <w:color w:val="993300"/>
        </w:rPr>
        <w:t>我等與眾生，皆共成佛道。</w:t>
      </w:r>
      <w:r>
        <w:rPr>
          <w:color w:val="993300"/>
        </w:rPr>
        <w:br/>
      </w:r>
      <w:r>
        <w:rPr>
          <w:color w:val="993300"/>
        </w:rPr>
        <w:t>阿彌陀佛！</w:t>
      </w:r>
    </w:p>
    <w:p>
      <w:pPr>
        <w:pStyle w:val="normal1"/>
        <w:spacing w:lineRule="auto" w:line="240" w:before="0" w:after="0"/>
        <w:jc w:val="center"/>
        <w:rPr/>
      </w:pPr>
      <w:r>
        <w:rPr/>
        <w:drawing>
          <wp:inline distT="0" distB="0" distL="0" distR="0">
            <wp:extent cx="7562850" cy="10689590"/>
            <wp:effectExtent l="0" t="0" r="0" b="0"/>
            <wp:docPr id="2" name="image-G0PP5qIKy9PmyHFHo66G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G0PP5qIKy9PmyHFHo66Gq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9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>
      <w:footerReference w:type="even" r:id="rId13"/>
      <w:footerReference w:type="default" r:id="rId14"/>
      <w:footerReference w:type="first" r:id="rId15"/>
      <w:type w:val="nextPage"/>
      <w:pgSz w:w="11906" w:h="16838"/>
      <w:pgMar w:left="0" w:right="0" w:gutter="0" w:header="0" w:top="0" w:footer="0" w:bottom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LXGW WenKai TC">
    <w:charset w:val="88"/>
    <w:family w:val="roman"/>
    <w:pitch w:val="variable"/>
  </w:font>
  <w:font w:name="Liberation Sans">
    <w:altName w:val="Arial"/>
    <w:charset w:val="8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exact" w:line="1" w:before="0" w:after="0"/>
      <w:rPr>
        <w:sz w:val="1"/>
      </w:rPr>
    </w:pPr>
    <w:r>
      <w:rPr>
        <w:sz w:val="1"/>
      </w:rPr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20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20"/>
      <w:jc w:val="center"/>
      <w:rPr/>
    </w:pPr>
    <w:r>
      <w:rPr/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46</w:t>
    </w:r>
    <w:r>
      <w:rPr/>
      <w:fldChar w:fldCharType="end"/>
    </w:r>
    <w:r>
      <w:rPr/>
      <w:t xml:space="preserve"> 頁 ／ 共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49</w:t>
    </w:r>
    <w:r>
      <w:rPr/>
      <w:fldChar w:fldCharType="end"/>
    </w:r>
    <w:r>
      <w:rPr/>
      <w:t xml:space="preserve"> 頁</w: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20"/>
      <w:jc w:val="center"/>
      <w:rPr/>
    </w:pPr>
    <w:r>
      <w:rPr/>
      <w:t xml:space="preserve">第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46</w:t>
    </w:r>
    <w:r>
      <w:rPr/>
      <w:fldChar w:fldCharType="end"/>
    </w:r>
    <w:r>
      <w:rPr/>
      <w:t xml:space="preserve"> 頁 ／ 共 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49</w:t>
    </w:r>
    <w:r>
      <w:rPr/>
      <w:fldChar w:fldCharType="end"/>
    </w:r>
    <w:r>
      <w:rPr/>
      <w:t xml:space="preserve"> 頁</w:t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XGW WenKai TC" w:hAnsi="LXGW WenKai TC" w:eastAsia="LXGW WenKai TC" w:cs="" w:cstheme="minorBidi" w:eastAsiaTheme="minorHAnsi" w:hAnsiTheme="minorHAnsi"/>
        <w:sz w:val="28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tLeast" w:line="240" w:before="0" w:after="120"/>
      <w:jc w:val="left"/>
    </w:pPr>
    <w:rPr>
      <w:rFonts w:ascii="LXGW WenKai TC" w:hAnsi="LXGW WenKai TC" w:eastAsia="LXGW WenKai TC" w:cs="" w:cstheme="minorBidi" w:eastAsiaTheme="minorHAnsi" w:hAnsiTheme="minorHAnsi"/>
      <w:color w:val="auto"/>
      <w:kern w:val="0"/>
      <w:sz w:val="28"/>
      <w:szCs w:val="22"/>
      <w:lang w:val="en-US" w:eastAsia="en-US" w:bidi="ar-SA"/>
    </w:rPr>
  </w:style>
  <w:style w:type="paragraph" w:styleId="Heading1">
    <w:name w:val="heading 1"/>
    <w:basedOn w:val="normal1"/>
    <w:next w:val="normal1"/>
    <w:uiPriority w:val="9"/>
    <w:qFormat/>
    <w:pPr>
      <w:keepNext w:val="true"/>
      <w:keepLines/>
      <w:pageBreakBefore/>
      <w:spacing w:before="480" w:after="0"/>
      <w:jc w:val="center"/>
      <w:outlineLvl w:val="0"/>
    </w:pPr>
    <w:rPr>
      <w:b/>
      <w:color w:val="8B008B"/>
      <w:sz w:val="48"/>
      <w:szCs w:val="48"/>
    </w:rPr>
  </w:style>
  <w:style w:type="paragraph" w:styleId="Heading2">
    <w:name w:val="heading 2"/>
    <w:basedOn w:val="normal1"/>
    <w:next w:val="normal1"/>
    <w:uiPriority w:val="9"/>
    <w:unhideWhenUsed/>
    <w:qFormat/>
    <w:pPr>
      <w:keepNext w:val="true"/>
      <w:keepLines/>
      <w:spacing w:before="360" w:after="80"/>
      <w:jc w:val="center"/>
      <w:outlineLvl w:val="1"/>
    </w:pPr>
    <w:rPr>
      <w:b/>
      <w:color w:val="A33B2A"/>
      <w:sz w:val="36"/>
      <w:szCs w:val="36"/>
    </w:rPr>
  </w:style>
  <w:style w:type="paragraph" w:styleId="Heading3">
    <w:name w:val="heading 3"/>
    <w:basedOn w:val="normal1"/>
    <w:next w:val="normal1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color w:val="8A5A3B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tyle8">
    <w:name w:val="索引連結"/>
    <w:qFormat/>
    <w:rPr/>
  </w:style>
  <w:style w:type="paragraph" w:styleId="Style9">
    <w:name w:val="標題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T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0">
    <w:name w:val="索引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tLeast" w:line="240" w:before="0" w:after="120"/>
      <w:jc w:val="left"/>
    </w:pPr>
    <w:rPr>
      <w:rFonts w:ascii="LXGW WenKai TC" w:hAnsi="LXGW WenKai TC" w:eastAsia="LXGW WenKai TC" w:cs="" w:cstheme="minorBidi" w:eastAsiaTheme="minorHAnsi" w:hAnsiTheme="minorHAnsi"/>
      <w:color w:val="auto"/>
      <w:kern w:val="0"/>
      <w:sz w:val="28"/>
      <w:szCs w:val="22"/>
      <w:lang w:val="en-US" w:eastAsia="en-US" w:bidi="ar-SA"/>
    </w:rPr>
  </w:style>
  <w:style w:type="paragraph" w:styleId="Style11">
    <w:name w:val="頁首與頁尾"/>
    <w:basedOn w:val="Normal"/>
    <w:qFormat/>
    <w:pPr/>
    <w:rPr/>
  </w:style>
  <w:style w:type="paragraph" w:styleId="Footer">
    <w:name w:val="footer"/>
    <w:basedOn w:val="Style11"/>
    <w:pPr/>
    <w:rPr/>
  </w:style>
  <w:style w:type="paragraph" w:styleId="TOC1">
    <w:name w:val="toc 1"/>
    <w:basedOn w:val="Style10"/>
    <w:pPr>
      <w:tabs>
        <w:tab w:val="clear" w:pos="720"/>
        <w:tab w:val="right" w:pos="11906" w:leader="dot"/>
      </w:tabs>
      <w:ind w:hanging="0" w:left="0"/>
    </w:pPr>
    <w:rPr/>
  </w:style>
  <w:style w:type="paragraph" w:styleId="TOC3">
    <w:name w:val="toc 3"/>
    <w:basedOn w:val="Style10"/>
    <w:pPr>
      <w:tabs>
        <w:tab w:val="clear" w:pos="720"/>
        <w:tab w:val="right" w:pos="11339" w:leader="dot"/>
      </w:tabs>
      <w:ind w:hanging="0" w:lef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image" Target="media/image2.png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LXGW WenKai TC" pitchFamily="0" charset="1"/>
        <a:ea typeface="LXGW WenKai TC" pitchFamily="0" charset="1"/>
        <a:cs typeface=""/>
      </a:majorFont>
      <a:minorFont>
        <a:latin typeface="LXGW WenKai TC" pitchFamily="0" charset="1"/>
        <a:ea typeface="LXGW WenKai TC" pitchFamily="0" charset="1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LibreOffice/26.2.4.2$Windows_X86_64 LibreOffice_project/0229ac93fcf0d7cbc6376066c6f35021cef002dc</Application>
  <AppVersion>15.0000</AppVersion>
  <Pages>49</Pages>
  <Words>25189</Words>
  <Characters>25282</Characters>
  <CharactersWithSpaces>25712</CharactersWithSpaces>
  <Paragraphs>430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2026-07-06T14:18:59Z</dcterms:created>
  <dc:creator>禪心學苑</dc:creator>
  <dc:description/>
  <cp:keywords>Powered by TurboDocx html-to-docx</cp:keywords>
  <dc:language>zh-TW</dc:language>
  <cp:lastModifiedBy/>
  <dcterms:modified xsi:type="dcterms:W3CDTF">2026-07-06T22:19:07Z</dcterms:modified>
  <cp:revision>2</cp:revision>
  <dc:subject/>
  <dc:title>吉祥經講記</dc:title>
</cp:coreProperties>
</file>