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3429000" cy="2276061"/>
            <wp:effectExtent b="0" l="0" r="0" t="0"/>
            <wp:docPr id="1" name="image-cMYsXacAUH0Gu5Cp02LOQ.jpeg"/>
            <a:graphic>
              <a:graphicData uri="http://schemas.openxmlformats.org/drawingml/2006/picture">
                <pic:pic>
                  <pic:nvPicPr>
                    <pic:cNvPr id="1" name="image-cMYsXacAUH0Gu5Cp02LOQ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760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隨緣自在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pStyle w:val="Heading1"/>
        <w:spacing w:before="0" w:afterAutospacing="1" w:line="288" w:lineRule="auto"/>
      </w:pPr>
      <w:r>
        <w:rPr/>
        <w:t xml:space="preserve">自序</w:t>
      </w:r>
    </w:p>
    <w:p>
      <w:pPr>
        <w:jc w:val="left"/>
        <w:spacing w:before="0" w:afterAutospacing="1" w:line="288" w:lineRule="auto"/>
      </w:pPr>
      <w:r>
        <w:rPr/>
        <w:t xml:space="preserve">　　理多反而不明理，路多反而不識路，人多反而無所依，話多反而無所據。</w:t>
      </w:r>
    </w:p>
    <w:p>
      <w:pPr>
        <w:jc w:val="left"/>
        <w:spacing w:before="0" w:afterAutospacing="1" w:line="288" w:lineRule="auto"/>
      </w:pPr>
      <w:r>
        <w:rPr/>
        <w:t xml:space="preserve">　　人生有許多的歧路，讓人不知何去何從？生命有許多的際遇，使人不知安身何處？到底要往前邁進，還是適可而止，有誰可告訴我們該怎麼做？</w:t>
      </w:r>
    </w:p>
    <w:p>
      <w:pPr>
        <w:jc w:val="left"/>
        <w:spacing w:before="0" w:afterAutospacing="1" w:line="288" w:lineRule="auto"/>
      </w:pPr>
      <w:r>
        <w:rPr/>
        <w:t xml:space="preserve">　　人到底在追逐什麼？是名利、權勢、富貴、愛情、成道……？人究竟為何而活？為自己、家人、朋友、大眾、真理……？</w:t>
      </w:r>
    </w:p>
    <w:p>
      <w:pPr>
        <w:jc w:val="left"/>
        <w:spacing w:before="0" w:afterAutospacing="1" w:line="288" w:lineRule="auto"/>
      </w:pPr>
      <w:r>
        <w:rPr/>
        <w:t xml:space="preserve">　　人從何來？既然而生，又為何而來？人將何去？既然已死，又為何再生？生生死死，何時能止息？</w:t>
      </w:r>
    </w:p>
    <w:p>
      <w:pPr>
        <w:jc w:val="left"/>
        <w:spacing w:before="0" w:afterAutospacing="1" w:line="288" w:lineRule="auto"/>
      </w:pPr>
      <w:r>
        <w:rPr/>
        <w:t xml:space="preserve">　　縱然瞭解，緣生緣滅之理，但又誰在生滅？往昔的我，和今之我，及未來的我，是同還是異？</w:t>
      </w:r>
    </w:p>
    <w:p>
      <w:pPr>
        <w:jc w:val="left"/>
        <w:spacing w:before="0" w:afterAutospacing="1" w:line="288" w:lineRule="auto"/>
      </w:pPr>
      <w:r>
        <w:rPr/>
        <w:t xml:space="preserve">　　如何能破除妄想、放下執著、降伏其心？又如何活得自在、過得快樂、幸福美滿？</w:t>
      </w:r>
    </w:p>
    <w:p>
      <w:pPr>
        <w:jc w:val="left"/>
        <w:spacing w:before="0" w:afterAutospacing="1" w:line="288" w:lineRule="auto"/>
      </w:pPr>
      <w:r>
        <w:rPr/>
        <w:t xml:space="preserve">　　有許多的疑惑，更多的不解，有誰可以告訴我們答案？還有誰可以指導於我們？</w:t>
      </w:r>
    </w:p>
    <w:p>
      <w:pPr>
        <w:jc w:val="left"/>
        <w:spacing w:before="0" w:afterAutospacing="1" w:line="288" w:lineRule="auto"/>
      </w:pPr>
      <w:r>
        <w:rPr/>
        <w:t xml:space="preserve">　　以上種種問題，也是我多年來的困惑，不知您是否也一樣在找尋。所謂「小疑小悟，大疑大悟。」因此有疑當問，有惑當學，但又如何學起？</w:t>
      </w:r>
    </w:p>
    <w:p>
      <w:pPr>
        <w:jc w:val="left"/>
        <w:spacing w:before="0" w:afterAutospacing="1" w:line="288" w:lineRule="auto"/>
      </w:pPr>
      <w:r>
        <w:rPr/>
        <w:t xml:space="preserve">　　憨山大師曾言：「不知春秋，不能涉世；不知老莊，不能忘世；不參禪，不能出世。知此，可與言學矣！」意謂不知孔老之道，不悟佛家禪法，則不算是真學！</w:t>
      </w:r>
    </w:p>
    <w:p>
      <w:pPr>
        <w:jc w:val="left"/>
        <w:spacing w:before="0" w:afterAutospacing="1" w:line="288" w:lineRule="auto"/>
      </w:pPr>
      <w:r>
        <w:rPr/>
        <w:t xml:space="preserve">　　孔子以仁道之禮，教人安身立命；老子以自然之道，勸人知足常樂；佛陀以智慧之理，助人解脫生死。若能依次第學習，則學問必然通達無礙，人生必然隨緣自在。</w:t>
      </w:r>
    </w:p>
    <w:p>
      <w:pPr>
        <w:jc w:val="left"/>
        <w:spacing w:before="0" w:afterAutospacing="1" w:line="288" w:lineRule="auto"/>
      </w:pPr>
      <w:r>
        <w:rPr/>
        <w:t xml:space="preserve">　　佛云：「深入經藏，智慧如海。」因此藉由聖人的智慧，來開啟我們的蒙昧，應是最穩當、最直接的方法。雖然「人生沒有僥倖，修行沒有捷徑。」但透過前人的智慧，可避免後人的摸索。望以我膚淺之見，能帶給讀者心的契機！</w:t>
      </w:r>
    </w:p>
    <w:p>
      <w:pPr>
        <w:jc w:val="right"/>
        <w:spacing w:before="0" w:afterAutospacing="1" w:line="288" w:lineRule="auto"/>
      </w:pPr>
      <w:r>
        <w:rPr/>
        <w:t xml:space="preserve">　　2006年元宵出關之日</w:t>
      </w:r>
      <w:r>
        <w:rPr/>
        <w:br w:type="textWrapping"/>
      </w:r>
      <w:r>
        <w:rPr/>
        <w:t xml:space="preserve">達觀謹序於／慕樵書齋</w:t>
      </w:r>
    </w:p>
    <w:p>
      <w:pPr>
        <w:pStyle w:val="Heading1"/>
        <w:spacing w:before="0" w:afterAutospacing="1" w:line="288" w:lineRule="auto"/>
      </w:pPr>
      <w:r>
        <w:rPr/>
        <w:t xml:space="preserve">第一章 心靈良方</w:t>
      </w:r>
    </w:p>
    <w:p>
      <w:pPr>
        <w:pStyle w:val="Heading2"/>
        <w:spacing w:before="0" w:afterAutospacing="1" w:line="288" w:lineRule="auto"/>
      </w:pPr>
      <w:r>
        <w:rPr/>
        <w:t xml:space="preserve">《慈悲的心》</w:t>
      </w:r>
    </w:p>
    <w:p>
      <w:pPr>
        <w:jc w:val="center"/>
        <w:spacing w:before="0" w:afterAutospacing="1" w:line="288" w:lineRule="auto"/>
      </w:pPr>
      <w:r>
        <w:rPr/>
        <w:t xml:space="preserve">有懺悔心的人，才能改過；</w:t>
      </w:r>
      <w:r>
        <w:rPr/>
        <w:br w:type="textWrapping"/>
      </w:r>
      <w:r>
        <w:rPr/>
        <w:t xml:space="preserve">有慚愧心的人，才能進步；</w:t>
      </w:r>
      <w:r>
        <w:rPr/>
        <w:br w:type="textWrapping"/>
      </w:r>
      <w:r>
        <w:rPr/>
        <w:t xml:space="preserve">有上進心的人，才能成就；</w:t>
      </w:r>
      <w:r>
        <w:rPr/>
        <w:br w:type="textWrapping"/>
      </w:r>
      <w:r>
        <w:rPr/>
        <w:t xml:space="preserve">有感恩心的人，才能知足；</w:t>
      </w:r>
      <w:r>
        <w:rPr/>
        <w:br w:type="textWrapping"/>
      </w:r>
      <w:r>
        <w:rPr/>
        <w:t xml:space="preserve">有平等心的人，才能無私；</w:t>
      </w:r>
      <w:r>
        <w:rPr/>
        <w:br w:type="textWrapping"/>
      </w:r>
      <w:r>
        <w:rPr/>
        <w:t xml:space="preserve">有謙卑心的人，才能恭敬；</w:t>
      </w:r>
      <w:r>
        <w:rPr/>
        <w:br w:type="textWrapping"/>
      </w:r>
      <w:r>
        <w:rPr/>
        <w:t xml:space="preserve">有包容心的人，才能體諒；</w:t>
      </w:r>
      <w:r>
        <w:rPr/>
        <w:br w:type="textWrapping"/>
      </w:r>
      <w:r>
        <w:rPr/>
        <w:t xml:space="preserve">有禮讓心的人，才能尊賢；</w:t>
      </w:r>
      <w:r>
        <w:rPr/>
        <w:br w:type="textWrapping"/>
      </w:r>
      <w:r>
        <w:rPr/>
        <w:t xml:space="preserve">有道德心的人，才能自重；</w:t>
      </w:r>
      <w:r>
        <w:rPr/>
        <w:br w:type="textWrapping"/>
      </w:r>
      <w:r>
        <w:rPr/>
        <w:t xml:space="preserve">有清淨心的人，才能悟道；</w:t>
      </w:r>
      <w:r>
        <w:rPr/>
        <w:br w:type="textWrapping"/>
      </w:r>
      <w:r>
        <w:rPr/>
        <w:t xml:space="preserve">有智慧心的人，才能處世；</w:t>
      </w:r>
      <w:r>
        <w:rPr/>
        <w:br w:type="textWrapping"/>
      </w:r>
      <w:r>
        <w:rPr/>
        <w:t xml:space="preserve">有慈悲心的人，才能度人。</w:t>
      </w:r>
    </w:p>
    <w:p>
      <w:pPr>
        <w:pStyle w:val="Heading2"/>
        <w:spacing w:before="0" w:afterAutospacing="1" w:line="288" w:lineRule="auto"/>
      </w:pPr>
      <w:r>
        <w:rPr/>
        <w:t xml:space="preserve">《生命中的大海》</w:t>
      </w:r>
    </w:p>
    <w:p>
      <w:pPr>
        <w:spacing w:before="0" w:afterAutospacing="1" w:line="288" w:lineRule="auto"/>
      </w:pPr>
      <w:r>
        <w:rPr/>
        <w:t xml:space="preserve">　　身體是生命的一部份，心理也是生命的一部份，那麼身心合起來呢？亦不是生命的全部！身心只不過是，生命的展現，而非其本質。</w:t>
      </w:r>
    </w:p>
    <w:p>
      <w:pPr>
        <w:spacing w:before="0" w:afterAutospacing="1" w:line="288" w:lineRule="auto"/>
      </w:pPr>
      <w:r>
        <w:rPr/>
        <w:t xml:space="preserve">　　有對師徒散步到海邊，師父問徒兒：「你看到什麼？」徒弟回答：「見到海浪。」</w:t>
      </w:r>
    </w:p>
    <w:p>
      <w:pPr>
        <w:spacing w:before="0" w:afterAutospacing="1" w:line="288" w:lineRule="auto"/>
      </w:pPr>
      <w:r>
        <w:rPr/>
        <w:t xml:space="preserve">　　師又問：「是見到海？還是浪？」徒答：「應該是見到浪。我看到小浪，一會兒又看到大浪；我看到浪花濺起，一會兒又看到浪花濺落；我看到海浪潮起，一會兒又看到海浪潮落。所以，我是見到浪。」</w:t>
      </w:r>
    </w:p>
    <w:p>
      <w:pPr>
        <w:spacing w:before="0" w:afterAutospacing="1" w:line="288" w:lineRule="auto"/>
      </w:pPr>
      <w:r>
        <w:rPr/>
        <w:t xml:space="preserve">　　過了許久，師父對徒兒開示說：「你只見其浪，卻不見其海。你只看到浪的動盪不安，聽到浪的波濤澎湃，卻感受不到大海的寧靜，也看不到大海的全貌，難怪你不能體悟真理！」</w:t>
      </w:r>
    </w:p>
    <w:p>
      <w:pPr>
        <w:spacing w:before="0" w:afterAutospacing="1" w:line="288" w:lineRule="auto"/>
      </w:pPr>
      <w:r>
        <w:rPr/>
        <w:t xml:space="preserve">　　我們常感到被身心所綁，如身體的病痛，心中的情緒。身體有生、老、病、死，心理有喜、怒、哀、樂，被這些變化的過程所折磨、干擾。身心的變化就像海浪一樣，時好時壞；有時興奮莫名，有時痛不欲生。</w:t>
      </w:r>
    </w:p>
    <w:p>
      <w:pPr>
        <w:spacing w:before="0" w:afterAutospacing="1" w:line="288" w:lineRule="auto"/>
      </w:pPr>
      <w:r>
        <w:rPr/>
        <w:t xml:space="preserve">　　但卻始終沒有見到生命的本質，如同不見大海一樣；沒有體會過生命的清淨，像似未曾感受到大海的寧靜一般。</w:t>
      </w:r>
    </w:p>
    <w:p>
      <w:pPr>
        <w:spacing w:before="0" w:afterAutospacing="1" w:line="288" w:lineRule="auto"/>
      </w:pPr>
      <w:r>
        <w:rPr/>
        <w:t xml:space="preserve">　　該是心靜下來的時候了！不要再把注意力擺在不安之處，此處是身心世界、名聞利養、人我對待它是暫時的、無常的、生滅的、不實的、痛苦的啊！</w:t>
      </w:r>
    </w:p>
    <w:p>
      <w:pPr>
        <w:spacing w:before="0" w:afterAutospacing="1" w:line="288" w:lineRule="auto"/>
      </w:pPr>
      <w:r>
        <w:rPr/>
        <w:t xml:space="preserve">　　好好去領悟什麼是生命，方能真正的享受生命的清淨與自在。</w:t>
      </w:r>
    </w:p>
    <w:p>
      <w:pPr>
        <w:pStyle w:val="Heading2"/>
        <w:spacing w:before="0" w:afterAutospacing="1" w:line="288" w:lineRule="auto"/>
      </w:pPr>
      <w:r>
        <w:rPr/>
        <w:t xml:space="preserve">《尋找快樂的方法》</w:t>
      </w:r>
    </w:p>
    <w:p>
      <w:pPr>
        <w:spacing w:before="0" w:afterAutospacing="1" w:line="288" w:lineRule="auto"/>
      </w:pPr>
      <w:r>
        <w:rPr/>
        <w:t xml:space="preserve">　　以前有位富翁，他雖然很有錢卻是悶悶不樂，故貼個告示：「只要有人能教我快樂，我願意把財產分一半給對方。」但是很多人來教，他始終快樂不起來。所以富翁就出去尋找快樂的方法。</w:t>
      </w:r>
    </w:p>
    <w:p>
      <w:pPr>
        <w:spacing w:before="0" w:afterAutospacing="1" w:line="288" w:lineRule="auto"/>
      </w:pPr>
      <w:r>
        <w:rPr/>
        <w:t xml:space="preserve">　　首先他遇到一位書生，此人這樣說：「人之所以痛苦，是因為慾望所造成的，故斷除慾望，您就會快樂了！」富翁聽後覺得很有道理，可是他做不到。</w:t>
      </w:r>
    </w:p>
    <w:p>
      <w:pPr>
        <w:spacing w:before="0" w:afterAutospacing="1" w:line="288" w:lineRule="auto"/>
      </w:pPr>
      <w:r>
        <w:rPr/>
        <w:t xml:space="preserve">　　繼續找到一位隱者，此人告訴他：「只要遠離造成痛苦的原因，快樂不就生起了！」他亦認為講得很對，但是依舊辦不到。</w:t>
      </w:r>
    </w:p>
    <w:p>
      <w:pPr>
        <w:spacing w:before="0" w:afterAutospacing="1" w:line="288" w:lineRule="auto"/>
      </w:pPr>
      <w:r>
        <w:rPr/>
        <w:t xml:space="preserve">　　最後遇到一位先知，此人悠閒的問：「一年有四季變化，您是否願意接受天氣的轉變？」他答：「願意！」再問：「土地有滄海桑田的時候，您是否願意接受大地的變遷？」再答：「願意！」最後問：「人有生老病死，您是否願意接受人生的無常？」亦答：「願意！」</w:t>
      </w:r>
    </w:p>
    <w:p>
      <w:pPr>
        <w:spacing w:before="0" w:afterAutospacing="1" w:line="288" w:lineRule="auto"/>
      </w:pPr>
      <w:r>
        <w:rPr/>
        <w:t xml:space="preserve">　　此時先知微笑著說：「我已經教您快樂的方法了！那就是無論遇到任何事情，您的心都去『接受它』吧！」富翁終於有所領悟。</w:t>
      </w:r>
    </w:p>
    <w:p>
      <w:pPr>
        <w:pStyle w:val="Heading2"/>
        <w:spacing w:before="0" w:afterAutospacing="1" w:line="288" w:lineRule="auto"/>
      </w:pPr>
      <w:r>
        <w:rPr/>
        <w:t xml:space="preserve">《活得像自己》</w:t>
      </w:r>
    </w:p>
    <w:p>
      <w:pPr>
        <w:jc w:val="left"/>
        <w:spacing w:before="0" w:afterAutospacing="1" w:line="288" w:lineRule="auto"/>
      </w:pPr>
      <w:r>
        <w:rPr/>
        <w:t xml:space="preserve">　　世界現今有六十五億人口，沒有人跟自己一樣，每一個人都是獨一無二的，所以不用與人比較，不用活在別人的價值觀，只要認識自身的條件，按照其能力去生活，每個人都可以活得很快樂的！</w:t>
      </w:r>
    </w:p>
    <w:p>
      <w:pPr>
        <w:spacing w:before="0" w:afterAutospacing="1" w:line="288" w:lineRule="auto"/>
      </w:pPr>
      <w:r>
        <w:rPr/>
        <w:t xml:space="preserve">　　俗話有言：「人比人，氣死人。」其意思是說，比較使人產生痛苦。矮的人不要跟高的比，醜的人不要跟美的比，胖的人不要跟瘦的比，病的人不要跟健康的比，貧窮的人不要跟富有的比，無的人不要跟有的比……。</w:t>
      </w:r>
    </w:p>
    <w:p>
      <w:pPr>
        <w:spacing w:before="0" w:afterAutospacing="1" w:line="288" w:lineRule="auto"/>
      </w:pPr>
      <w:r>
        <w:rPr/>
        <w:t xml:space="preserve">　　有一則寓言故事說：有隻烏鴉，高高坐在樹上，整天無所事事，一副逍遙自在的模樣。樹下剛好有隻兔子看見烏鴉，就問：「我能像你一樣整天坐在那裡，什麼事也不做嗎？」</w:t>
      </w:r>
    </w:p>
    <w:p>
      <w:pPr>
        <w:spacing w:before="0" w:afterAutospacing="1" w:line="288" w:lineRule="auto"/>
      </w:pPr>
      <w:r>
        <w:rPr/>
        <w:t xml:space="preserve">　　烏鴉回答：「當然可以，有什麼不可的呢？」於是兔子便坐在樹下，開始休息了。突然間，一隻狐狸出現了，狐狸趁兔子不注意的時候，跳向前把牠給吃了！</w:t>
      </w:r>
    </w:p>
    <w:p>
      <w:pPr>
        <w:spacing w:before="0" w:afterAutospacing="1" w:line="288" w:lineRule="auto"/>
      </w:pPr>
      <w:r>
        <w:rPr/>
        <w:t xml:space="preserve">　　這故事給我們啟示：不必羨慕人家，或是模仿別人，因為每個人的條件都不一樣，其結果也就不同。瞭解自己的實力，明白自身的處境，才是重要。世間的一切事物，是永遠也比不完的，只要清楚自己可以做好什麼，那才是最重要！</w:t>
      </w:r>
    </w:p>
    <w:p>
      <w:pPr>
        <w:spacing w:before="0" w:afterAutospacing="1" w:line="288" w:lineRule="auto"/>
      </w:pPr>
      <w:r>
        <w:rPr/>
        <w:t xml:space="preserve">　　有一人愛好騎馬，就跟馬師學習馬術。經一個月的訓練，也成為精通騎術之人。後來與他的老師比賽，屢跑屢敗，故忿忿不平的說：「老師一定有絕招未教，不然學生怎麼跑不贏呢？」</w:t>
      </w:r>
    </w:p>
    <w:p>
      <w:pPr>
        <w:spacing w:before="0" w:afterAutospacing="1" w:line="288" w:lineRule="auto"/>
      </w:pPr>
      <w:r>
        <w:rPr/>
        <w:t xml:space="preserve">　　老師笑笑的回答：「那是您的得失心，輸給了我！」學生問：「為什麼？」</w:t>
      </w:r>
    </w:p>
    <w:p>
      <w:pPr>
        <w:spacing w:before="0" w:afterAutospacing="1" w:line="288" w:lineRule="auto"/>
      </w:pPr>
      <w:r>
        <w:rPr/>
        <w:t xml:space="preserve">　　馬師說：「當落後我的時候，您急得想超越我；當領先我的時候，您害怕被我超越。因為有比較的得失心在作祟，故不能一心一意的往前跑，所以屢跑屢敗啊！」</w:t>
      </w:r>
    </w:p>
    <w:p>
      <w:pPr>
        <w:spacing w:before="0" w:afterAutospacing="1" w:line="288" w:lineRule="auto"/>
      </w:pPr>
      <w:r>
        <w:rPr/>
        <w:t xml:space="preserve">　　金剛經說：「過去心不可得，現在心不可得，未來心不可得。」是告訴我們，不要活在時間的陷阱裡面；因為過去已逝，現在無常，未來未及，日日不可得，時時不可得，念念不可得，故也不要用時間來比較啊！</w:t>
      </w:r>
    </w:p>
    <w:p>
      <w:pPr>
        <w:spacing w:before="0" w:afterAutospacing="1" w:line="288" w:lineRule="auto"/>
      </w:pPr>
      <w:r>
        <w:rPr/>
        <w:t xml:space="preserve">　　不要常提過去是如何風光，亦勿須說現在是怎樣糟糕，更不用去臆想未來是多麼落魄，因為「過去種種，譬如昨日死；現在種種，譬如今日生。」所以我們要用心活在每個當下，把握每個日子，不要活在過去的回憶中。</w:t>
      </w:r>
    </w:p>
    <w:p>
      <w:pPr>
        <w:spacing w:before="0" w:afterAutospacing="1" w:line="288" w:lineRule="auto"/>
      </w:pPr>
      <w:r>
        <w:rPr/>
        <w:t xml:space="preserve">　　既不要跟人比，也不用和時間比，那是要跟自己比嗎？亦不要跟自己比！為什麼呢？以體力來說，年年衰老；以記憶力來看，日日衰退；以客觀的環境來論，條件時時在改變；以主觀的自我來講，想法念念在更新，所以才說：亦不要跟自己比。</w:t>
      </w:r>
    </w:p>
    <w:p>
      <w:pPr>
        <w:spacing w:before="0" w:afterAutospacing="1" w:line="288" w:lineRule="auto"/>
      </w:pPr>
      <w:r>
        <w:rPr/>
        <w:t xml:space="preserve">　　再說，跟自己比就會有壓力、有期許，結果不能如願以償，就會有挫折、有得失，到最後還是會苦不堪言的。</w:t>
      </w:r>
    </w:p>
    <w:p>
      <w:pPr>
        <w:spacing w:before="0" w:afterAutospacing="1" w:line="288" w:lineRule="auto"/>
      </w:pPr>
      <w:r>
        <w:rPr/>
        <w:t xml:space="preserve">　　總而言之，把比較的心態放下，隨自己的條件、能力，隨環境的改變、造化，隨一切因緣的生滅、聚散，讓每個人「活得像自己」，就能安身立命，安然自在了。</w:t>
      </w:r>
    </w:p>
    <w:p>
      <w:pPr>
        <w:pStyle w:val="Heading2"/>
        <w:spacing w:before="0" w:afterAutospacing="1" w:line="288" w:lineRule="auto"/>
      </w:pPr>
      <w:r>
        <w:rPr/>
        <w:t xml:space="preserve">《得失之心》</w:t>
      </w:r>
    </w:p>
    <w:p>
      <w:pPr>
        <w:jc w:val="left"/>
        <w:spacing w:before="0" w:afterAutospacing="1" w:line="288" w:lineRule="auto"/>
      </w:pPr>
      <w:r>
        <w:rPr/>
        <w:t xml:space="preserve">　　人之痛苦來自分別，分別又原歸於比較，比較則會產生得失，得失造成內心情緒，情緒使心失去清淨，一切痛苦煩惱油然而生。</w:t>
      </w:r>
    </w:p>
    <w:p>
      <w:pPr>
        <w:spacing w:before="0" w:afterAutospacing="1" w:line="288" w:lineRule="auto"/>
      </w:pPr>
      <w:r>
        <w:rPr/>
        <w:t xml:space="preserve">　　有得之心，使人快樂；失去之心，讓人痛苦。有得之心，是不實；失去之心，亦是不實。</w:t>
      </w:r>
    </w:p>
    <w:p>
      <w:pPr>
        <w:spacing w:before="0" w:afterAutospacing="1" w:line="288" w:lineRule="auto"/>
      </w:pPr>
      <w:r>
        <w:rPr/>
        <w:t xml:space="preserve">　　不實就是虛假，虛假便是假相，假相即是短暫，短暫則是生滅，生滅本是無常；無常之理本無得失，緣起假名為「得」，緣滅假名為「失」，皆因諸法所生，眾緣所成，其性本空，故本無得失之事，大眾不明真相，而妄起得失之心。</w:t>
      </w:r>
    </w:p>
    <w:p>
      <w:pPr>
        <w:spacing w:before="0" w:afterAutospacing="1" w:line="288" w:lineRule="auto"/>
      </w:pPr>
      <w:r>
        <w:rPr/>
        <w:t xml:space="preserve">　　昔有一人，姓東門，名吳。一日其子往生，心卻無憂，其妻則曰：「夫愛子之情，天下無人能比，今子死而不憂何也？」東門吳回曰：「未生子前，吾本無子；無子之時心不憂，今子死與前無子相同，故何須憂哉！」有子名得，實無所得；子死雖失，實無所失。</w:t>
      </w:r>
    </w:p>
    <w:p>
      <w:pPr>
        <w:spacing w:before="0" w:afterAutospacing="1" w:line="288" w:lineRule="auto"/>
      </w:pPr>
      <w:r>
        <w:rPr/>
        <w:t xml:space="preserve">　　智者，隨緣不變；愚者，隨緣就變。智者知因緣，故不被緣起之現象所轉；愚者不明因緣，則常被緣起之現象所惑。總之，迷者畢生活在得失之中，悟者時時活在清淨當中。</w:t>
      </w:r>
    </w:p>
    <w:p>
      <w:pPr>
        <w:pStyle w:val="Heading2"/>
        <w:spacing w:before="0" w:afterAutospacing="1" w:line="288" w:lineRule="auto"/>
      </w:pPr>
      <w:r>
        <w:rPr/>
        <w:t xml:space="preserve">《不被感覺所困》</w:t>
      </w:r>
    </w:p>
    <w:p>
      <w:pPr>
        <w:spacing w:before="0" w:afterAutospacing="1" w:line="288" w:lineRule="auto"/>
      </w:pPr>
      <w:r>
        <w:rPr/>
        <w:t xml:space="preserve">　　有人說：「人是感情的動物」，事實上人是「情緒」的動物。情緒便是我們的「感覺」，人常跟著感覺走，故有喜怒哀樂、憂悲苦惱的產生。</w:t>
      </w:r>
    </w:p>
    <w:p>
      <w:pPr>
        <w:spacing w:before="0" w:afterAutospacing="1" w:line="288" w:lineRule="auto"/>
      </w:pPr>
      <w:r>
        <w:rPr/>
        <w:t xml:space="preserve">　　感覺，絕大部分都是不好的；一般人常誤認感覺是自己，所以人生過得不快樂，生活過得不愜意。又為何感覺不是自己呢？因它時好時壞，變化無常，故不真實，應趁早看清此真相，不要再被它愚弄！</w:t>
      </w:r>
    </w:p>
    <w:p>
      <w:pPr>
        <w:spacing w:before="0" w:afterAutospacing="1" w:line="288" w:lineRule="auto"/>
      </w:pPr>
      <w:r>
        <w:rPr/>
        <w:t xml:space="preserve">　　我們要如何看清？當感覺生起時，把它當成觀察的對象，不要跟它起舞，然後專注感覺的變化，“生起、沸騰、淡化、消失”，此念頭滅後，很快又會攀緣其他的情境，心念生滅不息，永無止境…。</w:t>
      </w:r>
    </w:p>
    <w:p>
      <w:pPr>
        <w:spacing w:before="0" w:afterAutospacing="1" w:line="288" w:lineRule="auto"/>
      </w:pPr>
      <w:r>
        <w:rPr/>
        <w:t xml:space="preserve">　　透過觀察，便能瞭解外境及心境的關係，以及之間的變化；時間久了，自然就有功夫，便可體會《心經》所言：「色不異空，空不異色；色即是空，空即是色；受想行識，亦復如是。」的境界了。</w:t>
      </w:r>
    </w:p>
    <w:p>
      <w:pPr>
        <w:pStyle w:val="Heading2"/>
        <w:spacing w:before="0" w:afterAutospacing="1" w:line="288" w:lineRule="auto"/>
      </w:pPr>
      <w:r>
        <w:rPr/>
        <w:t xml:space="preserve">《勇敢去做》</w:t>
      </w:r>
    </w:p>
    <w:p>
      <w:pPr>
        <w:jc w:val="left"/>
        <w:spacing w:before="0" w:afterAutospacing="1" w:line="288" w:lineRule="auto"/>
      </w:pPr>
      <w:r>
        <w:rPr/>
        <w:t xml:space="preserve">　　當人決定任何事之後，就不應該有所懷疑或後悔，而是要清楚的往前走。</w:t>
      </w:r>
    </w:p>
    <w:p>
      <w:pPr>
        <w:spacing w:before="0" w:afterAutospacing="1" w:line="288" w:lineRule="auto"/>
      </w:pPr>
      <w:r>
        <w:rPr/>
        <w:t xml:space="preserve">　　有一位修行者，為了追求真理，一日獨自進入森林。他開始找尋一處安靜且適合禪坐的地方，剛開始時身心放鬆，一心專注的用功，直到入夜之後，聽到野獸的叫聲及山中魑魅魍魎的談話聲，內心便失去定力，全身毛骨悚然，恍如處在鬼城。</w:t>
      </w:r>
    </w:p>
    <w:p>
      <w:pPr>
        <w:spacing w:before="0" w:afterAutospacing="1" w:line="288" w:lineRule="auto"/>
      </w:pPr>
      <w:r>
        <w:rPr/>
        <w:t xml:space="preserve">　　隔天一早，便決定離開可怕的森林，就在半路上，他正好看到一頭年老的大象，蹣跚的走到一棵大樹旁，慢慢的躺下來，身體雖然很疲憊，但眼神卻是安詳又寧靜。</w:t>
      </w:r>
    </w:p>
    <w:p>
      <w:pPr>
        <w:spacing w:before="0" w:afterAutospacing="1" w:line="288" w:lineRule="auto"/>
      </w:pPr>
      <w:r>
        <w:rPr/>
        <w:t xml:space="preserve">　　當修行人見到這一幕，內心十分感慨：「連大象都懂得離開象群，來安度牠的晚年；而我卻要躲回人群中，禁不起孤獨、寂寞及內心的恐懼。」於是再走入森林，直到開悟為止！</w:t>
      </w:r>
    </w:p>
    <w:p>
      <w:pPr>
        <w:spacing w:before="0" w:afterAutospacing="1" w:line="288" w:lineRule="auto"/>
      </w:pPr>
      <w:r>
        <w:rPr/>
        <w:t xml:space="preserve">　　沒有人強迫我們做任何的事情，都是當初自己的決定，不論工作、結婚、生子或是修行皆是如此。人不要後悔，而要無怨無悔；只要是對的，決定了就勇敢去做吧！</w:t>
      </w:r>
    </w:p>
    <w:p>
      <w:pPr>
        <w:pStyle w:val="Heading2"/>
        <w:spacing w:before="0" w:afterAutospacing="1" w:line="288" w:lineRule="auto"/>
      </w:pPr>
      <w:r>
        <w:rPr/>
        <w:t xml:space="preserve">《清淨的心》</w:t>
      </w:r>
    </w:p>
    <w:p>
      <w:pPr>
        <w:spacing w:before="0" w:afterAutospacing="1" w:line="288" w:lineRule="auto"/>
      </w:pPr>
      <w:r>
        <w:rPr/>
        <w:t xml:space="preserve">　　萬物本來都是純潔的，佛性本來是清淨的，眾生又為何生起煩惱，而苦不堪言呢？</w:t>
      </w:r>
    </w:p>
    <w:p>
      <w:pPr>
        <w:spacing w:before="0" w:afterAutospacing="1" w:line="288" w:lineRule="auto"/>
      </w:pPr>
      <w:r>
        <w:rPr/>
        <w:t xml:space="preserve">　　一位禪師，為了教導愚昧的弟子，讓他們知道「佛性本自清淨」，便耐心的等待時機。直到有一天，禪師和弟子們一起散步，剛好路上有一張包香水的紙片和一條綁死魚的草繩，眼見時機已到，禪師便故意問：「紙本來香的嗎？」弟子答：「不是，因包香水而香。」接著問：「繩本來臭的嗎？」又回答：「不是，因綁死魚而臭。」</w:t>
      </w:r>
    </w:p>
    <w:p>
      <w:pPr>
        <w:spacing w:before="0" w:afterAutospacing="1" w:line="288" w:lineRule="auto"/>
      </w:pPr>
      <w:r>
        <w:rPr/>
        <w:t xml:space="preserve">　　此時禪師才對弟子們開示：「眾生的佛性，本來是清淨無染，只因染著一切物慾，使清淨的心變為貪心、瞋心、癡心，而迷失了清淨的本質；只要能把握住此清淨的心，便可把貪心變戒心、瞋心轉定心、癡心化慧心，將貪、瞋、癡轉為戒、定、慧。」弟子們聞後，感悟極深，從此用清淨之心來修行。</w:t>
      </w:r>
      <w:r>
        <w:rPr/>
        <w:br w:type="textWrapping"/>
      </w:r>
      <w:r>
        <w:rPr/>
        <w:t xml:space="preserve">知何因緣讓我們苦，知何因緣讓我們樂，只要能遠離不善的因緣，自然就是善因緣。</w:t>
      </w:r>
    </w:p>
    <w:p>
      <w:pPr>
        <w:pStyle w:val="Heading2"/>
        <w:spacing w:before="0" w:afterAutospacing="1" w:line="288" w:lineRule="auto"/>
      </w:pPr>
      <w:r>
        <w:rPr/>
        <w:t xml:space="preserve">《在生活中歷練》</w:t>
      </w:r>
    </w:p>
    <w:p>
      <w:pPr>
        <w:jc w:val="left"/>
        <w:spacing w:before="0" w:afterAutospacing="1" w:line="288" w:lineRule="auto"/>
      </w:pPr>
      <w:r>
        <w:rPr/>
        <w:t xml:space="preserve">　　人常問如何修行，要用哪個法門去修行？孰不知在生活中修行，在紅塵中歷練。</w:t>
      </w:r>
    </w:p>
    <w:p>
      <w:pPr>
        <w:spacing w:before="0" w:afterAutospacing="1" w:line="288" w:lineRule="auto"/>
      </w:pPr>
      <w:r>
        <w:rPr/>
        <w:t xml:space="preserve">　　有一戶賣餅人家的兒子，從小心地善良，由於住在寺院旁邊，所以每天送十個餅來供養寺中的道悟禪師。</w:t>
      </w:r>
    </w:p>
    <w:p>
      <w:pPr>
        <w:spacing w:before="0" w:afterAutospacing="1" w:line="288" w:lineRule="auto"/>
      </w:pPr>
      <w:r>
        <w:rPr/>
        <w:t xml:space="preserve">　　但禪師每次都留下一個餅，並對他說：「我送給您，用來庇蔭您以後的子孫。」</w:t>
      </w:r>
    </w:p>
    <w:p>
      <w:pPr>
        <w:spacing w:before="0" w:afterAutospacing="1" w:line="288" w:lineRule="auto"/>
      </w:pPr>
      <w:r>
        <w:rPr/>
        <w:t xml:space="preserve">　　有一日，他獨自的想：「餅是我送去，又為何反饋於我呢？莫非禪師別有用意？」於是便去請教禪師。</w:t>
      </w:r>
    </w:p>
    <w:p>
      <w:pPr>
        <w:spacing w:before="0" w:afterAutospacing="1" w:line="288" w:lineRule="auto"/>
      </w:pPr>
      <w:r>
        <w:rPr/>
        <w:t xml:space="preserve">　　道悟禪師就說：「餅是您拿來的，反送於您，我有何過失？」具有善根的他，頗有領會，是我造的因，必然是我得的果，於是向禪師請求出家。</w:t>
      </w:r>
    </w:p>
    <w:p>
      <w:pPr>
        <w:spacing w:before="0" w:afterAutospacing="1" w:line="288" w:lineRule="auto"/>
      </w:pPr>
      <w:r>
        <w:rPr/>
        <w:t xml:space="preserve">　　道悟禪師則說：「您過去崇尚福善，今又信我之言，就取法名為『崇信』。」崇信從此在其師身邊服侍。</w:t>
      </w:r>
    </w:p>
    <w:p>
      <w:pPr>
        <w:spacing w:before="0" w:afterAutospacing="1" w:line="288" w:lineRule="auto"/>
      </w:pPr>
      <w:r>
        <w:rPr/>
        <w:t xml:space="preserve">　　不知經過多久歲月，有天，崇信帶著疑惑的語氣請問道悟禪師：「弟子來此之後，一直沒受到師父您佛法心要的教導…」</w:t>
      </w:r>
    </w:p>
    <w:p>
      <w:pPr>
        <w:spacing w:before="0" w:afterAutospacing="1" w:line="288" w:lineRule="auto"/>
      </w:pPr>
      <w:r>
        <w:rPr/>
        <w:t xml:space="preserve">　　道悟禪師心平氣和的說：「哪裡沒有教導您。您拿茶來，我就接；您端飯來，我就吃；您作禮時，我點頭。何處不是在教導您佛法的心要呢？」崇信低頭久久無語……。</w:t>
      </w:r>
    </w:p>
    <w:p>
      <w:pPr>
        <w:spacing w:before="0" w:afterAutospacing="1" w:line="288" w:lineRule="auto"/>
      </w:pPr>
      <w:r>
        <w:rPr/>
        <w:t xml:space="preserve">　　道悟禪師這時開口便說「要見性，直下便見；再去思索，即偏差啊！」崇信當下開悟。</w:t>
      </w:r>
    </w:p>
    <w:p>
      <w:pPr>
        <w:spacing w:before="0" w:afterAutospacing="1" w:line="288" w:lineRule="auto"/>
      </w:pPr>
      <w:r>
        <w:rPr/>
        <w:t xml:space="preserve">　　修行不離生活，離開生活就難以悟道。行住坐臥，動靜語默，何處不是悟道的契機呢？只要把握當下，用心體悟，則處處都是大道！</w:t>
      </w:r>
    </w:p>
    <w:p>
      <w:pPr>
        <w:pStyle w:val="Heading2"/>
        <w:spacing w:before="0" w:afterAutospacing="1" w:line="288" w:lineRule="auto"/>
      </w:pPr>
      <w:r>
        <w:rPr/>
        <w:t xml:space="preserve">《好好的過人生》</w:t>
      </w:r>
    </w:p>
    <w:p>
      <w:pPr>
        <w:spacing w:before="0" w:afterAutospacing="1" w:line="288" w:lineRule="auto"/>
      </w:pPr>
      <w:r>
        <w:rPr/>
        <w:t xml:space="preserve">　　花不見得比草幸福，月不見得比日溫馨；您不見得比我痛苦，我不見得比您快樂。幸福是沒有一定的標準，快樂也沒有一定的準則，完全決定在自己主觀的認知。</w:t>
      </w:r>
    </w:p>
    <w:p>
      <w:pPr>
        <w:spacing w:before="0" w:afterAutospacing="1" w:line="288" w:lineRule="auto"/>
      </w:pPr>
      <w:r>
        <w:rPr/>
        <w:t xml:space="preserve">　　富有並非代表快樂，貧窮並非表示痛苦，苦樂是自我內心所創造的偏見。正如顏回：「一簞食，一瓢飲，在陋巷；人不堪其憂，回也不改其樂。」一般人，經不起惡劣的環境，窮困的生活，總是憂愁度日；然而顏回雖是如此，但也不會影響到他樂天知命的態度及快樂的生活。</w:t>
      </w:r>
    </w:p>
    <w:p>
      <w:pPr>
        <w:spacing w:before="0" w:afterAutospacing="1" w:line="288" w:lineRule="auto"/>
      </w:pPr>
      <w:r>
        <w:rPr/>
        <w:t xml:space="preserve">　　我們可以為痛苦找藉口，亦可為快樂找理由，存乎自己對人生的看法。有一天，孔子到泰山遊覽，於郊外的路旁見到一老者，名叫榮啟期。看他身穿粗衣，一邊彈琴一邊唱歌，因而問：「先生，您為何這樣快樂？」榮啟期答：「我之所以快樂的理由很多：例如天生萬物，唯人為貴，我今為人，此一樂也；這個時代，男女有別，男尊女卑，今為男子，此二樂也；人生無常，有眾多人，年少夭折，我今九十，此三樂也。」</w:t>
      </w:r>
    </w:p>
    <w:p>
      <w:pPr>
        <w:spacing w:before="0" w:afterAutospacing="1" w:line="288" w:lineRule="auto"/>
      </w:pPr>
      <w:r>
        <w:rPr/>
        <w:t xml:space="preserve">　　所以，人人都可以為自己的快樂找理由，如工作穩定、身體健康、家人平安、有知己好友……。</w:t>
      </w:r>
    </w:p>
    <w:p>
      <w:pPr>
        <w:spacing w:before="0" w:afterAutospacing="1" w:line="288" w:lineRule="auto"/>
      </w:pPr>
      <w:r>
        <w:rPr/>
        <w:t xml:space="preserve">　　活得快樂，是因為人生有意義；活得痛苦，是因為人生無目標。所以奉勸諸位，人要有清楚的目標，才知道如何往前走；往前走的目的，不是為了名利，而是讓自己的人生有價值才是呀！</w:t>
      </w:r>
    </w:p>
    <w:p>
      <w:pPr>
        <w:pStyle w:val="Heading2"/>
        <w:spacing w:before="0" w:afterAutospacing="1" w:line="288" w:lineRule="auto"/>
      </w:pPr>
      <w:r>
        <w:rPr/>
        <w:t xml:space="preserve">《唯心是用》</w:t>
      </w:r>
    </w:p>
    <w:p>
      <w:pPr>
        <w:spacing w:before="0" w:afterAutospacing="1" w:line="288" w:lineRule="auto"/>
      </w:pPr>
      <w:r>
        <w:rPr/>
        <w:t xml:space="preserve">　　人之所以會盲目追求，只因不知「自心」具足一切，故不停地往外面的世界攀緣；深怕自己沒有、不足、不夠，深怕別人輕視、嘲笑、批評，所以常不自覺的跟人家比、跟別人走、跟境界轉，接著就迷失了自己。</w:t>
      </w:r>
    </w:p>
    <w:p>
      <w:pPr>
        <w:spacing w:before="0" w:afterAutospacing="1" w:line="288" w:lineRule="auto"/>
      </w:pPr>
      <w:r>
        <w:rPr/>
        <w:t xml:space="preserve">　　當弘忍和尚為惠能大師開示《金剛經》到一半時，六祖當下大徹大悟，有感而發道出：「一切萬法，不離自性。」再言：「何其自性，本自具足。」此語一出，講明自性本心的內涵，也告訴我們：每個人的內在並不缺乏、不空虛、不寂寞，相反的是，一切幸福、快樂、清淨、自在，皆在「自心」。</w:t>
      </w:r>
    </w:p>
    <w:p>
      <w:pPr>
        <w:spacing w:before="0" w:afterAutospacing="1" w:line="288" w:lineRule="auto"/>
      </w:pPr>
      <w:r>
        <w:rPr/>
        <w:t xml:space="preserve">　　但一般人為何不能察覺其心呢？六祖言：「菩提般若之智，世人本自有之，只緣心迷，不能自悟。」也就是說，世人的心本來充滿了智慧覺性，只因攀緣外在的現象，所以迷失智慧的心、清淨的心、圓滿的心，反而變成愚癡的心、煩惱的心、貪婪的心。</w:t>
      </w:r>
    </w:p>
    <w:p>
      <w:pPr>
        <w:spacing w:before="0" w:afterAutospacing="1" w:line="288" w:lineRule="auto"/>
      </w:pPr>
      <w:r>
        <w:rPr/>
        <w:t xml:space="preserve">　　現代人到底在忙碌什麼？表面是為了追逐名利其實是不懂自心的妄想！現代人到底在煩惱什麼？表面上是為了家庭事業，其實是不懂自心的執著！人常看到外面，卻迷失內心；認識別人，卻不認識自己。說起來，真是好笑；論起來，真是諷刺。</w:t>
      </w:r>
    </w:p>
    <w:p>
      <w:pPr>
        <w:spacing w:before="0" w:afterAutospacing="1" w:line="288" w:lineRule="auto"/>
      </w:pPr>
      <w:r>
        <w:rPr/>
        <w:t xml:space="preserve">　　要快樂，自心知足不就有了嗎？要幸福，自心感恩不就有了嗎？要清淨，自心無亂不就有了嗎？要自在，自心隨緣不就有了嗎？因此一切唯心所造所以要善用您的「自心」啊！</w:t>
      </w:r>
    </w:p>
    <w:p>
      <w:pPr>
        <w:pStyle w:val="Heading2"/>
        <w:spacing w:before="0" w:afterAutospacing="1" w:line="288" w:lineRule="auto"/>
      </w:pPr>
      <w:r>
        <w:rPr/>
        <w:t xml:space="preserve">《內心的黑洞》</w:t>
      </w:r>
    </w:p>
    <w:p>
      <w:pPr>
        <w:spacing w:before="0" w:afterAutospacing="1" w:line="288" w:lineRule="auto"/>
      </w:pPr>
      <w:r>
        <w:rPr/>
        <w:t xml:space="preserve">　　當眼睛閉上，眼前一片漆黑；當入睡時，腦袋即陷入昏沈。人若瀕臨死亡，則內在最深沈的意識，即全部湧現！多數人驚慌失措，且無能作主；唯有真修行者，寧靜安詳，走他該走的路。</w:t>
      </w:r>
    </w:p>
    <w:p>
      <w:pPr>
        <w:spacing w:before="0" w:afterAutospacing="1" w:line="288" w:lineRule="auto"/>
      </w:pPr>
      <w:r>
        <w:rPr/>
        <w:t xml:space="preserve">　　活著是怎麼狀態，死後便是那個樣子。若不能把握現在，那要等到何時呢？</w:t>
      </w:r>
    </w:p>
    <w:p>
      <w:pPr>
        <w:spacing w:before="0" w:afterAutospacing="1" w:line="288" w:lineRule="auto"/>
      </w:pPr>
      <w:r>
        <w:rPr/>
        <w:t xml:space="preserve">　　我們應積極面對自我，勇敢的探索內在，將生命中所有的障礙去除；因為那些本來是沒有，是無知的腦袋所創造出來的呀！障礙內心的概念及情緒很多，其中最深的莫過於恐懼。</w:t>
      </w:r>
    </w:p>
    <w:p>
      <w:pPr>
        <w:spacing w:before="0" w:afterAutospacing="1" w:line="288" w:lineRule="auto"/>
      </w:pPr>
      <w:r>
        <w:rPr/>
        <w:t xml:space="preserve">　　人類根深柢固的恐懼，則是死亡；但死亡又是每個人必經的過程，所以人們畏懼它，亦對它感到無奈！</w:t>
      </w:r>
    </w:p>
    <w:p>
      <w:pPr>
        <w:spacing w:before="0" w:afterAutospacing="1" w:line="288" w:lineRule="auto"/>
      </w:pPr>
      <w:r>
        <w:rPr/>
        <w:t xml:space="preserve">　　出生是緣生，死亡是緣滅，生死乃為因緣的變化。瞭解此理，方能隨緣而安；該來的總會來，該去的誰也留不住。</w:t>
      </w:r>
    </w:p>
    <w:p>
      <w:pPr>
        <w:spacing w:before="0" w:afterAutospacing="1" w:line="288" w:lineRule="auto"/>
      </w:pPr>
      <w:r>
        <w:rPr/>
        <w:t xml:space="preserve">　　無謂的恐懼與不安，只不過徒增煩惱罷了，讓我們靜下心來，念一句佛！此身走得瀟灑，彼身變得自在！</w:t>
      </w:r>
    </w:p>
    <w:p>
      <w:pPr>
        <w:pStyle w:val="Heading2"/>
        <w:spacing w:before="0" w:afterAutospacing="1" w:line="288" w:lineRule="auto"/>
      </w:pPr>
      <w:r>
        <w:rPr/>
        <w:t xml:space="preserve">《知過改過無過》</w:t>
      </w:r>
    </w:p>
    <w:p>
      <w:pPr>
        <w:spacing w:before="0" w:afterAutospacing="1" w:line="288" w:lineRule="auto"/>
      </w:pPr>
      <w:r>
        <w:rPr/>
        <w:t xml:space="preserve">　　曾子曰：「吾日三省吾身，為人謀而不忠乎？與朋友交而不信乎？傳不習乎？」賢人有道德、有情操，況且每日反省，時時自我警惕，何況是我們無德行、常造惡的一般凡夫呢？</w:t>
      </w:r>
    </w:p>
    <w:p>
      <w:pPr>
        <w:spacing w:before="0" w:afterAutospacing="1" w:line="288" w:lineRule="auto"/>
      </w:pPr>
      <w:r>
        <w:rPr/>
        <w:t xml:space="preserve">　　人生不外乎二件事，便是學習「做人」與「做事」而已。</w:t>
      </w:r>
    </w:p>
    <w:p>
      <w:pPr>
        <w:spacing w:before="0" w:afterAutospacing="1" w:line="288" w:lineRule="auto"/>
      </w:pPr>
      <w:r>
        <w:rPr/>
        <w:t xml:space="preserve">　　「為人謀而不忠乎？」是反省我們「做事」的態度。大部分的人，不願全心全力為公司付出，為社會貢獻，為全人類謀福祉；只願為自己的家庭，或所愛的人犧牲奉獻；甚至有些人，自私到不願為任何人付出，包括自己的親人。這種人凡事只想擁有，卻不願貢獻一點心力。</w:t>
      </w:r>
    </w:p>
    <w:p>
      <w:pPr>
        <w:spacing w:before="0" w:afterAutospacing="1" w:line="288" w:lineRule="auto"/>
      </w:pPr>
      <w:r>
        <w:rPr/>
        <w:t xml:space="preserve">　　「與朋友交而不信乎？」是反省我們「做人」的道德。人不可輕言寡信，朝令夕改；不可重貴輕卑，攀附權勢，欺壓弱勢；不可狂妄自大，目中無人；不可不守倫理，不敬師長；不可不重仁義，忘恩負義；不可不知廉恥，無慚無愧；不可玩弄於人，自以為是；不可傷天害理，不知因果。只管自己是否對不起人，不要瞋恨計較別人如何對我。</w:t>
      </w:r>
    </w:p>
    <w:p>
      <w:pPr>
        <w:spacing w:before="0" w:afterAutospacing="1" w:line="288" w:lineRule="auto"/>
      </w:pPr>
      <w:r>
        <w:rPr/>
        <w:t xml:space="preserve">　　「傳不習乎？」是反省我們「學習」的精神。老師教導我們如何「做人」？怎樣「做事」？然而我們總是應付了事！課前無預習，課後無溫習，聽完就算了，也不去思惟所教的道理，總以為懂了；等到遇到事情，便驚慌失措，不知如何是好。這不但辜負了老師，也對不起自己，這樣的學習有何意義？</w:t>
      </w:r>
    </w:p>
    <w:p>
      <w:pPr>
        <w:spacing w:before="0" w:afterAutospacing="1" w:line="288" w:lineRule="auto"/>
      </w:pPr>
      <w:r>
        <w:rPr/>
        <w:t xml:space="preserve">　　從今以後，我們應老實面對自己，而不是做給人家看。首先要「知過」，知道自己不好的習氣、錯誤的觀念、不當的行為及言語。不要逃避自我的內在，時時深入內心，去察覺動機及深層的意識，才能真正知道自己有那些過錯。</w:t>
      </w:r>
    </w:p>
    <w:p>
      <w:pPr>
        <w:spacing w:before="0" w:afterAutospacing="1" w:line="288" w:lineRule="auto"/>
      </w:pPr>
      <w:r>
        <w:rPr/>
        <w:t xml:space="preserve">　　再來要「改過」，知過若不能改，又有何用呢？改要從「起心動念處」下手，因為一切唯心所造。改過的心要堅決，不可退縮，不可放棄，時常告訴自己：「我一定要改變」！</w:t>
      </w:r>
    </w:p>
    <w:p>
      <w:pPr>
        <w:spacing w:before="0" w:afterAutospacing="1" w:line="288" w:lineRule="auto"/>
      </w:pPr>
      <w:r>
        <w:rPr/>
        <w:t xml:space="preserve">　　最後才能「無過」，顏回不貳過，常為後人所景仰。佛家有言：「菩薩畏因」，亦是要我們達到無過的境界。這雖然不容易做到，肯去做必然能夠改進！</w:t>
      </w:r>
    </w:p>
    <w:p>
      <w:pPr>
        <w:spacing w:before="0" w:afterAutospacing="1" w:line="288" w:lineRule="auto"/>
      </w:pPr>
      <w:r>
        <w:rPr/>
        <w:t xml:space="preserve">　　何謂「過」？「惡不該為而為，善該為而不為。」犯此便是「過」矣！故當日日反問於己，時時提起觀照，自省下列之問題：</w:t>
      </w:r>
    </w:p>
    <w:p>
      <w:pPr>
        <w:spacing w:before="0" w:afterAutospacing="1" w:line="288" w:lineRule="auto"/>
      </w:pPr>
      <w:r>
        <w:rPr>
          <w:color w:val="8b008b"/>
        </w:rPr>
        <w:t xml:space="preserve">我有服務別人嗎？</w:t>
      </w:r>
      <w:r>
        <w:rPr/>
        <w:br w:type="textWrapping"/>
      </w:r>
      <w:r>
        <w:rPr/>
        <w:t xml:space="preserve">人生以服務為目的。我是否天天為人服務呢？還是希望被人服務、招待、侍奉呢？或是要計較誰做的比較多呢？若是做的比較多，真的是吃虧嗎？想想看，「能為人服務，總比被服務好。」因為那是代表我們心態正確，身體健康，才有機會為人服務，所以請常講：「需要我服務嗎？」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我有幫助別人嗎？</w:t>
      </w:r>
      <w:r>
        <w:rPr>
          <w:color w:val="8b008b"/>
        </w:rPr>
        <w:br w:type="textWrapping"/>
      </w:r>
      <w:r>
        <w:rPr/>
        <w:t xml:space="preserve">人類以互助為本質。當別人需要幫助的時候，我是否能適時伸出援手呢？人生總有不如意，不論是身的病苦或心的創傷，總需要有人給與經濟、物質上的幫助及精神上的鼓勵呀！所以我們要善於觀察，主動去幫助別人，而且要維護其尊嚴，故請常講：「我可以幫忙嗎？」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我有得罪別人嗎？</w:t>
      </w:r>
      <w:r>
        <w:rPr>
          <w:color w:val="8b008b"/>
        </w:rPr>
        <w:br w:type="textWrapping"/>
      </w:r>
      <w:r>
        <w:rPr/>
        <w:t xml:space="preserve">人常無意中得罪別人，而不自知。如應對的態度、說話的口氣、肢體語言、眼神或利益上的分配等；若察覺自己的人際關係不佳，就應當警覺到！所以要注意自我的言行，時時「謹言慎行」才是。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我有傷害別人嗎？</w:t>
      </w:r>
      <w:r>
        <w:rPr>
          <w:color w:val="8b008b"/>
        </w:rPr>
        <w:br w:type="textWrapping"/>
      </w:r>
      <w:r>
        <w:rPr/>
        <w:t xml:space="preserve">對人不善，就是傷害。不論道人是非、批判別人、加罪別人、排斥別人、嫉妒別人、貶低別人…等言行或惡念，皆是傷害別人！人性光輝是善良的象徵，所以我們要讚歎別人、肯定別人、欣賞別人，把別人的成就，當成自己的成就一樣呀！</w:t>
      </w:r>
    </w:p>
    <w:p>
      <w:pPr>
        <w:spacing w:before="0" w:afterAutospacing="1" w:line="288" w:lineRule="auto"/>
      </w:pPr>
      <w:r>
        <w:rPr>
          <w:color w:val="8b008b"/>
        </w:rPr>
        <w:t xml:space="preserve">我有善盡職責嗎？</w:t>
      </w:r>
      <w:r>
        <w:rPr>
          <w:color w:val="8b008b"/>
        </w:rPr>
        <w:br w:type="textWrapping"/>
      </w:r>
      <w:r>
        <w:rPr/>
        <w:t xml:space="preserve">知道自己的定位後，才瞭解職責所在，所謂：「在其位，謀其政。」每個人扮好自己的角色，充分發揮能力，貢獻於國家、社會、團體、公司、家庭…等地方，唯有這樣，才能善盡職責。</w:t>
      </w:r>
    </w:p>
    <w:p>
      <w:pPr>
        <w:spacing w:before="0" w:afterAutospacing="1" w:line="288" w:lineRule="auto"/>
      </w:pPr>
      <w:r>
        <w:rPr>
          <w:color w:val="8b008b"/>
        </w:rPr>
        <w:t xml:space="preserve">我有生起煩惱嗎？</w:t>
      </w:r>
      <w:r>
        <w:rPr/>
        <w:br w:type="textWrapping"/>
      </w:r>
      <w:r>
        <w:rPr/>
        <w:t xml:space="preserve">生氣是無能的表現，煩惱是無知的表露。人常生起消極的念頭、負面的情緒，使自己跌入萬丈的深淵，走進生命的幽谷，由於妄想、執著之作祟，所以煩惱不斷、憂慮不減。我們當思惟：「念念生滅無常。」，故不要讓不實的念頭，變成內在的情緒。而要時時察覺，拋開一切的煩惱。</w:t>
      </w:r>
    </w:p>
    <w:p>
      <w:pPr>
        <w:spacing w:before="0" w:afterAutospacing="1" w:line="288" w:lineRule="auto"/>
      </w:pPr>
      <w:r>
        <w:rPr/>
        <w:t xml:space="preserve">　　人是健忘的，平常所學的知識、學問、方法、技巧，當遇到境界時，總是不管用，不是被境轉，就是陷入其中，而未能察覺，所以我們要念念覺知，有無生起不善的念頭；時時觀照，有無做錯事的時候；日日反省，有無徹底洗滌心垢。</w:t>
      </w:r>
    </w:p>
    <w:p>
      <w:pPr>
        <w:spacing w:before="0" w:afterAutospacing="1" w:line="288" w:lineRule="auto"/>
      </w:pPr>
      <w:r>
        <w:rPr/>
        <w:t xml:space="preserve">　　若能如此必能改過遷善，令惡不生，使善增長，內在自然心安理得，一切痛苦煩惱隨之而去，所有快樂幸福便由此而起。</w:t>
      </w:r>
    </w:p>
    <w:p>
      <w:pPr>
        <w:pStyle w:val="Heading2"/>
        <w:spacing w:before="0" w:afterAutospacing="1" w:line="288" w:lineRule="auto"/>
      </w:pPr>
      <w:r>
        <w:rPr/>
        <w:t xml:space="preserve">《言必慎乎》</w:t>
      </w:r>
    </w:p>
    <w:p>
      <w:pPr>
        <w:spacing w:before="0" w:afterAutospacing="1" w:line="288" w:lineRule="auto"/>
      </w:pPr>
      <w:r>
        <w:rPr/>
        <w:t xml:space="preserve">　　人無意間，常傷人矣！不論有意中傷，或無意道出，皆已壞其彼此情誼。故言必謹慎，切勿無的放矢，傷人亦傷己。</w:t>
      </w:r>
    </w:p>
    <w:p>
      <w:pPr>
        <w:spacing w:before="0" w:afterAutospacing="1" w:line="288" w:lineRule="auto"/>
      </w:pPr>
      <w:r>
        <w:rPr/>
        <w:t xml:space="preserve">　　父母常出言不當，傷害兒女自尊；子女常出言不諱，刺痛雙親心坎；晚輩憑個人之見，隨意批評師長；長輩倚老賣老，任意教訓一番；同儕間正面衝突，或者背後挑撥，皆已兩敗俱傷。</w:t>
      </w:r>
    </w:p>
    <w:p>
      <w:pPr>
        <w:spacing w:before="0" w:afterAutospacing="1" w:line="288" w:lineRule="auto"/>
      </w:pPr>
      <w:r>
        <w:rPr/>
        <w:t xml:space="preserve">　　話人人會說，會講的卻是很少；能不為己講、不為私講、不為好惡講、不為名利講者，則更希有。</w:t>
      </w:r>
    </w:p>
    <w:p>
      <w:pPr>
        <w:spacing w:before="0" w:afterAutospacing="1" w:line="288" w:lineRule="auto"/>
      </w:pPr>
      <w:r>
        <w:rPr/>
        <w:t xml:space="preserve">　　不論要修身養性，或談倫理道德，甚至明心見性，若不從「言修」，則難成矣！</w:t>
      </w:r>
    </w:p>
    <w:p>
      <w:pPr>
        <w:pStyle w:val="Heading2"/>
        <w:spacing w:before="0" w:afterAutospacing="1" w:line="288" w:lineRule="auto"/>
      </w:pPr>
      <w:r>
        <w:rPr/>
        <w:t xml:space="preserve">《幸福人生》</w:t>
      </w:r>
    </w:p>
    <w:p>
      <w:pPr>
        <w:jc w:val="left"/>
        <w:spacing w:before="0" w:afterAutospacing="1" w:line="288" w:lineRule="auto"/>
      </w:pPr>
      <w:r>
        <w:rPr/>
        <w:t xml:space="preserve">　　人常想要讓日子過得更好，卻不知過好每個日子。幸福的人生，就是要自我覺醒；其方法為「改變觀念」，改變對人生、生活、生命的看法。</w:t>
      </w:r>
    </w:p>
    <w:p>
      <w:pPr>
        <w:spacing w:before="0" w:afterAutospacing="1" w:line="288" w:lineRule="auto"/>
      </w:pPr>
      <w:r>
        <w:rPr/>
        <w:t xml:space="preserve">　　不論我們對一切的事物，或者任何的境界，都要有正確的觀念及心態。例如以下的概念：</w:t>
      </w:r>
    </w:p>
    <w:p>
      <w:pPr>
        <w:spacing w:before="0" w:afterAutospacing="1" w:line="288" w:lineRule="auto"/>
      </w:pPr>
      <w:r>
        <w:rPr>
          <w:color w:val="8b008b"/>
        </w:rPr>
        <w:t xml:space="preserve">一、家庭並非包袱</w:t>
      </w:r>
      <w:r>
        <w:rPr>
          <w:color w:val="8b008b"/>
        </w:rPr>
        <w:br w:type="textWrapping"/>
      </w:r>
      <w:r>
        <w:rPr/>
        <w:t xml:space="preserve">父母不是要孩子的錢，而要孩子的關心、孝順。</w:t>
      </w:r>
      <w:r>
        <w:rPr/>
        <w:br w:type="textWrapping"/>
      </w:r>
      <w:r>
        <w:rPr/>
        <w:t xml:space="preserve">配偶不是要您的抱怨，而要對方的尊重、鼓勵。</w:t>
      </w:r>
      <w:r>
        <w:rPr/>
        <w:br w:type="textWrapping"/>
      </w:r>
      <w:r>
        <w:rPr/>
        <w:t xml:space="preserve">孩子不是要您的要求，而要父母的肯定、支持。</w:t>
      </w:r>
      <w:r>
        <w:rPr/>
        <w:br w:type="textWrapping"/>
      </w:r>
      <w:r>
        <w:rPr/>
        <w:t xml:space="preserve">家人不是要您的成就，而要您過得平安、快樂。</w:t>
      </w:r>
    </w:p>
    <w:p>
      <w:pPr>
        <w:spacing w:before="0" w:afterAutospacing="1" w:line="288" w:lineRule="auto"/>
      </w:pPr>
      <w:r>
        <w:rPr>
          <w:color w:val="8b008b"/>
        </w:rPr>
        <w:t xml:space="preserve">二、事業並非壓力</w:t>
      </w:r>
      <w:r>
        <w:rPr>
          <w:color w:val="8b008b"/>
        </w:rPr>
        <w:br w:type="textWrapping"/>
      </w:r>
      <w:r>
        <w:rPr/>
        <w:t xml:space="preserve">老闆不是要剝削員工，而是要員工盡心盡力。</w:t>
      </w:r>
      <w:r>
        <w:rPr/>
        <w:br w:type="textWrapping"/>
      </w:r>
      <w:r>
        <w:rPr/>
        <w:t xml:space="preserve">主管不是要壓抑部屬，而是要部屬用心做事。</w:t>
      </w:r>
      <w:r>
        <w:rPr/>
        <w:br w:type="textWrapping"/>
      </w:r>
      <w:r>
        <w:rPr/>
        <w:t xml:space="preserve">部屬不是要推卸責任，而是要主管真心對待。</w:t>
      </w:r>
      <w:r>
        <w:rPr/>
        <w:br w:type="textWrapping"/>
      </w:r>
      <w:r>
        <w:rPr/>
        <w:t xml:space="preserve">同事不是要排斥我們，而是要我們將心比心。</w:t>
      </w:r>
      <w:r>
        <w:rPr/>
        <w:br w:type="textWrapping"/>
      </w:r>
      <w:r>
        <w:rPr/>
        <w:t xml:space="preserve">客戶不是要佔盡便宜，而是要公司誠心處理。</w:t>
      </w:r>
    </w:p>
    <w:p>
      <w:pPr>
        <w:spacing w:before="0" w:afterAutospacing="1" w:line="288" w:lineRule="auto"/>
      </w:pPr>
      <w:r>
        <w:rPr>
          <w:color w:val="8b008b"/>
        </w:rPr>
        <w:t xml:space="preserve">三、人際並非複雜</w:t>
      </w:r>
      <w:r>
        <w:rPr/>
        <w:br w:type="textWrapping"/>
      </w:r>
      <w:r>
        <w:rPr/>
        <w:t xml:space="preserve">親情不是包袱，而是一種責任。</w:t>
      </w:r>
      <w:r>
        <w:rPr/>
        <w:br w:type="textWrapping"/>
      </w:r>
      <w:r>
        <w:rPr/>
        <w:t xml:space="preserve">愛情不是煩惱，而是一種付出。</w:t>
      </w:r>
      <w:r>
        <w:rPr/>
        <w:br w:type="textWrapping"/>
      </w:r>
      <w:r>
        <w:rPr/>
        <w:t xml:space="preserve">友情不是牽絆，而是一種關懷。</w:t>
      </w:r>
      <w:r>
        <w:rPr/>
        <w:br w:type="textWrapping"/>
      </w:r>
      <w:r>
        <w:rPr/>
        <w:t xml:space="preserve">道情不是依賴，而是一種鼓勵。</w:t>
      </w:r>
      <w:r>
        <w:rPr/>
        <w:br w:type="textWrapping"/>
      </w:r>
      <w:r>
        <w:rPr/>
        <w:t xml:space="preserve">同情不是口頭，而是一種行動。</w:t>
      </w:r>
    </w:p>
    <w:p>
      <w:pPr>
        <w:spacing w:before="0" w:afterAutospacing="1" w:line="288" w:lineRule="auto"/>
      </w:pPr>
      <w:r>
        <w:rPr/>
        <w:t xml:space="preserve">　　人要清楚自己要什麼，而不是每天活在抱怨、緊張、恐懼、壓力、競爭…等煩惱中，而要快樂、寧靜、祥和、心安，把心靜下來，好好想清楚，什麼才是您要的人生呀！</w:t>
      </w:r>
    </w:p>
    <w:p>
      <w:pPr>
        <w:pStyle w:val="Heading2"/>
        <w:spacing w:before="0" w:afterAutospacing="1" w:line="288" w:lineRule="auto"/>
      </w:pPr>
      <w:r>
        <w:rPr/>
        <w:t xml:space="preserve">《個性與人性》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一者、瞭解個性，可以修正。</w:t>
      </w:r>
      <w:r>
        <w:rPr/>
        <w:br w:type="textWrapping"/>
      </w:r>
      <w:r>
        <w:rPr/>
        <w:t xml:space="preserve">所謂個性，是每個人的特性。知道自己的個性，就能去尋找適合您的工作，選擇適當的對象，做您興趣的事情，過您想過的生活，但是這範圍太狹隘了，因為只活在自我的框框裡，所以要改掉不好的部份，才能突破此屏障，使自己的人生海闊天空。</w:t>
      </w:r>
    </w:p>
    <w:p>
      <w:pPr>
        <w:spacing w:before="0" w:afterAutospacing="1" w:line="288" w:lineRule="auto"/>
      </w:pPr>
      <w:r>
        <w:rPr/>
        <w:t xml:space="preserve">　　人的個性不是單一，而是錯綜複雜的，所以應靜下心來觀察自己的個性，是屬於哪幾型的綜合體，以便自我修正。</w:t>
      </w:r>
    </w:p>
    <w:p>
      <w:pPr>
        <w:spacing w:before="0" w:afterAutospacing="1" w:line="288" w:lineRule="auto"/>
      </w:pPr>
      <w:r>
        <w:rPr/>
        <w:t xml:space="preserve">　　小心型。迷糊型。慢條型。急躁型。觀察型。思考型。猶豫型。行動型。果決型。完美型。固執型。善變型。配合型。老大型。堅強型。軟弱型。精明型。能幹型。憨厚型。愛現型。內斂型。衝動型。冷靜型。熱情型。冷漠型。好勝型。辯論型。膽小型。投機型。逃避型。樂觀型。悲觀型。積極型。輕浮型。穩重型。強悍型。好動型。自卑型。自傲型。彆扭型。</w:t>
      </w:r>
    </w:p>
    <w:p>
      <w:pPr>
        <w:spacing w:before="0" w:afterAutospacing="1" w:line="288" w:lineRule="auto"/>
      </w:pPr>
      <w:r>
        <w:rPr>
          <w:b/>
        </w:rPr>
        <w:t xml:space="preserve">二者、明白人性，可以共處。</w:t>
      </w:r>
      <w:br w:type="textWrapping"/>
      <w:r>
        <w:rPr/>
        <w:t xml:space="preserve">所謂人性，是人類共同的特性。不論是內在的意念，或是外在的行為，皆有此傾向。知道人性，才好相處；知道物性，才好應用。所以要用心來觀察人性，若能深入瞭解，您就可領悟到處世的智慧。</w:t>
      </w:r>
    </w:p>
    <w:p>
      <w:pPr>
        <w:spacing w:before="0" w:afterAutospacing="1" w:line="288" w:lineRule="auto"/>
      </w:pPr>
      <w:r>
        <w:rPr>
          <w:color w:val="0000ff"/>
        </w:rPr>
        <w:t xml:space="preserve">1、人性喜歡：</w:t>
      </w:r>
      <w:r>
        <w:rPr>
          <w:color w:val="0000ff"/>
        </w:rPr>
        <w:br w:type="textWrapping"/>
      </w:r>
      <w:r>
        <w:rPr/>
        <w:t xml:space="preserve">被人肯定，被人尊重，被人關心，被人愛護，被人提拔，被人讚美，被人鼓勵，被人重視。</w:t>
      </w:r>
    </w:p>
    <w:p>
      <w:pPr>
        <w:spacing w:before="0" w:afterAutospacing="1" w:line="288" w:lineRule="auto"/>
      </w:pPr>
      <w:r>
        <w:rPr>
          <w:color w:val="0000ff"/>
        </w:rPr>
        <w:t xml:space="preserve">2、人性討厭：</w:t>
      </w:r>
      <w:r>
        <w:rPr/>
        <w:br w:type="textWrapping"/>
      </w:r>
      <w:r>
        <w:rPr/>
        <w:t xml:space="preserve">被人否定，被人輕視，被人侮辱，被人冷落， 被人誤會，被人陷害，被人毀謗，被人命令，被人說服，被人反對，被人排斥，被人指責，被人漏氣，被人拆穿，被人超越，被人安排，被人愚弄，被人嘲笑，被人懷疑，被人挑選。</w:t>
      </w:r>
    </w:p>
    <w:p>
      <w:pPr>
        <w:spacing w:before="0" w:afterAutospacing="1" w:line="288" w:lineRule="auto"/>
      </w:pPr>
      <w:r>
        <w:rPr/>
        <w:t xml:space="preserve">　　《易經》談陰陽，其哲理為「陰中有陽，陽中有陰」，便是「同中有異，異中有同。」人類中同的是「人性」，不同的是「個性」，故老子言： 「知人者智，自知者明。」便是此道理。</w:t>
      </w:r>
    </w:p>
    <w:p>
      <w:pPr>
        <w:pStyle w:val="Heading2"/>
        <w:spacing w:before="0" w:afterAutospacing="1" w:line="288" w:lineRule="auto"/>
      </w:pPr>
      <w:r>
        <w:rPr/>
        <w:t xml:space="preserve">《體諒人性》</w:t>
      </w:r>
    </w:p>
    <w:p>
      <w:pPr>
        <w:spacing w:before="0" w:afterAutospacing="1" w:line="288" w:lineRule="auto"/>
      </w:pPr>
      <w:r>
        <w:rPr/>
        <w:t xml:space="preserve">　　談到人性，每個人對此看法各有不同。有人認為人性是醜陋的，又有人認為人性是可怕的，還有人認為人性是自私的、不可信任的；只有少數人認為人性是善良的、光明的。</w:t>
      </w:r>
    </w:p>
    <w:p>
      <w:pPr>
        <w:spacing w:before="0" w:afterAutospacing="1" w:line="288" w:lineRule="auto"/>
      </w:pPr>
      <w:r>
        <w:rPr/>
        <w:t xml:space="preserve">　　綜觀以上所談，簡略來分，人性是有善、有惡的。故孟子主張「人性本善」，荀子則說「人性本惡」。以孟子論點來說：人不論如何喪盡天良，終有良心發現的時候，故曾子言：「鳥之將死，其鳴也哀；人之將死，其言也善。」這是以人性光明面來說的。</w:t>
      </w:r>
    </w:p>
    <w:p>
      <w:pPr>
        <w:spacing w:before="0" w:afterAutospacing="1" w:line="288" w:lineRule="auto"/>
      </w:pPr>
      <w:r>
        <w:rPr/>
        <w:t xml:space="preserve">　　再以荀子觀點來看：人有根深柢固的毛病、習氣、貪婪、自私…等劣根性，所以唯有透過教導加以指正、約束，才可使人改過遷善，這是以人性黑暗面來說的。</w:t>
      </w:r>
    </w:p>
    <w:p>
      <w:pPr>
        <w:spacing w:before="0" w:afterAutospacing="1" w:line="288" w:lineRule="auto"/>
      </w:pPr>
      <w:r>
        <w:rPr/>
        <w:t xml:space="preserve">　　我們平心而論，人性是「善變」的。有時善，有時惡；好人也有壞的時候，壞人亦有好的時候。人常因情緒而失去了理智，因無明而失去了智慧，因貪婪而失去了良心，因自保而失去了道義。從古至今，由中到外，皆是如此，因此我們折衷來說，人性是「時善時惡」的。</w:t>
      </w:r>
    </w:p>
    <w:p>
      <w:pPr>
        <w:spacing w:before="0" w:afterAutospacing="1" w:line="288" w:lineRule="auto"/>
      </w:pPr>
      <w:r>
        <w:rPr/>
        <w:t xml:space="preserve">　　自古聖賢，總給人改過自新的機會；唯獨小人，才會趕盡殺絕置人於死地。所以人應效法聖賢：「要知道人性，但不要拆穿人性；要體諒人性、但不要對人性失望。」因為大部分的人，皆是無知的小孩，他們不知道自己在做什麼！</w:t>
      </w:r>
    </w:p>
    <w:p>
      <w:pPr>
        <w:pStyle w:val="Heading2"/>
        <w:spacing w:before="0" w:afterAutospacing="1" w:line="288" w:lineRule="auto"/>
      </w:pPr>
      <w:r>
        <w:rPr/>
        <w:t xml:space="preserve">《瞭解慾望》</w:t>
      </w:r>
    </w:p>
    <w:p>
      <w:pPr>
        <w:spacing w:before="0" w:afterAutospacing="1" w:line="288" w:lineRule="auto"/>
      </w:pPr>
      <w:r>
        <w:rPr/>
        <w:t xml:space="preserve">　　經云：「有求皆苦，無求即樂。」此「求」為慾求也。人要經過不斷的學習、觀察、覺知，才能不被慾望所困，且能自在的生活，悠閒的度日。</w:t>
      </w:r>
    </w:p>
    <w:p>
      <w:pPr>
        <w:spacing w:before="0" w:afterAutospacing="1" w:line="288" w:lineRule="auto"/>
      </w:pPr>
      <w:r>
        <w:rPr>
          <w:color w:val="8b008b"/>
        </w:rPr>
        <w:t xml:space="preserve">一、慾望的種類：</w:t>
      </w:r>
      <w:r>
        <w:rPr/>
        <w:br w:type="textWrapping"/>
      </w:r>
      <w:r>
        <w:rPr/>
        <w:t xml:space="preserve">　1、生理慾望－食慾、性慾、睡慾、觸慾、視慾、聽慾、嗅慾…。</w:t>
      </w:r>
      <w:r>
        <w:rPr/>
        <w:br w:type="textWrapping"/>
      </w:r>
      <w:r>
        <w:rPr/>
        <w:t xml:space="preserve">　2、心理慾望－順境、操控…。　</w:t>
      </w:r>
      <w:r>
        <w:rPr/>
        <w:br w:type="textWrapping"/>
      </w:r>
      <w:r>
        <w:rPr/>
        <w:t xml:space="preserve">　3、物質慾望－金錢、物質、財產…。</w:t>
      </w:r>
      <w:r>
        <w:rPr/>
        <w:br w:type="textWrapping"/>
      </w:r>
      <w:r>
        <w:rPr/>
        <w:t xml:space="preserve">　4、精神慾望－地位、聲名、權勢、尊重…。</w:t>
      </w:r>
    </w:p>
    <w:p>
      <w:pPr>
        <w:spacing w:before="0" w:afterAutospacing="1" w:line="288" w:lineRule="auto"/>
      </w:pPr>
      <w:r>
        <w:rPr>
          <w:color w:val="8b008b"/>
        </w:rPr>
        <w:t xml:space="preserve">二、慾望的生起：</w:t>
      </w:r>
      <w:r>
        <w:rPr/>
        <w:br w:type="textWrapping"/>
      </w:r>
      <w:r>
        <w:rPr/>
        <w:t xml:space="preserve">　1、由外的刺激－聞香而生起食慾。</w:t>
      </w:r>
      <w:r>
        <w:rPr/>
        <w:br w:type="textWrapping"/>
      </w:r>
      <w:r>
        <w:rPr/>
        <w:t xml:space="preserve">　2、由內的想像－幻想而生起性慾。</w:t>
      </w:r>
      <w:r>
        <w:rPr/>
        <w:br w:type="textWrapping"/>
      </w:r>
      <w:r>
        <w:rPr/>
        <w:t xml:space="preserve">　3、自然的生起－時間到生起睡慾。</w:t>
      </w:r>
    </w:p>
    <w:p>
      <w:pPr>
        <w:spacing w:before="0" w:afterAutospacing="1" w:line="288" w:lineRule="auto"/>
      </w:pPr>
      <w:r>
        <w:rPr>
          <w:color w:val="8b008b"/>
        </w:rPr>
        <w:t xml:space="preserve">三、慾望的作用：</w:t>
      </w:r>
      <w:r>
        <w:rPr/>
        <w:br w:type="textWrapping"/>
      </w:r>
      <w:r>
        <w:rPr/>
        <w:t xml:space="preserve">　1、使人向上－奮鬥的原動力。</w:t>
      </w:r>
      <w:r>
        <w:rPr/>
        <w:br w:type="textWrapping"/>
      </w:r>
      <w:r>
        <w:rPr/>
        <w:t xml:space="preserve">　2、使人墮落－迷失的致命力。</w:t>
      </w:r>
      <w:r>
        <w:rPr/>
        <w:br w:type="textWrapping"/>
      </w:r>
      <w:r>
        <w:rPr/>
        <w:t xml:space="preserve">　3、使人快樂－暫時的滿足感。</w:t>
      </w:r>
      <w:r>
        <w:rPr/>
        <w:br w:type="textWrapping"/>
      </w:r>
      <w:r>
        <w:rPr/>
        <w:t xml:space="preserve">　4、使人痛苦－長期的失落感。</w:t>
      </w:r>
      <w:r>
        <w:rPr/>
        <w:br w:type="textWrapping"/>
      </w:r>
      <w:r>
        <w:rPr/>
        <w:t xml:space="preserve">　5、使人心亂－盲目的去追尋。</w:t>
      </w:r>
    </w:p>
    <w:p>
      <w:pPr>
        <w:spacing w:before="0" w:afterAutospacing="1" w:line="288" w:lineRule="auto"/>
      </w:pPr>
      <w:r>
        <w:rPr>
          <w:color w:val="8b008b"/>
        </w:rPr>
        <w:t xml:space="preserve">四、慾望的處理：</w:t>
      </w:r>
      <w:r>
        <w:rPr>
          <w:color w:val="8b008b"/>
        </w:rPr>
        <w:br w:type="textWrapping"/>
      </w:r>
      <w:r>
        <w:rPr/>
        <w:t xml:space="preserve">　1、由邪轉正－將惡念轉為善念。</w:t>
      </w:r>
      <w:r>
        <w:rPr/>
        <w:br w:type="textWrapping"/>
      </w:r>
      <w:r>
        <w:rPr/>
        <w:t xml:space="preserve">　2、由多漸少－清楚自己要什麼。</w:t>
      </w:r>
      <w:r>
        <w:rPr/>
        <w:br w:type="textWrapping"/>
      </w:r>
      <w:r>
        <w:rPr/>
        <w:t xml:space="preserve">　3、由迷變悟－知一切無常生滅。</w:t>
      </w:r>
      <w:r>
        <w:rPr/>
        <w:br w:type="textWrapping"/>
      </w:r>
      <w:r>
        <w:rPr/>
        <w:t xml:space="preserve">　4、不取不捨－適度來處理需求。</w:t>
      </w:r>
    </w:p>
    <w:p>
      <w:pPr>
        <w:pStyle w:val="Heading2"/>
        <w:spacing w:before="0" w:afterAutospacing="1" w:line="288" w:lineRule="auto"/>
      </w:pPr>
      <w:r>
        <w:rPr/>
        <w:t xml:space="preserve">《瓜熟蒂落》</w:t>
      </w:r>
    </w:p>
    <w:p>
      <w:pPr>
        <w:spacing w:before="0" w:afterAutospacing="1" w:line="288" w:lineRule="auto"/>
      </w:pPr>
      <w:r>
        <w:rPr/>
        <w:t xml:space="preserve">　　成功是最後的結果，其過程要不停的努力；成道是最終的目的，其過程要不斷的精進。除此之外，別無例外；離此法則，別無他法。</w:t>
      </w:r>
    </w:p>
    <w:p>
      <w:pPr>
        <w:spacing w:before="0" w:afterAutospacing="1" w:line="288" w:lineRule="auto"/>
      </w:pPr>
      <w:r>
        <w:rPr/>
        <w:t xml:space="preserve">　　世人常問，何時成就？行者常想，何時開悟？若欲問此答案，便是妄想！水果成熟，自然落地。無須問，何時收成？無須想，何時能好？若要強求，則因緣未熟，條件未成，一切皆不具備，故俗言：「強摘的水果，不會甜。」當因緣條件具足，該成功的就成功，應開悟的就開悟，非是強求可得。</w:t>
      </w:r>
    </w:p>
    <w:p>
      <w:pPr>
        <w:spacing w:before="0" w:afterAutospacing="1" w:line="288" w:lineRule="auto"/>
      </w:pPr>
      <w:r>
        <w:rPr/>
        <w:t xml:space="preserve">　　凡事要一門深入，專心一致。坐禪之人，只管打坐，不起二心；念佛之人，只管念佛，不生二念，從散亂，坐到禪定，因定發慧，明心見性；由散心念到一心，理事無礙，心開悟解。老實修行，方能具足因緣；精進不退，方可條件成熟。</w:t>
      </w:r>
    </w:p>
    <w:p>
      <w:pPr>
        <w:spacing w:before="0" w:afterAutospacing="1" w:line="288" w:lineRule="auto"/>
      </w:pPr>
      <w:r>
        <w:rPr/>
        <w:t xml:space="preserve">　　人生沒有僥倖，修行沒有捷徑。有什麼，就什麼！該開花，就開花；當結果，就結果；應落地時，不用懷疑，不用擔心，直下便落地。</w:t>
      </w:r>
    </w:p>
    <w:p>
      <w:pPr>
        <w:pStyle w:val="Heading2"/>
        <w:spacing w:before="0" w:afterAutospacing="1" w:line="288" w:lineRule="auto"/>
      </w:pPr>
      <w:r>
        <w:rPr/>
        <w:t xml:space="preserve">《內心世界的探索》</w:t>
      </w:r>
    </w:p>
    <w:p>
      <w:pPr>
        <w:spacing w:before="0" w:afterAutospacing="1" w:line="288" w:lineRule="auto"/>
      </w:pPr>
      <w:r>
        <w:rPr/>
        <w:t xml:space="preserve">　　每個人都有煩惱，但又如何解決呢？每個人都有疑惑，但又如何解答呢？是我們的心生起煩惱，是我們的心生起疑惑，所以只要從心下手，必然可以找到您要的答案！</w:t>
      </w:r>
    </w:p>
    <w:p>
      <w:pPr>
        <w:spacing w:before="0" w:afterAutospacing="1" w:line="288" w:lineRule="auto"/>
      </w:pPr>
      <w:r>
        <w:rPr/>
        <w:t xml:space="preserve">　　心中最主要的障礙，莫過於貪瞋癡。「想要」是貪欲在作祟，「不要」是瞋恨所引發，「無知」是愚癡的表現，要想去除此問題，正如六祖惠能大師所言：「雖種種勤苦修行，不除心垢，無解脫之理。」所以我們要從自心下手，徹底洗滌心中的污垢，走出內心的陷阱，從此過著自在的人生！</w:t>
      </w:r>
    </w:p>
    <w:p>
      <w:pPr>
        <w:spacing w:before="0" w:afterAutospacing="1" w:line="288" w:lineRule="auto"/>
      </w:pPr>
      <w:r>
        <w:rPr/>
        <w:t xml:space="preserve">　　當您看到這份資料時，可以列印出來；自我檢視其內心世界，有多少項是潛意識裡面的念頭，若是有的話，請於□中打勾，以便自我省思或是去參訪善知識。</w:t>
      </w:r>
    </w:p>
    <w:p>
      <w:pPr>
        <w:jc w:val="center"/>
        <w:spacing w:before="0" w:afterAutospacing="1" w:line="288" w:lineRule="auto"/>
      </w:pPr>
      <w:r>
        <w:rPr>
          <w:color w:val="0000ff"/>
        </w:rPr>
        <w:t xml:space="preserve">一、每個人都不知，內心的真實狀態。</w:t>
      </w:r>
      <w:r>
        <w:rPr/>
        <w:br w:type="textWrapping"/>
      </w:r>
      <w:r>
        <w:rPr/>
        <w:t xml:space="preserve">□不知自己要什麼　　□不知自己求什麼　　</w:t>
      </w:r>
      <w:r>
        <w:rPr/>
        <w:br w:type="textWrapping"/>
      </w:r>
      <w:r>
        <w:rPr/>
        <w:t xml:space="preserve">□不知自己為什麼　　□不知自己有什麼</w:t>
      </w:r>
      <w:r>
        <w:rPr/>
        <w:br w:type="textWrapping"/>
      </w:r>
      <w:r>
        <w:rPr/>
        <w:t xml:space="preserve">□不知自己無什麼　　□不知自己想什麼　　</w:t>
      </w:r>
      <w:r>
        <w:rPr/>
        <w:br w:type="textWrapping"/>
      </w:r>
      <w:r>
        <w:rPr/>
        <w:t xml:space="preserve">□不知自己做什麼　　□不知自己說什麼</w:t>
      </w:r>
      <w:r>
        <w:rPr/>
        <w:br w:type="textWrapping"/>
      </w:r>
      <w:r>
        <w:rPr/>
        <w:t xml:space="preserve">□不知自己會什麼　　□不知自己能什麼　　</w:t>
      </w:r>
      <w:r>
        <w:rPr/>
        <w:br w:type="textWrapping"/>
      </w:r>
      <w:r>
        <w:rPr/>
        <w:t xml:space="preserve">□不知自己是什麼　　□不知自己………</w:t>
      </w:r>
    </w:p>
    <w:p>
      <w:pPr>
        <w:jc w:val="center"/>
        <w:spacing w:before="0" w:afterAutospacing="1" w:line="288" w:lineRule="auto"/>
      </w:pPr>
      <w:r>
        <w:rPr>
          <w:color w:val="0000ff"/>
        </w:rPr>
        <w:t xml:space="preserve">二、每個人都想要，其心中所貪愛的。</w:t>
      </w:r>
      <w:r>
        <w:rPr>
          <w:color w:val="0000ff"/>
        </w:rPr>
        <w:br w:type="textWrapping"/>
      </w:r>
      <w:r>
        <w:rPr/>
        <w:t xml:space="preserve">□想要別人的尊重　　□想要別人的注意　　</w:t>
      </w:r>
      <w:r>
        <w:rPr/>
        <w:br w:type="textWrapping"/>
      </w:r>
      <w:r>
        <w:rPr/>
        <w:t xml:space="preserve">□想要別人的關心　　□想要別人的幫忙</w:t>
      </w:r>
      <w:r>
        <w:rPr/>
        <w:br w:type="textWrapping"/>
      </w:r>
      <w:r>
        <w:rPr/>
        <w:t xml:space="preserve">□想要別人的重視　　□想要別人的認同　</w:t>
      </w:r>
      <w:r>
        <w:rPr/>
        <w:br w:type="textWrapping"/>
      </w:r>
      <w:r>
        <w:rPr/>
        <w:t xml:space="preserve">□想要別人的服從　　□想要別人的配合</w:t>
      </w:r>
      <w:r>
        <w:rPr/>
        <w:br w:type="textWrapping"/>
      </w:r>
      <w:r>
        <w:rPr/>
        <w:t xml:space="preserve">□想要別人的肯定　　□想要別人的支持　　</w:t>
      </w:r>
      <w:r>
        <w:rPr/>
        <w:br w:type="textWrapping"/>
      </w:r>
      <w:r>
        <w:rPr/>
        <w:t xml:space="preserve">□想要別人的疼愛　　□想要別人的鼓勵</w:t>
      </w:r>
      <w:r>
        <w:rPr/>
        <w:br w:type="textWrapping"/>
      </w:r>
      <w:r>
        <w:rPr/>
        <w:t xml:space="preserve">□想要別人的開導　　□想要別人的照顧　　</w:t>
      </w:r>
      <w:r>
        <w:rPr/>
        <w:br w:type="textWrapping"/>
      </w:r>
      <w:r>
        <w:rPr/>
        <w:t xml:space="preserve">□想要別人的掌聲　　□想要別人的喝采</w:t>
      </w:r>
      <w:r>
        <w:rPr/>
        <w:br w:type="textWrapping"/>
      </w:r>
      <w:r>
        <w:rPr/>
        <w:t xml:space="preserve">□想要別人的讚美　　□想要別人的提拔　　</w:t>
      </w:r>
      <w:r>
        <w:rPr/>
        <w:br w:type="textWrapping"/>
      </w:r>
      <w:r>
        <w:rPr/>
        <w:t xml:space="preserve">□想要別人的資源　　□想要別人的關係</w:t>
      </w:r>
      <w:r>
        <w:rPr/>
        <w:br w:type="textWrapping"/>
      </w:r>
      <w:r>
        <w:rPr/>
        <w:t xml:space="preserve">□想要別人的財富　　□想要別人的地位　　</w:t>
      </w:r>
      <w:r>
        <w:rPr/>
        <w:br w:type="textWrapping"/>
      </w:r>
      <w:r>
        <w:rPr/>
        <w:t xml:space="preserve">□想要別人的權勢　　□想要別人的才幹</w:t>
      </w:r>
      <w:r>
        <w:rPr/>
        <w:br w:type="textWrapping"/>
      </w:r>
      <w:r>
        <w:rPr/>
        <w:t xml:space="preserve">□想要別人的所愛　　□想要別人的智慧　</w:t>
      </w:r>
      <w:r>
        <w:rPr/>
        <w:br w:type="textWrapping"/>
      </w:r>
      <w:r>
        <w:rPr/>
        <w:t xml:space="preserve">□想要別人的美貌　　□想要別人的口才</w:t>
      </w:r>
      <w:r>
        <w:rPr/>
        <w:br w:type="textWrapping"/>
      </w:r>
      <w:r>
        <w:rPr/>
        <w:t xml:space="preserve">□想要別人的能力　　□想要別人的優點　　</w:t>
      </w:r>
      <w:r>
        <w:rPr/>
        <w:br w:type="textWrapping"/>
      </w:r>
      <w:r>
        <w:rPr/>
        <w:t xml:space="preserve">□想要別人的專長　　□想要別人的傾聽</w:t>
      </w:r>
      <w:r>
        <w:rPr/>
        <w:br w:type="textWrapping"/>
      </w:r>
      <w:r>
        <w:rPr/>
        <w:t xml:space="preserve">□想要別人的保護　　□想要別人的主動　　</w:t>
      </w:r>
      <w:r>
        <w:rPr/>
        <w:br w:type="textWrapping"/>
      </w:r>
      <w:r>
        <w:rPr/>
        <w:t xml:space="preserve">□想要別人的服務　　□想要別人的成全</w:t>
      </w:r>
      <w:r>
        <w:rPr/>
        <w:br w:type="textWrapping"/>
      </w:r>
      <w:r>
        <w:rPr/>
        <w:t xml:space="preserve">□想要自己的地方　　□想要自己的舞台　　</w:t>
      </w:r>
      <w:r>
        <w:rPr/>
        <w:br w:type="textWrapping"/>
      </w:r>
      <w:r>
        <w:rPr/>
        <w:t xml:space="preserve">□想要自己的團體　　□想要自己的所愛</w:t>
      </w:r>
      <w:r>
        <w:rPr/>
        <w:br w:type="textWrapping"/>
      </w:r>
      <w:r>
        <w:rPr/>
        <w:t xml:space="preserve">□想要自己的時間　　□想要自己的空間　　</w:t>
      </w:r>
      <w:r>
        <w:rPr/>
        <w:br w:type="textWrapping"/>
      </w:r>
      <w:r>
        <w:rPr/>
        <w:t xml:space="preserve">□想要自己的生活　　□想要自己的……</w:t>
      </w:r>
    </w:p>
    <w:p>
      <w:pPr>
        <w:jc w:val="center"/>
        <w:spacing w:before="0" w:afterAutospacing="1" w:line="288" w:lineRule="auto"/>
      </w:pPr>
      <w:r>
        <w:rPr>
          <w:color w:val="0000ff"/>
        </w:rPr>
        <w:t xml:space="preserve">三、每個人都不要，其心中所厭惡的。</w:t>
      </w:r>
      <w:r>
        <w:rPr/>
        <w:br w:type="textWrapping"/>
      </w:r>
      <w:r>
        <w:rPr/>
        <w:t xml:space="preserve">□不要別人的干涉　　□不要別人的囉唆　　</w:t>
      </w:r>
      <w:r>
        <w:rPr/>
        <w:br w:type="textWrapping"/>
      </w:r>
      <w:r>
        <w:rPr/>
        <w:t xml:space="preserve">□不要別人的打擾　　□不要別人的使喚</w:t>
      </w:r>
      <w:r>
        <w:rPr/>
        <w:br w:type="textWrapping"/>
      </w:r>
      <w:r>
        <w:rPr/>
        <w:t xml:space="preserve">□不要別人的謾罵　　□不要別人的約束　　</w:t>
      </w:r>
      <w:r>
        <w:rPr/>
        <w:br w:type="textWrapping"/>
      </w:r>
      <w:r>
        <w:rPr/>
        <w:t xml:space="preserve">□不要別人的說服　　□不要別人的叛逆</w:t>
      </w:r>
      <w:r>
        <w:rPr/>
        <w:br w:type="textWrapping"/>
      </w:r>
      <w:r>
        <w:rPr/>
        <w:t xml:space="preserve">□不要別人的背叛　　□不要別人的破壞　　</w:t>
      </w:r>
      <w:r>
        <w:rPr/>
        <w:br w:type="textWrapping"/>
      </w:r>
      <w:r>
        <w:rPr/>
        <w:t xml:space="preserve">□不要別人的壓榨　　□不要別人的包袱</w:t>
      </w:r>
      <w:r>
        <w:rPr/>
        <w:br w:type="textWrapping"/>
      </w:r>
      <w:r>
        <w:rPr/>
        <w:t xml:space="preserve">□不要別人的毀謗　　□不要別人的傷害　　</w:t>
      </w:r>
      <w:r>
        <w:rPr/>
        <w:br w:type="textWrapping"/>
      </w:r>
      <w:r>
        <w:rPr/>
        <w:t xml:space="preserve">□不要別人的侮辱　　□不要別人的虛偽</w:t>
      </w:r>
      <w:r>
        <w:rPr/>
        <w:br w:type="textWrapping"/>
      </w:r>
      <w:r>
        <w:rPr/>
        <w:t xml:space="preserve">□不要別人的無理　　□不要別人的自大　　</w:t>
      </w:r>
      <w:r>
        <w:rPr/>
        <w:br w:type="textWrapping"/>
      </w:r>
      <w:r>
        <w:rPr/>
        <w:t xml:space="preserve">□不要別人的依賴　　□不要別人的無知</w:t>
      </w:r>
      <w:r>
        <w:rPr/>
        <w:br w:type="textWrapping"/>
      </w:r>
      <w:r>
        <w:rPr/>
        <w:t xml:space="preserve">□不要別人的魯莽　　□不要別人的批評　　</w:t>
      </w:r>
      <w:r>
        <w:rPr/>
        <w:br w:type="textWrapping"/>
      </w:r>
      <w:r>
        <w:rPr/>
        <w:t xml:space="preserve">□不要別人的猜忌　　□不要別人的脅迫</w:t>
      </w:r>
      <w:r>
        <w:rPr/>
        <w:br w:type="textWrapping"/>
      </w:r>
      <w:r>
        <w:rPr/>
        <w:t xml:space="preserve">□不要別人的敏感　　□不要別人的主觀　　</w:t>
      </w:r>
      <w:r>
        <w:rPr/>
        <w:br w:type="textWrapping"/>
      </w:r>
      <w:r>
        <w:rPr/>
        <w:t xml:space="preserve">□不要別人的推卸　　□不要別人的挑撥　</w:t>
      </w:r>
      <w:r>
        <w:rPr/>
        <w:br w:type="textWrapping"/>
      </w:r>
      <w:r>
        <w:rPr/>
        <w:t xml:space="preserve">□不要別人的冷漠　　□不要別人的嘮叨　　</w:t>
      </w:r>
      <w:r>
        <w:rPr/>
        <w:br w:type="textWrapping"/>
      </w:r>
      <w:r>
        <w:rPr/>
        <w:t xml:space="preserve">□不要別人的誤會　　□不要別人的排斥</w:t>
      </w:r>
      <w:r>
        <w:rPr/>
        <w:br w:type="textWrapping"/>
      </w:r>
      <w:r>
        <w:rPr/>
        <w:t xml:space="preserve">□不要別人的輕視　　□不要別人的否定　　</w:t>
      </w:r>
      <w:r>
        <w:rPr/>
        <w:br w:type="textWrapping"/>
      </w:r>
      <w:r>
        <w:rPr/>
        <w:t xml:space="preserve">□不要別人的被動　　□不要別人的佔有</w:t>
      </w:r>
      <w:r>
        <w:rPr/>
        <w:br w:type="textWrapping"/>
      </w:r>
      <w:r>
        <w:rPr/>
        <w:t xml:space="preserve">□不要別人的欺騙　　□不要別人的抱怨　　</w:t>
      </w:r>
      <w:r>
        <w:rPr/>
        <w:br w:type="textWrapping"/>
      </w:r>
      <w:r>
        <w:rPr/>
        <w:t xml:space="preserve">□不要別人的垃圾　　□不要別人的強迫</w:t>
      </w:r>
      <w:r>
        <w:rPr/>
        <w:br w:type="textWrapping"/>
      </w:r>
      <w:r>
        <w:rPr/>
        <w:t xml:space="preserve">□不要自己有煩惱　　□不要自己有病苦　　</w:t>
      </w:r>
      <w:r>
        <w:rPr/>
        <w:br w:type="textWrapping"/>
      </w:r>
      <w:r>
        <w:rPr/>
        <w:t xml:space="preserve">□不要自己有障礙　　□不要自己有負擔</w:t>
      </w:r>
      <w:r>
        <w:rPr/>
        <w:br w:type="textWrapping"/>
      </w:r>
      <w:r>
        <w:rPr/>
        <w:t xml:space="preserve">□不要自己有壓力　　□不要自己有負債　　</w:t>
      </w:r>
      <w:r>
        <w:rPr/>
        <w:br w:type="textWrapping"/>
      </w:r>
      <w:r>
        <w:rPr/>
        <w:t xml:space="preserve">□不要自己有問題　　□不要自己有恐懼</w:t>
      </w:r>
      <w:r>
        <w:rPr/>
        <w:br w:type="textWrapping"/>
      </w:r>
      <w:r>
        <w:rPr/>
        <w:t xml:space="preserve">□不要自己有緊張　　□不要自己有不安　　</w:t>
      </w:r>
      <w:r>
        <w:rPr/>
        <w:br w:type="textWrapping"/>
      </w:r>
      <w:r>
        <w:rPr/>
        <w:t xml:space="preserve">□不要自己有情緒　　□不要自己有束縛</w:t>
      </w:r>
      <w:r>
        <w:rPr/>
        <w:br w:type="textWrapping"/>
      </w:r>
      <w:r>
        <w:rPr/>
        <w:t xml:space="preserve">□不要自己有危機　　□不要自己有挫折　　</w:t>
      </w:r>
      <w:r>
        <w:rPr/>
        <w:br w:type="textWrapping"/>
      </w:r>
      <w:r>
        <w:rPr/>
        <w:t xml:space="preserve">□不要自己有失敗　　□不要自己有困惑</w:t>
      </w:r>
      <w:r>
        <w:rPr/>
        <w:br w:type="textWrapping"/>
      </w:r>
      <w:r>
        <w:rPr/>
        <w:t xml:space="preserve">□不要自己有得失　　□不要自己有過失　</w:t>
      </w:r>
      <w:r>
        <w:rPr/>
        <w:br w:type="textWrapping"/>
      </w:r>
      <w:r>
        <w:rPr/>
        <w:t xml:space="preserve">□不要自己有愚昧　　□不要自己有……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4686300" cy="171450"/>
              <wp:effectExtent b="0" l="0" r="0" t="0"/>
              <wp:docPr id="2" name="image-hWA9-IrE34Oj3Zw8sfOYe.png"/>
              <a:graphic>
                <a:graphicData uri="http://schemas.openxmlformats.org/drawingml/2006/picture">
                  <pic:pic>
                    <pic:nvPicPr>
                      <pic:cNvPr id="2" name="image-hWA9-IrE34Oj3Zw8sfOYe.pn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6300" cy="1714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1"/>
        <w:spacing w:before="0" w:afterAutospacing="1" w:line="288" w:lineRule="auto"/>
      </w:pPr>
      <w:r>
        <w:rPr/>
        <w:t xml:space="preserve">第二章 人生智慧</w:t>
      </w:r>
    </w:p>
    <w:p>
      <w:pPr>
        <w:pStyle w:val="Heading2"/>
        <w:spacing w:before="0" w:afterAutospacing="1" w:line="288" w:lineRule="auto"/>
      </w:pPr>
      <w:r>
        <w:rPr/>
        <w:t xml:space="preserve">《一心只讀聖賢書》</w:t>
      </w:r>
    </w:p>
    <w:p>
      <w:pPr>
        <w:jc w:val="center"/>
        <w:spacing w:before="0" w:afterAutospacing="1" w:line="288" w:lineRule="auto"/>
      </w:pPr>
      <w:r>
        <w:rPr/>
        <w:t xml:space="preserve">無知讓我來世上       又在世上添無知</w:t>
      </w:r>
      <w:r>
        <w:rPr/>
        <w:br w:type="textWrapping"/>
      </w:r>
      <w:r>
        <w:rPr/>
        <w:t xml:space="preserve">年少不識愁滋味       年長才曉愁更愁</w:t>
      </w:r>
      <w:r>
        <w:rPr/>
        <w:br w:type="textWrapping"/>
      </w:r>
      <w:r>
        <w:rPr/>
        <w:t xml:space="preserve">早年有夢登雲梯       直入嶺上悟空亡</w:t>
      </w:r>
      <w:r>
        <w:rPr/>
        <w:br w:type="textWrapping"/>
      </w:r>
      <w:r>
        <w:rPr/>
        <w:t xml:space="preserve">壯時欲要平穩過       人事紛紛卻無常</w:t>
      </w:r>
      <w:r>
        <w:rPr/>
        <w:br w:type="textWrapping"/>
      </w:r>
      <w:r>
        <w:rPr/>
        <w:t xml:space="preserve">老來無求功及名       心中已無憎與愛</w:t>
      </w:r>
      <w:r>
        <w:rPr/>
        <w:br w:type="textWrapping"/>
      </w:r>
      <w:r>
        <w:rPr/>
        <w:t xml:space="preserve">人生如戲曲終盡       再有迷人輪流演</w:t>
      </w:r>
      <w:r>
        <w:rPr/>
        <w:br w:type="textWrapping"/>
      </w:r>
      <w:r>
        <w:rPr/>
        <w:t xml:space="preserve">恩怨情仇吵不完       爭到頭來還是夢</w:t>
      </w:r>
      <w:r>
        <w:rPr/>
        <w:br w:type="textWrapping"/>
      </w:r>
      <w:r>
        <w:rPr/>
        <w:t xml:space="preserve">紅塵滾滾何時止       妄念擾擾豈能休</w:t>
      </w:r>
      <w:r>
        <w:rPr/>
        <w:br w:type="textWrapping"/>
      </w:r>
      <w:r>
        <w:rPr/>
        <w:t xml:space="preserve">從今星月來為伴       只見青山白雲間</w:t>
      </w:r>
      <w:r>
        <w:rPr/>
        <w:br w:type="textWrapping"/>
      </w:r>
      <w:r>
        <w:rPr/>
        <w:t xml:space="preserve">兩耳不聞窗外事       一心只讀聖賢書</w:t>
      </w:r>
    </w:p>
    <w:p>
      <w:pPr>
        <w:pStyle w:val="Heading2"/>
        <w:spacing w:before="0" w:afterAutospacing="1" w:line="288" w:lineRule="auto"/>
      </w:pPr>
      <w:r>
        <w:rPr/>
        <w:t xml:space="preserve">《諸葛亮家書》</w:t>
      </w:r>
    </w:p>
    <w:p>
      <w:pPr>
        <w:spacing w:before="0" w:afterAutospacing="1" w:line="288" w:lineRule="auto"/>
      </w:pPr>
      <w:r>
        <w:rPr>
          <w:b/>
        </w:rPr>
        <w:t xml:space="preserve">夫君子之行，靜以修身，儉以養德；非澹泊無以明志，非寧靜無以致遠。夫學須靜也，才須學也；非學無以廣才，非志無以成學。怠慢則不能勵精，險躁則不能冶性。年與時馳，意與歲去，遂成枯落，多不接世。悲守窮廬，將復何及！</w:t>
      </w:r>
    </w:p>
    <w:p>
      <w:pPr>
        <w:spacing w:before="0" w:afterAutospacing="1" w:line="288" w:lineRule="auto"/>
      </w:pPr>
      <w:r>
        <w:rPr/>
        <w:t xml:space="preserve">　　諸葛亮，是三國時代的重要人物，也是中國歷史上常讓後人歌頌的「一代偉人」，其智慧遠慮，忠心不渝，事蹟不勝枚舉，才情無人能敵，只可勉強用八個字來形容「高風亮節，萬世景仰。」其言行，皆可為世人之典範。</w:t>
      </w:r>
    </w:p>
    <w:p>
      <w:pPr>
        <w:spacing w:before="0" w:afterAutospacing="1" w:line="288" w:lineRule="auto"/>
      </w:pPr>
      <w:r>
        <w:rPr/>
        <w:t xml:space="preserve">　　這封簡短的家書，代表諸葛先生對其子的勉勵與告誡，更可看出這位「天下第一軍師」的德行及胸襟，值得我們學習和效法！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夫君子之行，靜以修身，儉以養德；</w:t>
      </w:r>
      <w:r>
        <w:rPr/>
        <w:br w:type="textWrapping"/>
      </w:r>
      <w:r>
        <w:rPr/>
        <w:t xml:space="preserve">諸葛先生對其子告誡：要學君子之德行，則要具備「修身」和「養德」兩種要素。心中若能保持平靜，則身行就不會有所偏差；平常生活若能勤儉，則可培養良好的德性。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非澹泊無以明志，非寧靜無以致遠。</w:t>
      </w:r>
      <w:r>
        <w:rPr>
          <w:b/>
          <w:color w:val="8b008b"/>
        </w:rPr>
        <w:br w:type="textWrapping"/>
      </w:r>
      <w:r>
        <w:rPr/>
        <w:t xml:space="preserve">若無澹泊名利之心，則會被慾望所蒙蔽，此時就無法彰顯，遠大的志向；若無寧靜沈穩之心，則會受外境所影響，此時就無法生起，觀瞻的遠見。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夫學須靜也，才須學也；</w:t>
      </w:r>
      <w:r>
        <w:rPr/>
        <w:br w:type="textWrapping"/>
      </w:r>
      <w:r>
        <w:rPr/>
        <w:t xml:space="preserve">要培養這樣的德行，唯有透過不斷的學習。然學習之要在於靜，靜則能專心一致，方可成就其學。一個人的才能，也非天生就有，亦要經過不停的淬鍊，方可成就其才。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非學無以廣才，非志無以成學。</w:t>
      </w:r>
      <w:r>
        <w:rPr/>
        <w:br w:type="textWrapping"/>
      </w:r>
      <w:r>
        <w:rPr/>
        <w:t xml:space="preserve">沒有勤奮的「學習」，則無以成就廣博的才能；沒有堅定的「意志」，則無以通達一切的學問。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怠慢則不能勵精，險躁則不能冶性。</w:t>
      </w:r>
      <w:r>
        <w:rPr/>
        <w:br w:type="textWrapping"/>
      </w:r>
      <w:r>
        <w:rPr/>
        <w:t xml:space="preserve">怠惰則不會勵行，散漫則不能精專，故要精勤於學；盲目則不會有智，躁動則不能有定，故要冷靜處世。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年與時馳，意與歲去，遂成枯落，多不接世。</w:t>
      </w:r>
      <w:r>
        <w:rPr/>
        <w:br w:type="textWrapping"/>
      </w:r>
      <w:r>
        <w:rPr/>
        <w:t xml:space="preserve">如不及時，把握人生，則年紀隨著時間而增長，意志隨著歲月而消沈。然而人終將會衰老，如枯木葉落，到時候再也不被世人所重用。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悲守窮廬，將復何及！</w:t>
      </w:r>
      <w:r>
        <w:rPr/>
        <w:br w:type="textWrapping"/>
      </w:r>
      <w:r>
        <w:rPr/>
        <w:t xml:space="preserve">此時只能暗自悲傷，孤伶伶的獨守窮困潦倒的草廬，感嘆時不我與！此刻，後悔也就來不及了！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結語：</w:t>
      </w:r>
      <w:r>
        <w:rPr>
          <w:color w:val="8b008b"/>
        </w:rPr>
        <w:br w:type="textWrapping"/>
      </w:r>
      <w:r>
        <w:rPr/>
        <w:t xml:space="preserve">君子德行，當修身於外，養德於內。應學內聖外王之道，實為眾人之幸，百姓之福。在下為良民，在上為明君，君賢則民無怨，人善則君無事，君民一心，天下太平。</w:t>
      </w:r>
    </w:p>
    <w:p>
      <w:pPr>
        <w:spacing w:before="0" w:afterAutospacing="1" w:line="288" w:lineRule="auto"/>
      </w:pPr>
      <w:r>
        <w:rPr/>
        <w:t xml:space="preserve">　　君子功成而不居，身退以讓賢。人若能澹泊名利，則終生無憂；心若能寧靜致遠，則畢生無慮。正所謂：「無為，無所不為。」凡事盡心為國為民，無個人一點私欲，則此生不愧天地，不昧於良心，自然心安理得，清靜自在。</w:t>
      </w:r>
    </w:p>
    <w:p>
      <w:pPr>
        <w:spacing w:before="0" w:afterAutospacing="1" w:line="288" w:lineRule="auto"/>
      </w:pPr>
      <w:r>
        <w:rPr/>
        <w:t xml:space="preserve">　　一切的才學，來自於學習；所有的成就，源自於勤奮。故當把握每個當下，珍惜每寸光陰，讓自己的生命，照耀每位人心！</w:t>
      </w:r>
    </w:p>
    <w:p>
      <w:pPr>
        <w:pStyle w:val="Heading2"/>
        <w:spacing w:before="0" w:afterAutospacing="1" w:line="288" w:lineRule="auto"/>
      </w:pPr>
      <w:r>
        <w:rPr/>
        <w:t xml:space="preserve">《孔子之道》</w:t>
      </w:r>
    </w:p>
    <w:p>
      <w:pPr>
        <w:spacing w:before="0" w:afterAutospacing="1" w:line="288" w:lineRule="auto"/>
      </w:pPr>
      <w:r>
        <w:rPr>
          <w:b/>
        </w:rPr>
        <w:t xml:space="preserve">子曰：「參乎！吾道一以貫之。」</w:t>
      </w:r>
      <w:br w:type="textWrapping"/>
      <w:r>
        <w:rPr>
          <w:b/>
        </w:rPr>
        <w:t xml:space="preserve">曾子曰：「唯。」</w:t>
      </w:r>
      <w:br w:type="textWrapping"/>
      <w:r>
        <w:rPr>
          <w:b/>
        </w:rPr>
        <w:t xml:space="preserve">子出，門人問曰：「何謂也？」</w:t>
      </w:r>
      <w:br w:type="textWrapping"/>
      <w:r>
        <w:rPr>
          <w:b/>
        </w:rPr>
        <w:t xml:space="preserve">曾子曰：「夫子之道，忠恕而已矣！」</w:t>
      </w:r>
      <w:br w:type="textWrapping"/>
      <w:r>
        <w:rPr>
          <w:b/>
        </w:rPr>
        <w:t xml:space="preserve">　　　　　　　　　──節錄《論語里仁篇》</w:t>
      </w:r>
    </w:p>
    <w:p>
      <w:pPr>
        <w:spacing w:before="0" w:afterAutospacing="1" w:line="288" w:lineRule="auto"/>
      </w:pPr>
      <w:r>
        <w:rPr/>
        <w:t xml:space="preserve">　　禪宗的公案有一千七百多則，皆是直指人心，令人拍案叫絕。孔門的公案，盡在此則，以心傳心，使人嘆為觀止。</w:t>
      </w:r>
    </w:p>
    <w:p>
      <w:pPr>
        <w:spacing w:before="0" w:afterAutospacing="1" w:line="288" w:lineRule="auto"/>
      </w:pPr>
      <w:r>
        <w:rPr/>
        <w:t xml:space="preserve">　　孔子常讚歎顏回，本應傳法於他，怎奈其人超凡入聖，先走一步。由以下對話，可知夫子對顏回的認可：</w:t>
      </w:r>
    </w:p>
    <w:p>
      <w:pPr>
        <w:spacing w:before="0" w:afterAutospacing="1" w:line="288" w:lineRule="auto"/>
      </w:pPr>
      <w:r>
        <w:rPr/>
        <w:t xml:space="preserve">　　一者、「安貧樂道」，故子曰：「賢哉，回也！一簞食，一瓢飲，在陋巷，人不堪其憂，回也不改其樂。」顏子隨遇而安，他人隨境則轉。</w:t>
      </w:r>
    </w:p>
    <w:p>
      <w:pPr>
        <w:spacing w:before="0" w:afterAutospacing="1" w:line="288" w:lineRule="auto"/>
      </w:pPr>
      <w:r>
        <w:rPr/>
        <w:t xml:space="preserve">　　二者、「力行仁道」，故子曰：「回也！其心三月不違仁，其餘則日月至焉而已矣。」顏子時時不離正道，他人片刻即失。</w:t>
      </w:r>
    </w:p>
    <w:p>
      <w:pPr>
        <w:spacing w:before="0" w:afterAutospacing="1" w:line="288" w:lineRule="auto"/>
      </w:pPr>
      <w:r>
        <w:rPr/>
        <w:t xml:space="preserve">　　三者、「聞一知十」，子謂子貢曰：「女與回也孰愈？」對曰：「賜也，何敢望回？回也，聞一以知十；賜也，聞一以知二。」子曰：「弗如也，吾與女弗如也。」顏子利根上智，夫子自謙與子貢皆不如也。</w:t>
      </w:r>
    </w:p>
    <w:p>
      <w:pPr>
        <w:spacing w:before="0" w:afterAutospacing="1" w:line="288" w:lineRule="auto"/>
      </w:pPr>
      <w:r>
        <w:rPr/>
        <w:t xml:space="preserve">　　顏回仙逝之後，孔子觀曾子的德行，傳法於他。後來曾子解釋孔子所述之《大學》其傳十章，而由門人記錄之。以下節錄曾子之德行：</w:t>
      </w:r>
    </w:p>
    <w:p>
      <w:pPr>
        <w:spacing w:before="0" w:afterAutospacing="1" w:line="288" w:lineRule="auto"/>
      </w:pPr>
      <w:r>
        <w:rPr/>
        <w:t xml:space="preserve">　　一者、「三省吾身」，曾子曰：「吾日三省吾身：為人謀而不忠乎？與朋友交而不信乎？傳不習乎？」自述進德修業，日日省察，時時惕勵。</w:t>
      </w:r>
    </w:p>
    <w:p>
      <w:pPr>
        <w:spacing w:before="0" w:afterAutospacing="1" w:line="288" w:lineRule="auto"/>
      </w:pPr>
      <w:r>
        <w:rPr/>
        <w:t xml:space="preserve">　　二者、「謙虛寬容」，曾子曰：「以能問於不能，以多問於寡；有若無，實若虛；犯而不校。」曾子教人為學謙卑，待人寬容。</w:t>
      </w:r>
    </w:p>
    <w:p>
      <w:pPr>
        <w:spacing w:before="0" w:afterAutospacing="1" w:line="288" w:lineRule="auto"/>
      </w:pPr>
      <w:r>
        <w:rPr/>
        <w:t xml:space="preserve">　　三者、「遠大志向」，曾子曰：「士不可不弘毅，任重而道遠。仁以為己任，不亦重乎？死而後已，不亦遠乎？」曾子期勉讀書人，要有崇高的理想，肩負起弘揚仁道的責任。</w:t>
      </w:r>
    </w:p>
    <w:p>
      <w:pPr>
        <w:spacing w:before="0" w:afterAutospacing="1" w:line="288" w:lineRule="auto"/>
      </w:pPr>
      <w:r>
        <w:rPr>
          <w:b/>
        </w:rPr>
        <w:t xml:space="preserve">子曰：「參乎！吾道一以貫之。」曾子曰：「唯。」</w:t>
      </w:r>
    </w:p>
    <w:p>
      <w:pPr>
        <w:spacing w:before="0" w:afterAutospacing="1" w:line="288" w:lineRule="auto"/>
      </w:pPr>
      <w:r>
        <w:rPr/>
        <w:t xml:space="preserve">　　夫子觀曾子雖是可教，但未悟大道，於是要傳心法於他，故不問而自說：「曾參呀！我所領悟的大道，此一理可以貫通天地萬物。您是否已體悟到了？」曾參當下契入，不假思量回答：「知道了。」師徒一問一答，以心印心，孔門已有傳人了！</w:t>
      </w:r>
    </w:p>
    <w:p>
      <w:pPr>
        <w:spacing w:before="0" w:afterAutospacing="1" w:line="288" w:lineRule="auto"/>
      </w:pPr>
      <w:r>
        <w:rPr/>
        <w:t xml:space="preserve">　　但同樣的道理，子貢卻無法領會。子曰：「賜也！女以予為多學而識之者與？」對曰：「然。非與？」曰：「非也！予一以貫之。」夫子問子貢：「您以為我的學問，是由博學多聞，而後記憶起來的嗎？」子貢說：「是的，難道不是這樣的嗎？」夫子答：「不是的，我是以一理來貫通一切的道理啊！」</w:t>
      </w:r>
    </w:p>
    <w:p>
      <w:pPr>
        <w:spacing w:before="0" w:afterAutospacing="1" w:line="288" w:lineRule="auto"/>
      </w:pPr>
      <w:r>
        <w:rPr/>
        <w:t xml:space="preserve">　　六祖大師言：「一切即一，一即一切。」歸納起來，一切天地萬物，皆由自心所變現出來的；演繹出去，由自心演變所有的一切萬象。</w:t>
      </w:r>
    </w:p>
    <w:p>
      <w:pPr>
        <w:spacing w:before="0" w:afterAutospacing="1" w:line="288" w:lineRule="auto"/>
      </w:pPr>
      <w:r>
        <w:rPr/>
        <w:t xml:space="preserve">　　孔子所悟的「吾道一以貫之」，正如六祖所說的「我此法門，從一般若生八萬四千智慧。」故聖人所悟的真理，可說是殊途同歸。</w:t>
      </w:r>
    </w:p>
    <w:p>
      <w:pPr>
        <w:spacing w:before="0" w:afterAutospacing="1" w:line="288" w:lineRule="auto"/>
      </w:pPr>
      <w:r>
        <w:rPr>
          <w:b/>
        </w:rPr>
        <w:t xml:space="preserve">子出，門人問曰：「何謂也？」曾子曰：「夫子之道，忠恕而已矣！」</w:t>
      </w:r>
    </w:p>
    <w:p>
      <w:pPr>
        <w:spacing w:before="0" w:afterAutospacing="1" w:line="288" w:lineRule="auto"/>
      </w:pPr>
      <w:r>
        <w:rPr/>
        <w:t xml:space="preserve">　　大道之理體，無以言說，故曾子只能勉為其難的從事相來說：「夫子所講的吾道一以貫之，只是教我們行『忠』、『恕』二字而已。」</w:t>
      </w:r>
    </w:p>
    <w:p>
      <w:pPr>
        <w:spacing w:before="0" w:afterAutospacing="1" w:line="288" w:lineRule="auto"/>
      </w:pPr>
      <w:r>
        <w:rPr/>
        <w:t xml:space="preserve">　　何謂「忠」？中心為忠。所謂中心，就是至誠無私的心。何謂「恕」？如心為恕。所謂如心，便是以無私的心，來推己及人。故朱熹言：「盡己之謂忠，推己之謂恕。」</w:t>
      </w:r>
    </w:p>
    <w:p>
      <w:pPr>
        <w:spacing w:before="0" w:afterAutospacing="1" w:line="288" w:lineRule="auto"/>
      </w:pPr>
      <w:r>
        <w:rPr/>
        <w:t xml:space="preserve">　　子貢曾問夫子：「有一言而可以終身行之者乎？」子曰：「其恕乎！己所不欲，勿施於人。」終身可以將心比心，替人著想，便是有仁之人。</w:t>
      </w:r>
    </w:p>
    <w:p>
      <w:pPr>
        <w:spacing w:before="0" w:afterAutospacing="1" w:line="288" w:lineRule="auto"/>
      </w:pPr>
      <w:r>
        <w:rPr/>
        <w:t xml:space="preserve">　　學問貴於知行合一，而非學術研究，光說不練紙上談兵。六祖言：「迷人口說，智者心行。」故在了解孔門心法之後，應依教而行，才不負聖意。</w:t>
      </w:r>
    </w:p>
    <w:p>
      <w:pPr>
        <w:pStyle w:val="Heading2"/>
        <w:spacing w:before="0" w:afterAutospacing="1" w:line="288" w:lineRule="auto"/>
      </w:pPr>
      <w:r>
        <w:rPr/>
        <w:t xml:space="preserve">《大學之道》</w:t>
      </w:r>
    </w:p>
    <w:p>
      <w:pPr>
        <w:spacing w:before="0" w:afterAutospacing="1" w:line="288" w:lineRule="auto"/>
      </w:pPr>
      <w:r>
        <w:rPr>
          <w:b/>
        </w:rPr>
        <w:t xml:space="preserve">大學之道，在明明德，在親民，在止於至善。知止而后有定，定而后能靜，靜而后能安，安而后能慮，慮而后能得。物有本末，事有終始，知所先後，則近道矣。</w:t>
      </w:r>
    </w:p>
    <w:p>
      <w:pPr>
        <w:spacing w:before="0" w:afterAutospacing="1" w:line="288" w:lineRule="auto"/>
      </w:pPr>
      <w:r>
        <w:rPr>
          <w:b/>
        </w:rPr>
        <w:t xml:space="preserve">古之欲明明德於天下者，先治其國；欲治其國者，先齊其家；欲齊其家者，先脩其身；欲脩其身者，先正其心；欲正其心者，先誠其意；欲誠其意者，先致其知；致知在格物。</w:t>
      </w:r>
    </w:p>
    <w:p>
      <w:pPr>
        <w:spacing w:before="0" w:afterAutospacing="1" w:line="288" w:lineRule="auto"/>
      </w:pPr>
      <w:r>
        <w:rPr>
          <w:b/>
        </w:rPr>
        <w:t xml:space="preserve">物格而后知至，知至而后意誠，意誠而后心正，心正而后身脩，身修而后家齊，家齊而后國治，國治而后天下平。</w:t>
      </w:r>
    </w:p>
    <w:p>
      <w:pPr>
        <w:spacing w:before="0" w:afterAutospacing="1" w:line="288" w:lineRule="auto"/>
      </w:pPr>
      <w:r>
        <w:rPr>
          <w:b/>
        </w:rPr>
        <w:t xml:space="preserve">自天子以至於庶人，壹是皆以脩身為本。其本亂而末治者否矣，其所厚者薄，而其所薄者厚未之有也！　　　　　　　　　</w:t>
      </w:r>
      <w:br w:type="textWrapping"/>
      <w:r>
        <w:rPr>
          <w:b/>
        </w:rPr>
        <w:t xml:space="preserve">　　　　　　　　　　　──節錄《大學》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大學之道，在明明德，在親民，在止於至善。</w:t>
      </w:r>
      <w:r>
        <w:rPr/>
        <w:br w:type="textWrapping"/>
      </w:r>
      <w:r>
        <w:rPr/>
        <w:t xml:space="preserve">最大學問，莫過於利人利己。故先要恢復自己清明之德，不再被貪欲所染，無明所蔽；進而將此修學，教導於大眾，讓世人都能回歸自性，以達到真、善、美之人生。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知止而后有定，定而后能靜，靜而后能安，安而后能慮，慮而后能得。</w:t>
      </w:r>
      <w:r>
        <w:rPr>
          <w:b/>
          <w:color w:val="8b008b"/>
        </w:rPr>
        <w:br w:type="textWrapping"/>
      </w:r>
      <w:r>
        <w:rPr/>
        <w:t xml:space="preserve">學習之要，首在方向，如船出航，必有目標。有此標的，心方能定，如船在湖，人定於上。心定之後，自然能靜，如風吹船動，風停船靜。心中寧靜，便能安穩，如船浮海，安然寂靜。心能安靜，思慮清明，如水無波，可照晴空。深思熟慮，便有心得，如船靠岸，終抵目標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物有本末，事有終始，知所先後，則近道矣。</w:t>
      </w:r>
      <w:r>
        <w:rPr>
          <w:b/>
          <w:color w:val="8b008b"/>
        </w:rPr>
        <w:br w:type="textWrapping"/>
      </w:r>
      <w:r>
        <w:rPr/>
        <w:t xml:space="preserve">物有本末，故人不可捨本逐末，自不量力。本在「明明德」，則先固其根本；末在「親民」，然後有能力助於人。</w:t>
      </w:r>
    </w:p>
    <w:p>
      <w:pPr>
        <w:spacing w:before="0" w:afterAutospacing="1" w:line="288" w:lineRule="auto"/>
      </w:pPr>
      <w:r>
        <w:rPr/>
        <w:t xml:space="preserve">　　事有終始，故事不可有始無終，半途而廢。始於「知止」，則心當先止於一；末於「能得」，則後方能有所心得。</w:t>
      </w:r>
    </w:p>
    <w:p>
      <w:pPr>
        <w:spacing w:before="0" w:afterAutospacing="1" w:line="288" w:lineRule="auto"/>
      </w:pPr>
      <w:r>
        <w:rPr/>
        <w:t xml:space="preserve">　　能知本末、終始，則近於大學之道。此是為學之次第！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古之欲明明德於天下者，先治其國；欲治其國者，先齊其家；欲齊其家者，先修其身；欲修其身者，先正其心；欲正其心者，先誠其意；欲誠其意者，先致其知；致知在格物。</w:t>
      </w:r>
      <w:r>
        <w:rPr>
          <w:b/>
          <w:color w:val="0000ff"/>
        </w:rPr>
        <w:t xml:space="preserve">                         </w:t>
      </w:r>
    </w:p>
    <w:p>
      <w:pPr>
        <w:spacing w:before="0" w:afterAutospacing="1" w:line="288" w:lineRule="auto"/>
      </w:pPr>
      <w:r>
        <w:rPr/>
        <w:t xml:space="preserve">　　古之聖人，欲助於天下人，必先學治國；國由家而成，故先學齊家；家由人所組，故先學修身；身由心而動，故先學正心。修行修身，修身修心，心正一切正；心邪萬事邪。</w:t>
      </w:r>
    </w:p>
    <w:p>
      <w:pPr>
        <w:spacing w:before="0" w:afterAutospacing="1" w:line="288" w:lineRule="auto"/>
      </w:pPr>
      <w:r>
        <w:rPr/>
        <w:t xml:space="preserve">　　念由意而發，故先學誠意；意由知而起，故先學其知；但要能致知，必格物之理。程顥云：「萬物靜觀皆自得。」修學或修行，全在此「觀」字！觀天地，則知人事；觀自然，則悟大道。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物格而后知至，知至而后意誠，意誠而后心正，心正而后身修，身修而后家齊，家齊而后國治，國治而后天下平。</w:t>
      </w:r>
    </w:p>
    <w:p>
      <w:pPr>
        <w:spacing w:before="0" w:afterAutospacing="1" w:line="288" w:lineRule="auto"/>
      </w:pPr>
      <w:r>
        <w:rPr/>
        <w:t xml:space="preserve">　　觀事物至究竟處，便能了知一切皆是因緣所生，事事相關，物物相連，不可獨立而生存。故大道無私無欲，學者當法此道，革除物欲，破除己私，則心無蒙蔽，智慧通達。</w:t>
      </w:r>
    </w:p>
    <w:p>
      <w:pPr>
        <w:spacing w:before="0" w:afterAutospacing="1" w:line="288" w:lineRule="auto"/>
      </w:pPr>
      <w:r>
        <w:rPr/>
        <w:t xml:space="preserve">　　意誠則心念正，心正則能修身，有德則能家齊，家齊方知治國；德智之君治國，定能國泰民安，天下太平也。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自天子以至於庶人，壹是皆以修身為本。其本亂而末治者否矣，其所厚者薄，而其所薄者厚，未之有也 ！</w:t>
      </w:r>
    </w:p>
    <w:p>
      <w:pPr>
        <w:spacing w:before="0" w:afterAutospacing="1" w:line="288" w:lineRule="auto"/>
      </w:pPr>
      <w:r>
        <w:rPr/>
        <w:t xml:space="preserve">　　自天子到平民，從聖賢至平庸，皆以「修身」作為處世之本。豈有本亂，而末能治之理？怎有顛倒、輕重不分之事？</w:t>
      </w:r>
    </w:p>
    <w:p>
      <w:pPr>
        <w:spacing w:before="0" w:afterAutospacing="1" w:line="288" w:lineRule="auto"/>
      </w:pPr>
      <w:r>
        <w:rPr/>
        <w:t xml:space="preserve">　　故聖人告誡：要明白為學之次第，首重於修身，以達到「物格知至」之境，方能救濟於天下人也。</w:t>
      </w:r>
    </w:p>
    <w:p>
      <w:pPr>
        <w:pStyle w:val="Heading2"/>
        <w:spacing w:before="0" w:afterAutospacing="1" w:line="288" w:lineRule="auto"/>
      </w:pPr>
      <w:r>
        <w:rPr/>
        <w:t xml:space="preserve">《中庸之道》</w:t>
      </w:r>
    </w:p>
    <w:p>
      <w:pPr>
        <w:spacing w:before="0" w:afterAutospacing="1" w:line="288" w:lineRule="auto"/>
      </w:pPr>
      <w:r>
        <w:rPr>
          <w:b/>
        </w:rPr>
        <w:t xml:space="preserve">天命之謂性，率性之謂道，修道之謂教。道也者，不可須臾離也。可離，非道也。是故君子戒慎乎其所不睹，恐懼乎其所不聞。莫見乎隱，莫顯乎微，故君子慎其獨也。喜怒哀樂之未發，謂之中；發而皆中節，謂之和。中也者，天下之大本也；和也者，天下之達道也。致中和，天地位焉，萬物育焉。</w:t>
      </w:r>
      <w:br w:type="textWrapping"/>
      <w:r>
        <w:rPr>
          <w:b/>
        </w:rPr>
        <w:t xml:space="preserve">　　　　　　　　　　　──節錄《中庸》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天命之謂性，率性之謂道，修道之謂教。</w:t>
      </w:r>
      <w:r>
        <w:rPr>
          <w:color w:val="8b008b"/>
        </w:rPr>
        <w:br w:type="textWrapping"/>
      </w:r>
      <w:r>
        <w:rPr/>
        <w:t xml:space="preserve">天無私無為，長養一切，使萬物各正其命，其性非善非惡。依天性至善至真而為，便合乎正道。但人迷失本來天性，貪著五欲六塵，故要修學回歸正道，此作為便是「教化」。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道也者，不可須臾離也；可離，非道也。</w:t>
      </w:r>
      <w:r>
        <w:rPr>
          <w:b/>
          <w:color w:val="0000ff"/>
        </w:rPr>
        <w:br w:type="textWrapping"/>
      </w:r>
      <w:r>
        <w:rPr/>
        <w:t xml:space="preserve">此正道，片刻不可離；若可離去，即非正道也。因離正即邪，故六祖惠能言：「欲得見真道，行正即是道。」難怪佛陀教弟子們「八正道」，使身、口、意三業清淨而獲得解脫。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是故君子戒慎乎其所不睹，恐懼乎其所不聞。</w:t>
      </w:r>
      <w:r>
        <w:rPr/>
        <w:br w:type="textWrapping"/>
      </w:r>
      <w:r>
        <w:rPr/>
        <w:t xml:space="preserve">所以，君子應時時戒惕有過，謹言慎行，雖人不見其過，亦要「戒慎」；誠惶誠恐，畏懼有錯，雖人不聞其錯，亦要「恐懼」。君子不畏人之見聞，只戒恐己之墮落！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莫見乎隱，莫顯乎微，故君子慎其獨也。</w:t>
      </w:r>
      <w:r>
        <w:rPr/>
        <w:br w:type="textWrapping"/>
      </w:r>
      <w:r>
        <w:rPr/>
        <w:t xml:space="preserve">言行可現，過錯可顯，心念隱微難顯現。小人於顯現處，故作虛偽，為博得眾人之讚賞；君子修身，不為虛名，故獨處之時，戒慎其心念而已。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喜怒哀樂之未發，謂之中；發而皆中節，謂之和。</w:t>
      </w:r>
      <w:r>
        <w:rPr>
          <w:color w:val="8b008b"/>
        </w:rPr>
        <w:br w:type="textWrapping"/>
      </w:r>
      <w:r>
        <w:rPr/>
        <w:t xml:space="preserve">君子於起心動念未發之前，即要體悟本性，此謂之「中」；遇到境界來臨時，發出言行皆符合禮節，此謂之「和」。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中也者，天下之大本也；和也者，天下之達道也。</w:t>
      </w:r>
      <w:r>
        <w:rPr/>
        <w:br w:type="textWrapping"/>
      </w:r>
      <w:r>
        <w:rPr/>
        <w:t xml:space="preserve">中之體，為天下人之本性也；和之用，為天下人之通道也。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致中和，天地位焉，萬物育焉。</w:t>
      </w:r>
      <w:r>
        <w:rPr>
          <w:b/>
          <w:color w:val="0000ff"/>
        </w:rPr>
        <w:br w:type="textWrapping"/>
      </w:r>
      <w:r>
        <w:rPr/>
        <w:t xml:space="preserve">君子若能領悟「中和」之體用，方能明白天尊地卑，乾坤定位之理，能知一切萬物生育演變的由來。故《易經‧繫辭上傳》曰：「在天成象，在地成形，變化見矣。」至此則能明天道，以推人事；以不變，來應萬變。</w:t>
      </w:r>
    </w:p>
    <w:p>
      <w:pPr>
        <w:jc w:val="left"/>
        <w:spacing w:before="0" w:afterAutospacing="1" w:line="288" w:lineRule="auto"/>
      </w:pPr>
      <w:r>
        <w:rPr/>
        <w:t xml:space="preserve">　　此中庸之道，孔門之心法，學者若能徹悟，則一生受用不盡矣！</w:t>
      </w:r>
    </w:p>
    <w:p>
      <w:pPr>
        <w:pStyle w:val="Heading2"/>
        <w:spacing w:before="0" w:afterAutospacing="1" w:line="288" w:lineRule="auto"/>
      </w:pPr>
      <w:r>
        <w:rPr/>
        <w:t xml:space="preserve">《孟子之道》</w:t>
      </w:r>
    </w:p>
    <w:p>
      <w:pPr>
        <w:spacing w:before="0" w:afterAutospacing="1" w:line="288" w:lineRule="auto"/>
      </w:pPr>
      <w:r>
        <w:rPr>
          <w:b/>
        </w:rPr>
        <w:t xml:space="preserve">孟子曰：「盡其心者，知其性也。知其性，則知天矣。存其心，養其性，所以事天也。殀壽不貳，修身以俟之，所以立命也。」</w:t>
      </w:r>
      <w:br w:type="textWrapping"/>
      <w:r>
        <w:rPr>
          <w:b/>
        </w:rPr>
        <w:t xml:space="preserve">　　　　　　　　──節錄《孟子盡心篇》</w:t>
      </w:r>
    </w:p>
    <w:p>
      <w:pPr>
        <w:spacing w:before="0" w:afterAutospacing="1" w:line="288" w:lineRule="auto"/>
      </w:pPr>
      <w:r>
        <w:rPr/>
        <w:t xml:space="preserve">　　不知心是何物，又如何能盡其心？本是無心，因境而起。如鏡本無物，因物而應；物去，則不留也。</w:t>
      </w:r>
    </w:p>
    <w:p>
      <w:pPr>
        <w:spacing w:before="0" w:afterAutospacing="1" w:line="288" w:lineRule="auto"/>
      </w:pPr>
      <w:r>
        <w:rPr/>
        <w:t xml:space="preserve">　　觀心方能知心，知心生滅虛妄不實，故六祖大師言：「心原是妄。」既是緣生緣滅之相，又何必執著此心，事事放於心，念念不捨呢？知心，才能盡其心；直探盡處，畢竟空寂，故知其性矣！</w:t>
      </w:r>
    </w:p>
    <w:p>
      <w:pPr>
        <w:spacing w:before="0" w:afterAutospacing="1" w:line="288" w:lineRule="auto"/>
      </w:pPr>
      <w:r>
        <w:rPr/>
        <w:t xml:space="preserve">　　性本空無，故要「悟空」，六祖大師亦言：「本來無一物。」天道自然，自性亦復如是，故言：「知其性，則知天矣。」</w:t>
      </w:r>
    </w:p>
    <w:p>
      <w:pPr>
        <w:spacing w:before="0" w:afterAutospacing="1" w:line="288" w:lineRule="auto"/>
      </w:pPr>
      <w:r>
        <w:rPr/>
        <w:t xml:space="preserve">　　性為心之體，心是性之用。事事皆能存乎妙心，必是涵養德性者，此人處事，應乎天道，順乎人心也。</w:t>
      </w:r>
    </w:p>
    <w:p>
      <w:pPr>
        <w:spacing w:before="0" w:afterAutospacing="1" w:line="288" w:lineRule="auto"/>
      </w:pPr>
      <w:r>
        <w:rPr/>
        <w:t xml:space="preserve">　　人之價值，非命之長短，切勿憂心；而在是否修其身，養其德。若明其理，便可安身立命也！</w:t>
      </w:r>
    </w:p>
    <w:p>
      <w:pPr>
        <w:pStyle w:val="Heading2"/>
        <w:spacing w:before="0" w:afterAutospacing="1" w:line="288" w:lineRule="auto"/>
      </w:pPr>
      <w:r>
        <w:rPr/>
        <w:t xml:space="preserve">《老子之道》</w:t>
      </w:r>
    </w:p>
    <w:p>
      <w:pPr>
        <w:spacing w:before="0" w:afterAutospacing="1" w:line="288" w:lineRule="auto"/>
      </w:pPr>
      <w:r>
        <w:rPr>
          <w:b/>
        </w:rPr>
        <w:t xml:space="preserve">道，可道，非常道；名，可名，非常名。無，名天地之始；有，名萬物之母。故常無，欲以觀其妙；常有，欲以觀其徼。此兩者，同出而異名，同謂之玄。玄之又玄，眾妙之門。</w:t>
      </w:r>
      <w:br w:type="textWrapping"/>
      <w:r>
        <w:rPr>
          <w:b/>
        </w:rPr>
        <w:t xml:space="preserve">　　　　　　　　　　──節錄《道德經》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道，可道，非常道。</w:t>
      </w:r>
      <w:r>
        <w:rPr>
          <w:b/>
          <w:color w:val="8b008b"/>
        </w:rPr>
        <w:br w:type="textWrapping"/>
      </w:r>
      <w:r>
        <w:rPr/>
        <w:t xml:space="preserve">大道若可言說，則非是真常不變之道。故《莊子‧知北遊》云：「道不可言，言而非也。」道本無形無相，乃不可言說，佛則曰：「不可說。」非佛吝法不說，而是言即乖，說即差矣！故道只可意會，不可言傳。</w:t>
      </w:r>
    </w:p>
    <w:p>
      <w:pPr>
        <w:spacing w:before="0" w:afterAutospacing="1" w:line="288" w:lineRule="auto"/>
      </w:pPr>
      <w:r>
        <w:rPr/>
        <w:t xml:space="preserve">　　有「體」必有「用」，體無形而用有相，故《周易‧繫辭上傳》云：「形而上者謂之道，形而下者謂之器。」形而上者，指道之體；形而下者，指道之用。</w:t>
      </w:r>
    </w:p>
    <w:p>
      <w:pPr>
        <w:spacing w:before="0" w:afterAutospacing="1" w:line="288" w:lineRule="auto"/>
      </w:pPr>
      <w:r>
        <w:rPr/>
        <w:t xml:space="preserve">　　「道體」無形無相，「道用」卻有跡可尋。道用則為：在天謂之「天道」，如一年有春夏秋冬之運行；在人謂之「人道」，如人有生老病死之循環。道體則是：在天謂之「天心」，見不到，摸不著，但能生一切萬物；在人謂之「人心」，看不到，找不著，但能生一切萬法。此為道之「體」、「用」也。</w:t>
      </w:r>
    </w:p>
    <w:p>
      <w:pPr>
        <w:spacing w:before="0" w:afterAutospacing="1" w:line="288" w:lineRule="auto"/>
      </w:pPr>
      <w:r>
        <w:rPr/>
        <w:t xml:space="preserve">　　因此，智者當觀天道以明人道，故《周易‧繫辭上傳》云：「是以明於天之道，而察於民之故。」仁者當悟天心以知人心，故老子言：「聖人無常心，以百姓心為心。」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名，可名，非常名。</w:t>
      </w:r>
      <w:r>
        <w:rPr/>
        <w:br w:type="textWrapping"/>
      </w:r>
      <w:r>
        <w:rPr/>
        <w:t xml:space="preserve">大道若可定名，則非是真常不變之名。道本無名，強名為道；人本無名，強名為人。萬物之名，皆由人心妄起分別；萬物之相，皆由人心妄起對待。</w:t>
      </w:r>
    </w:p>
    <w:p>
      <w:pPr>
        <w:spacing w:before="0" w:afterAutospacing="1" w:line="288" w:lineRule="auto"/>
      </w:pPr>
      <w:r>
        <w:rPr/>
        <w:t xml:space="preserve">　　「名」本無名，是由人付與之「假名」。智者深明此理，故不與人爭名，不與物爭強，因為一切盡是「虛名」。故在《莊子‧逍遙遊》有云：「至人無己，神人無功，聖人無名。」</w:t>
      </w:r>
    </w:p>
    <w:p>
      <w:pPr>
        <w:spacing w:before="0" w:afterAutospacing="1" w:line="288" w:lineRule="auto"/>
      </w:pPr>
      <w:r>
        <w:rPr/>
        <w:t xml:space="preserve">　　常人言：「我不爭名。」實非然也！是人不知其爭？爭名爭利，爭先爭強，爭權爭勢，爭是爭對，爭尊爭貴，爭寵爭豔…等，無時無刻無不爭。</w:t>
      </w:r>
    </w:p>
    <w:p>
      <w:pPr>
        <w:spacing w:before="0" w:afterAutospacing="1" w:line="288" w:lineRule="auto"/>
      </w:pPr>
      <w:r>
        <w:rPr/>
        <w:t xml:space="preserve">　　智者因不被名相所縛，故內心無所罣礙；愚者抓住名相不放，則內心患得患失。《壇經》云：「心不住法，道即通流；心若住法，名為自縛。」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無，名天地之始；有，名萬物之母。</w:t>
      </w:r>
      <w:r>
        <w:rPr/>
        <w:br w:type="textWrapping"/>
      </w:r>
      <w:r>
        <w:rPr/>
        <w:t xml:space="preserve">道體無形無相，陰陽未分，天地未成之前，便有此道；道用已有形相，陽清上升為天，陰濁下沈為地，天地以成，陰陽交合，故一切萬物由此而生。</w:t>
      </w:r>
    </w:p>
    <w:p>
      <w:pPr>
        <w:spacing w:before="0" w:afterAutospacing="1" w:line="288" w:lineRule="auto"/>
      </w:pPr>
      <w:r>
        <w:rPr/>
        <w:t xml:space="preserve">　　「無」指道體，因體本無相無名。未有天地，便有此道，故名：「天地之始。」因此老子言：「天下萬物生於有，有生於無。」</w:t>
      </w:r>
    </w:p>
    <w:p>
      <w:pPr>
        <w:spacing w:before="0" w:afterAutospacing="1" w:line="288" w:lineRule="auto"/>
      </w:pPr>
      <w:r>
        <w:rPr/>
        <w:t xml:space="preserve">　　「有」指道用，因用已有相有名。既有天地，則陰陽交合，而後萬物生矣，故名：「萬物之母。」因此《周易‧序卦傳》云：「有天地，然後萬物生焉。」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故常無，欲以觀其妙；常有，欲以觀其。</w:t>
      </w:r>
    </w:p>
    <w:p>
      <w:pPr>
        <w:spacing w:before="0" w:afterAutospacing="1" w:line="288" w:lineRule="auto"/>
      </w:pPr>
      <w:r>
        <w:rPr/>
        <w:t xml:space="preserve">　　故常於虛無體中，要觀道用之妙有；亦常於妙有用中，要觀道體之虛無。</w:t>
      </w:r>
    </w:p>
    <w:p>
      <w:pPr>
        <w:spacing w:before="0" w:afterAutospacing="1" w:line="288" w:lineRule="auto"/>
      </w:pPr>
      <w:r>
        <w:rPr/>
        <w:t xml:space="preserve">　　於無中，要觀其妙有。正如《心經》所言：「空不異色。」其意為，空不離有，有因空而成。於有中，要觀其虛無。則是：「色不異空。」其意為，有不離空，空因有而立。</w:t>
      </w:r>
    </w:p>
    <w:p>
      <w:pPr>
        <w:spacing w:before="0" w:afterAutospacing="1" w:line="288" w:lineRule="auto"/>
      </w:pPr>
      <w:r>
        <w:rPr/>
        <w:t xml:space="preserve">　　修道之功夫，唯在「觀」字。如觀身：生、老病、死之變化；觀心：生、住、異、滅之無常；觀境：成、住、異、滅之變遷。因透過觀照，方能徹底瞭解真相；如憑意識想像，只不過是個人之推理，莫能徹見真理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此兩者，同出而異名，同謂之玄。</w:t>
      </w:r>
      <w:r>
        <w:rPr>
          <w:b/>
          <w:color w:val="8b008b"/>
        </w:rPr>
        <w:br w:type="textWrapping"/>
      </w:r>
      <w:r>
        <w:rPr/>
        <w:t xml:space="preserve">此有、無兩者，名雖有異，卻同出於道，皆是玄奧。</w:t>
      </w:r>
    </w:p>
    <w:p>
      <w:pPr>
        <w:spacing w:before="0" w:afterAutospacing="1" w:line="288" w:lineRule="auto"/>
      </w:pPr>
      <w:r>
        <w:rPr/>
        <w:t xml:space="preserve">　　有無非二，體用一如，故《心經》言：「色即是空，空即是色。」體如地，用如屋，有地始可建屋，無地一切不立；心是人之體，言行是人之用，無心何能言行，言行必從心出。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玄之又玄，眾妙之門。</w:t>
      </w:r>
      <w:br w:type="textWrapping"/>
      <w:r>
        <w:rPr/>
        <w:t xml:space="preserve">道之深奧難測，實為一切變化之門戶。老子言：「道生一，一生二，二生三，三生萬物。」故萬物由道而生。</w:t>
      </w:r>
    </w:p>
    <w:p>
      <w:pPr>
        <w:spacing w:before="0" w:afterAutospacing="1" w:line="288" w:lineRule="auto"/>
      </w:pPr>
      <w:r>
        <w:rPr/>
        <w:t xml:space="preserve">　　俗云：「萬變不離其宗。」宗為根本之意。不離其宗是「無」的本體，萬變是「有」的妙用。所有事物之演變，不離此道矣！</w:t>
      </w:r>
    </w:p>
    <w:p>
      <w:pPr>
        <w:spacing w:before="0" w:afterAutospacing="1" w:line="288" w:lineRule="auto"/>
      </w:pPr>
      <w:r>
        <w:rPr/>
        <w:t xml:space="preserve">　　佛經言：「萬法由心生。」六祖惠能證悟時，曾云：「何其自性，能生萬法。」由此歷歷可證明，「道」為眾妙之門，「心」為人之樞紐。故修道當識本心，方是真修行也。</w:t>
      </w:r>
    </w:p>
    <w:p>
      <w:pPr>
        <w:pStyle w:val="Heading2"/>
        <w:spacing w:before="0" w:afterAutospacing="1" w:line="288" w:lineRule="auto"/>
      </w:pPr>
      <w:r>
        <w:rPr/>
        <w:t xml:space="preserve">《心中有佛》</w:t>
      </w:r>
    </w:p>
    <w:p>
      <w:pPr>
        <w:spacing w:before="0" w:afterAutospacing="1" w:line="288" w:lineRule="auto"/>
      </w:pPr>
      <w:r>
        <w:rPr/>
        <w:t xml:space="preserve">　　現今學佛的人很多，真懂佛法的很少；口念佛的人且多，心中有佛的且少。</w:t>
      </w:r>
    </w:p>
    <w:p>
      <w:pPr>
        <w:spacing w:before="0" w:afterAutospacing="1" w:line="288" w:lineRule="auto"/>
      </w:pPr>
      <w:r>
        <w:rPr/>
        <w:t xml:space="preserve">　　達摩祖師曾感嘆的說：「明道者多，行道者少；說理者多，通理者少。」其意思為，知道佛法的人多，能依教奉行的少；講經說法的人多，能通達義理的少。雖是如此，但暗自潛修，密證佛法者，亦有其人。</w:t>
      </w:r>
    </w:p>
    <w:p>
      <w:pPr>
        <w:spacing w:before="0" w:afterAutospacing="1" w:line="288" w:lineRule="auto"/>
      </w:pPr>
      <w:r>
        <w:rPr/>
        <w:t xml:space="preserve">　　城中有位老太婆，她與釋迦牟尼佛同日同時生，別人很想常常見到佛，而她卻不想見到佛。每當她看到釋迦牟尼佛進城的時候，就趕緊迴避，儘管如此，老太婆不論走到那裡，總是見到佛。於是她以雙手遮臉，但在十指縫中依舊見到佛。</w:t>
      </w:r>
    </w:p>
    <w:p>
      <w:pPr>
        <w:spacing w:before="0" w:afterAutospacing="1" w:line="288" w:lineRule="auto"/>
      </w:pPr>
      <w:r>
        <w:rPr/>
        <w:t xml:space="preserve">　　老太婆因心中有佛，所以到處見到佛；我們因心中有我，因此時時見到我。覺悟之人，了知諸法無我；愚迷之人，處處執著有我。</w:t>
      </w:r>
    </w:p>
    <w:p>
      <w:pPr>
        <w:spacing w:before="0" w:afterAutospacing="1" w:line="288" w:lineRule="auto"/>
      </w:pPr>
      <w:r>
        <w:rPr/>
        <w:t xml:space="preserve">　　學佛應老實面對自己，不要於外在的形式上打轉，而要於心地上下功夫，不要遇到境界現前，才臨時抱佛腳，那就悔時已晚了。</w:t>
      </w:r>
    </w:p>
    <w:p>
      <w:pPr>
        <w:pStyle w:val="Heading2"/>
        <w:spacing w:before="0" w:afterAutospacing="1" w:line="288" w:lineRule="auto"/>
      </w:pPr>
      <w:r>
        <w:rPr/>
        <w:t xml:space="preserve">《真假不分》</w:t>
      </w:r>
    </w:p>
    <w:p>
      <w:pPr>
        <w:spacing w:before="0" w:afterAutospacing="1" w:line="288" w:lineRule="auto"/>
      </w:pPr>
      <w:r>
        <w:rPr/>
        <w:t xml:space="preserve">　　世人常把假當真，卻把真當假。世間所有盡是變化無常，我們則當它是常存不失；一切諸法皆無有不變的實體，我們則當它是有不變的實我。</w:t>
      </w:r>
    </w:p>
    <w:p>
      <w:pPr>
        <w:spacing w:before="0" w:afterAutospacing="1" w:line="288" w:lineRule="auto"/>
      </w:pPr>
      <w:r>
        <w:rPr/>
        <w:t xml:space="preserve">　　佛陀手拿一顆珠子給眾人看，問是什麼顏色？然後把珠子放入袖中，空手伸出手來給大眾看，再問這珠子是什麼顏色？</w:t>
      </w:r>
    </w:p>
    <w:p>
      <w:pPr>
        <w:spacing w:before="0" w:afterAutospacing="1" w:line="288" w:lineRule="auto"/>
      </w:pPr>
      <w:r>
        <w:rPr/>
        <w:t xml:space="preserve">　　眾人答：「世尊！您手上根本沒有珠子，哪裡還談得上什麼顏色！」</w:t>
      </w:r>
    </w:p>
    <w:p>
      <w:pPr>
        <w:spacing w:before="0" w:afterAutospacing="1" w:line="288" w:lineRule="auto"/>
      </w:pPr>
      <w:r>
        <w:rPr/>
        <w:t xml:space="preserve">　　佛陀感嘆的說：「世間的人竟然迷惑到這種地步！我拿出假珠子，您們都能說出它的顏色；然而拿出真的珠子，您們卻不見它的存在。」</w:t>
      </w:r>
    </w:p>
    <w:p>
      <w:pPr>
        <w:spacing w:before="0" w:afterAutospacing="1" w:line="288" w:lineRule="auto"/>
      </w:pPr>
      <w:r>
        <w:rPr/>
        <w:t xml:space="preserve">　　有顏色的珠子，是由因緣所組成，等到緣盡之時，它又在哪裡？有形體的肉身，亦是因緣所生成，等到緣滅之時，它又在哪裡？心中無形無相的明珠，不隨時間、空間等因緣而改變，正所謂：「不生不滅」；生命雖在六道輪迴，但其佛性卻是恆久不失，故言：「在聖不增，在凡不減。」</w:t>
      </w:r>
    </w:p>
    <w:p>
      <w:pPr>
        <w:spacing w:before="0" w:afterAutospacing="1" w:line="288" w:lineRule="auto"/>
      </w:pPr>
      <w:r>
        <w:rPr/>
        <w:t xml:space="preserve">　　人不要盲目去追逐虛假不實的現象，或是執著貪愛不實的假我；而要去體悟生命的實相，以及自由自在的無我。故要去體會「那看不到的現象，聽不到的聲音。」就在那個當下……。</w:t>
      </w:r>
    </w:p>
    <w:p>
      <w:pPr>
        <w:pStyle w:val="Heading2"/>
        <w:spacing w:before="0" w:afterAutospacing="1" w:line="288" w:lineRule="auto"/>
      </w:pPr>
      <w:r>
        <w:rPr/>
        <w:t xml:space="preserve">《隨便問問》</w:t>
      </w:r>
    </w:p>
    <w:p>
      <w:pPr>
        <w:spacing w:before="0" w:afterAutospacing="1" w:line="288" w:lineRule="auto"/>
      </w:pPr>
      <w:r>
        <w:rPr/>
        <w:t xml:space="preserve">　　人常談論別人的是非，卻不見自己的過錯；人常聊一些沒有意義的話，卻講不出能啟示人的言語。這是多數人的通病，也是我們的盲點。</w:t>
      </w:r>
    </w:p>
    <w:p>
      <w:pPr>
        <w:spacing w:before="0" w:afterAutospacing="1" w:line="288" w:lineRule="auto"/>
      </w:pPr>
      <w:r>
        <w:rPr/>
        <w:t xml:space="preserve">　　有人問佛陀：「這世界的一切是永恆的嗎？」佛陀默而不答。</w:t>
      </w:r>
    </w:p>
    <w:p>
      <w:pPr>
        <w:spacing w:before="0" w:afterAutospacing="1" w:line="288" w:lineRule="auto"/>
      </w:pPr>
      <w:r>
        <w:rPr/>
        <w:t xml:space="preserve">　　那人再問：「這世界的一切是變化無常的嗎？」佛陀依舊不回答。</w:t>
      </w:r>
    </w:p>
    <w:p>
      <w:pPr>
        <w:spacing w:before="0" w:afterAutospacing="1" w:line="288" w:lineRule="auto"/>
      </w:pPr>
      <w:r>
        <w:rPr/>
        <w:t xml:space="preserve">　　此人再也按捺不住就說：「世尊您有圓滿的智慧，為什麼卻不告訴我答案？」</w:t>
      </w:r>
    </w:p>
    <w:p>
      <w:pPr>
        <w:spacing w:before="0" w:afterAutospacing="1" w:line="288" w:lineRule="auto"/>
      </w:pPr>
      <w:r>
        <w:rPr/>
        <w:t xml:space="preserve">　　佛陀終於回答：「因為您只不過是，隨便問問罷了。」</w:t>
      </w:r>
    </w:p>
    <w:p>
      <w:pPr>
        <w:spacing w:before="0" w:afterAutospacing="1" w:line="288" w:lineRule="auto"/>
      </w:pPr>
      <w:r>
        <w:rPr/>
        <w:t xml:space="preserve">　　什麼是重要？什麼又是不重要？人常找一些無聊的話題在談，不但浪費自己的生命，也在消磨別人的時間，這樣好嗎？</w:t>
      </w:r>
    </w:p>
    <w:p>
      <w:pPr>
        <w:spacing w:before="0" w:afterAutospacing="1" w:line="288" w:lineRule="auto"/>
      </w:pPr>
      <w:r>
        <w:rPr/>
        <w:t xml:space="preserve">　　不懂虛心求教，必然無所受益；不知誠意求法，必然無所領悟。所以我們要時常自我觀照，有沒有在做無意義的事。</w:t>
      </w:r>
    </w:p>
    <w:p>
      <w:pPr>
        <w:pStyle w:val="Heading2"/>
        <w:spacing w:before="0" w:afterAutospacing="1" w:line="288" w:lineRule="auto"/>
      </w:pPr>
      <w:r>
        <w:rPr/>
        <w:t xml:space="preserve">《無有定法》</w:t>
      </w:r>
    </w:p>
    <w:p>
      <w:pPr>
        <w:spacing w:before="0" w:afterAutospacing="1" w:line="288" w:lineRule="auto"/>
      </w:pPr>
      <w:r>
        <w:rPr/>
        <w:t xml:space="preserve">　　同時植兩棵樹苗，其生長的結果，卻是不同；同時教導兩位學生，其領悟的道理，卻是有差。</w:t>
      </w:r>
    </w:p>
    <w:p>
      <w:pPr>
        <w:spacing w:before="0" w:afterAutospacing="1" w:line="288" w:lineRule="auto"/>
      </w:pPr>
      <w:r>
        <w:rPr/>
        <w:t xml:space="preserve">　　世間的道理有時一樣，有時卻是不一；「同」的是每天都有二十四小時，「異」的是每天所發生的事情都不一樣。</w:t>
      </w:r>
    </w:p>
    <w:p>
      <w:pPr>
        <w:spacing w:before="0" w:afterAutospacing="1" w:line="288" w:lineRule="auto"/>
      </w:pPr>
      <w:r>
        <w:rPr/>
        <w:t xml:space="preserve">　　有位外道問佛陀：「請問世尊，您昨天說什麼法？」佛陀回答：「我說定法。」</w:t>
      </w:r>
    </w:p>
    <w:p>
      <w:pPr>
        <w:spacing w:before="0" w:afterAutospacing="1" w:line="288" w:lineRule="auto"/>
      </w:pPr>
      <w:r>
        <w:rPr/>
        <w:t xml:space="preserve">　　再問：「世尊，您今天又說什麼法？」</w:t>
      </w:r>
    </w:p>
    <w:p>
      <w:pPr>
        <w:spacing w:before="0" w:afterAutospacing="1" w:line="288" w:lineRule="auto"/>
      </w:pPr>
      <w:r>
        <w:rPr/>
        <w:t xml:space="preserve">　　佛陀回答：「我說不定法。」</w:t>
      </w:r>
    </w:p>
    <w:p>
      <w:pPr>
        <w:spacing w:before="0" w:afterAutospacing="1" w:line="288" w:lineRule="auto"/>
      </w:pPr>
      <w:r>
        <w:rPr/>
        <w:t xml:space="preserve">　　外道接著問：「世尊，您昨天說定法，今天為什麼說不定法呢？」</w:t>
      </w:r>
    </w:p>
    <w:p>
      <w:pPr>
        <w:spacing w:before="0" w:afterAutospacing="1" w:line="288" w:lineRule="auto"/>
      </w:pPr>
      <w:r>
        <w:rPr/>
        <w:t xml:space="preserve">　　佛陀回答：「昨天是定，今天不定。」</w:t>
      </w:r>
    </w:p>
    <w:p>
      <w:pPr>
        <w:spacing w:before="0" w:afterAutospacing="1" w:line="288" w:lineRule="auto"/>
      </w:pPr>
      <w:r>
        <w:rPr/>
        <w:t xml:space="preserve">　　人皆會往生，這是定法；但不見得同時走，這是不定法。因此，佛常隨因緣而說法。</w:t>
      </w:r>
    </w:p>
    <w:p>
      <w:pPr>
        <w:spacing w:before="0" w:afterAutospacing="1" w:line="288" w:lineRule="auto"/>
      </w:pPr>
      <w:r>
        <w:rPr/>
        <w:t xml:space="preserve">　　佛之弟子，須菩提曾感悟的說：「如我解佛所說義，無有定法，名阿耨多羅三藐三菩提，亦無有定法如來可說。」</w:t>
      </w:r>
    </w:p>
    <w:p>
      <w:pPr>
        <w:spacing w:before="0" w:afterAutospacing="1" w:line="288" w:lineRule="auto"/>
      </w:pPr>
      <w:r>
        <w:rPr/>
        <w:t xml:space="preserve">　　法是由因緣而生，所以實無定法可言，若行者能明白此理，便不會執取哪一法，且可應用無礙。</w:t>
      </w:r>
    </w:p>
    <w:p>
      <w:pPr>
        <w:pStyle w:val="Heading2"/>
        <w:spacing w:before="0" w:afterAutospacing="1" w:line="288" w:lineRule="auto"/>
      </w:pPr>
      <w:r>
        <w:rPr/>
        <w:t xml:space="preserve">《覺而不見》</w:t>
      </w:r>
    </w:p>
    <w:p>
      <w:pPr>
        <w:spacing w:before="0" w:afterAutospacing="1" w:line="288" w:lineRule="auto"/>
      </w:pPr>
      <w:r>
        <w:rPr/>
        <w:t xml:space="preserve">　　凡夫見到什麼，就會執著此相；聽到什麼，就會執著此聲；遇到什麼，就會執著此事。執著使人蒙蔽真相，執著讓人不明真理。</w:t>
      </w:r>
    </w:p>
    <w:p>
      <w:pPr>
        <w:spacing w:before="0" w:afterAutospacing="1" w:line="288" w:lineRule="auto"/>
      </w:pPr>
      <w:r>
        <w:rPr/>
        <w:t xml:space="preserve">　　有一天，佛陀獨自坐在樹下。有兩位過路的商人問他：「世尊，請問您剛才有看見車子經過嗎？」佛陀答：「沒有」。</w:t>
      </w:r>
    </w:p>
    <w:p>
      <w:pPr>
        <w:spacing w:before="0" w:afterAutospacing="1" w:line="288" w:lineRule="auto"/>
      </w:pPr>
      <w:r>
        <w:rPr/>
        <w:t xml:space="preserve">　　另一人再問：「世尊，請問您剛才有聽到車子經過嗎？」佛陀答：「沒有」。</w:t>
      </w:r>
    </w:p>
    <w:p>
      <w:pPr>
        <w:spacing w:before="0" w:afterAutospacing="1" w:line="288" w:lineRule="auto"/>
      </w:pPr>
      <w:r>
        <w:rPr/>
        <w:t xml:space="preserve">　　商人則問：「世尊，您剛才是不是入禪定？」佛陀答：「沒有」。</w:t>
      </w:r>
    </w:p>
    <w:p>
      <w:pPr>
        <w:spacing w:before="0" w:afterAutospacing="1" w:line="288" w:lineRule="auto"/>
      </w:pPr>
      <w:r>
        <w:rPr/>
        <w:t xml:space="preserve">　　商人又問：「世尊，您剛才是不是在睡覺？」佛陀仍然答：「沒有」。</w:t>
      </w:r>
    </w:p>
    <w:p>
      <w:pPr>
        <w:spacing w:before="0" w:afterAutospacing="1" w:line="288" w:lineRule="auto"/>
      </w:pPr>
      <w:r>
        <w:rPr/>
        <w:t xml:space="preserve">　　此時兩人有所感悟的說：「世尊，是覺而不見啊！」佛陀覺知一切，卻不執一法；眾生不覺一切，卻執著萬法。</w:t>
      </w:r>
    </w:p>
    <w:p>
      <w:pPr>
        <w:spacing w:before="0" w:afterAutospacing="1" w:line="288" w:lineRule="auto"/>
      </w:pPr>
      <w:r>
        <w:rPr/>
        <w:t xml:space="preserve">　　故惠能大師言：「去除執心，通達無礙。」只要能去除內在的執著，我們的心便能通達一切，無所障礙。 </w:t>
      </w:r>
    </w:p>
    <w:p>
      <w:pPr>
        <w:pStyle w:val="Heading2"/>
        <w:spacing w:before="0" w:afterAutospacing="1" w:line="288" w:lineRule="auto"/>
      </w:pPr>
      <w:r>
        <w:rPr/>
        <w:t xml:space="preserve">《是誰綁住了我》</w:t>
      </w:r>
    </w:p>
    <w:p>
      <w:pPr>
        <w:spacing w:before="0" w:afterAutospacing="1" w:line="288" w:lineRule="auto"/>
      </w:pPr>
      <w:r>
        <w:rPr>
          <w:b/>
        </w:rPr>
        <w:t xml:space="preserve">有沙彌道信，年始十四，來禮師(僧璨)</w:t>
      </w:r>
      <w:br w:type="textWrapping"/>
      <w:r>
        <w:rPr>
          <w:b/>
        </w:rPr>
        <w:t xml:space="preserve">曰：「願和尚慈悲，乞與解脫法門。」</w:t>
      </w:r>
      <w:br w:type="textWrapping"/>
      <w:r>
        <w:rPr>
          <w:b/>
        </w:rPr>
        <w:t xml:space="preserve">師曰：「誰縛汝？」</w:t>
      </w:r>
      <w:br w:type="textWrapping"/>
      <w:r>
        <w:rPr>
          <w:b/>
        </w:rPr>
        <w:t xml:space="preserve">曰：「無人縛。」</w:t>
      </w:r>
      <w:br w:type="textWrapping"/>
      <w:r>
        <w:rPr>
          <w:b/>
        </w:rPr>
        <w:t xml:space="preserve">師曰：「何更求解脫乎？」信於言下大悟。</w:t>
      </w:r>
      <w:br w:type="textWrapping"/>
      <w:r>
        <w:rPr>
          <w:b/>
        </w:rPr>
        <w:t xml:space="preserve">　　　　　　　　──節錄《景德傳燈錄》</w:t>
      </w:r>
    </w:p>
    <w:p>
      <w:pPr>
        <w:spacing w:before="0" w:afterAutospacing="1" w:line="288" w:lineRule="auto"/>
      </w:pPr>
      <w:r>
        <w:rPr/>
        <w:t xml:space="preserve">　　我常在思惟「誰綁住了我？」這個問題，對已結婚的人來說，或許會認為是被「家庭」綁住了；對有事業的人來說，也許會認為是被「事業」綁住了；對有病苦的人來說，一定認為是被「身體」綁住了。</w:t>
      </w:r>
    </w:p>
    <w:p>
      <w:pPr>
        <w:spacing w:before="0" w:afterAutospacing="1" w:line="288" w:lineRule="auto"/>
      </w:pPr>
      <w:r>
        <w:rPr/>
        <w:t xml:space="preserve">　　不論是什麼原因，我們常誤認被人事所縛、外境所牽、自身所惱。但歸究起來，無人綁我，只有錯誤的知見綁自己，故僧璨大師問：「誰縛汝？」道信答：「無人縛。」如果能領悟此理，就無束縛之事，又何必再問如何解開呢？故師曰：「何更求解脫乎？」道信言下大悟。</w:t>
      </w:r>
    </w:p>
    <w:p>
      <w:pPr>
        <w:spacing w:before="0" w:afterAutospacing="1" w:line="288" w:lineRule="auto"/>
      </w:pPr>
      <w:r>
        <w:rPr/>
        <w:t xml:space="preserve">　　對於我這個出家人來說，莫非是被學生或是信徒所綁嗎？說法的目的，是為了讓學員證得菩提，而非變成自己的煩惱；教學的宗旨，是為了使學員入佛知見，而非為了求名聞利養。</w:t>
      </w:r>
    </w:p>
    <w:p>
      <w:pPr>
        <w:spacing w:before="0" w:afterAutospacing="1" w:line="288" w:lineRule="auto"/>
      </w:pPr>
      <w:r>
        <w:rPr/>
        <w:t xml:space="preserve">　　現在所擔心的是：我可以教好嗎？我可以做得到嗎？這不是罣礙，而是一種負責任的態度。</w:t>
      </w:r>
    </w:p>
    <w:p>
      <w:pPr>
        <w:spacing w:before="0" w:afterAutospacing="1" w:line="288" w:lineRule="auto"/>
      </w:pPr>
      <w:r>
        <w:rPr/>
        <w:t xml:space="preserve">　　所以真正的問題，不是課程，也非學員，則是自己的願力和決心而已。</w:t>
      </w:r>
    </w:p>
    <w:p>
      <w:pPr>
        <w:pStyle w:val="Heading2"/>
        <w:spacing w:before="0" w:afterAutospacing="1" w:line="288" w:lineRule="auto"/>
      </w:pPr>
      <w:r>
        <w:rPr/>
        <w:t xml:space="preserve">《要會用功》</w:t>
      </w:r>
    </w:p>
    <w:p>
      <w:pPr>
        <w:spacing w:before="0" w:afterAutospacing="1" w:line="288" w:lineRule="auto"/>
      </w:pPr>
      <w:r>
        <w:rPr>
          <w:b/>
        </w:rPr>
        <w:t xml:space="preserve">有源律師來問：「和尚修道，還用功否？」</w:t>
      </w:r>
      <w:br w:type="textWrapping"/>
      <w:r>
        <w:rPr>
          <w:b/>
        </w:rPr>
        <w:t xml:space="preserve">師（大珠慧海）曰：「用功。」</w:t>
      </w:r>
      <w:br w:type="textWrapping"/>
      <w:r>
        <w:rPr>
          <w:b/>
        </w:rPr>
        <w:t xml:space="preserve">曰：「如何用功？」</w:t>
      </w:r>
      <w:br w:type="textWrapping"/>
      <w:r>
        <w:rPr>
          <w:b/>
        </w:rPr>
        <w:t xml:space="preserve">師曰：「饑來吃飯，睏來即眠。」</w:t>
      </w:r>
      <w:br w:type="textWrapping"/>
      <w:r>
        <w:rPr>
          <w:b/>
        </w:rPr>
        <w:t xml:space="preserve">曰：「一切人總是如是，同師用功否？」</w:t>
      </w:r>
      <w:br w:type="textWrapping"/>
      <w:r>
        <w:rPr>
          <w:b/>
        </w:rPr>
        <w:t xml:space="preserve">師曰：「不同。」</w:t>
      </w:r>
      <w:br w:type="textWrapping"/>
      <w:r>
        <w:rPr>
          <w:b/>
        </w:rPr>
        <w:t xml:space="preserve">曰：「何故不同？」</w:t>
      </w:r>
      <w:br w:type="textWrapping"/>
      <w:r>
        <w:rPr>
          <w:b/>
        </w:rPr>
        <w:t xml:space="preserve">師曰：「他吃飯時不肯吃飯，百種思索；睡時不肯睡，千般計較。」</w:t>
      </w:r>
      <w:br w:type="textWrapping"/>
      <w:r>
        <w:rPr>
          <w:b/>
        </w:rPr>
        <w:t xml:space="preserve">　　　　　　　　　──節錄《景德傳燈錄》</w:t>
      </w:r>
    </w:p>
    <w:p>
      <w:pPr>
        <w:spacing w:before="0" w:afterAutospacing="1" w:line="288" w:lineRule="auto"/>
      </w:pPr>
      <w:r>
        <w:rPr/>
        <w:t xml:space="preserve">　　做事修行，皆當用功，所謂：一日修來，一日功；一日無修，一日空。故「和尚用功修道」。</w:t>
      </w:r>
    </w:p>
    <w:p>
      <w:pPr>
        <w:spacing w:before="0" w:afterAutospacing="1" w:line="288" w:lineRule="auto"/>
      </w:pPr>
      <w:r>
        <w:rPr/>
        <w:t xml:space="preserve">　　想修卻不知如何用功？故請大珠和尚開示！師竟以「饑來吃飯，睏來即眠。」答之。</w:t>
      </w:r>
    </w:p>
    <w:p>
      <w:pPr>
        <w:spacing w:before="0" w:afterAutospacing="1" w:line="288" w:lineRule="auto"/>
      </w:pPr>
      <w:r>
        <w:rPr/>
        <w:t xml:space="preserve">　　有源律師聽聞，覺得訝異！一般人不是如此嗎？若是一樣，為何成就者少？佛跟常人一樣，吃飯睡覺，又為何大眾沒成佛呢？故師曰：「不同。」</w:t>
      </w:r>
    </w:p>
    <w:p>
      <w:pPr>
        <w:spacing w:before="0" w:afterAutospacing="1" w:line="288" w:lineRule="auto"/>
      </w:pPr>
      <w:r>
        <w:rPr/>
        <w:t xml:space="preserve">　　「悟者」活在當下，用心吃飯，放心睡覺；「迷者」妄想執著，做此想彼，執迷不放。修行不離生活，如何在日常中用心、放心、無心，才是會用功。</w:t>
      </w:r>
    </w:p>
    <w:p>
      <w:pPr>
        <w:pStyle w:val="Heading2"/>
        <w:spacing w:before="0" w:afterAutospacing="1" w:line="288" w:lineRule="auto"/>
      </w:pPr>
      <w:r>
        <w:rPr/>
        <w:t xml:space="preserve">《體解大道》</w:t>
      </w:r>
    </w:p>
    <w:p>
      <w:pPr>
        <w:spacing w:before="0" w:afterAutospacing="1" w:line="288" w:lineRule="auto"/>
      </w:pPr>
      <w:r>
        <w:rPr>
          <w:b/>
        </w:rPr>
        <w:t xml:space="preserve">僧問：「和尚為什麼說即心即佛？」</w:t>
      </w:r>
      <w:br w:type="textWrapping"/>
      <w:r>
        <w:rPr>
          <w:b/>
        </w:rPr>
        <w:t xml:space="preserve">師（馬祖道一）云：「為止小兒啼。」</w:t>
      </w:r>
      <w:br w:type="textWrapping"/>
      <w:r>
        <w:rPr>
          <w:b/>
        </w:rPr>
        <w:t xml:space="preserve">僧云：「啼止時如何？」</w:t>
      </w:r>
      <w:br w:type="textWrapping"/>
      <w:r>
        <w:rPr>
          <w:b/>
        </w:rPr>
        <w:t xml:space="preserve">師云：「非心非佛。」</w:t>
      </w:r>
      <w:br w:type="textWrapping"/>
      <w:r>
        <w:rPr>
          <w:b/>
        </w:rPr>
        <w:t xml:space="preserve">僧云：「除此二種人來，如何指示？」</w:t>
      </w:r>
      <w:br w:type="textWrapping"/>
      <w:r>
        <w:rPr>
          <w:b/>
        </w:rPr>
        <w:t xml:space="preserve">師云：「向伊道不是物。」</w:t>
      </w:r>
      <w:br w:type="textWrapping"/>
      <w:r>
        <w:rPr>
          <w:b/>
        </w:rPr>
        <w:t xml:space="preserve">僧云：「忽遇其中人來時如何？」</w:t>
      </w:r>
      <w:br w:type="textWrapping"/>
      <w:r>
        <w:rPr>
          <w:b/>
        </w:rPr>
        <w:t xml:space="preserve">師云：「且教伊體會大道。」</w:t>
      </w:r>
      <w:br w:type="textWrapping"/>
      <w:r>
        <w:rPr>
          <w:b/>
        </w:rPr>
        <w:t xml:space="preserve">　　　　　　　　──節錄《景德傳燈錄》</w:t>
      </w:r>
    </w:p>
    <w:p>
      <w:pPr>
        <w:spacing w:before="0" w:afterAutospacing="1" w:line="288" w:lineRule="auto"/>
      </w:pPr>
      <w:r>
        <w:rPr/>
        <w:t xml:space="preserve">　　小兒哭啼，拿糖止啼，眾生執著，故言「即心即佛」。</w:t>
      </w:r>
    </w:p>
    <w:p>
      <w:pPr>
        <w:spacing w:before="0" w:afterAutospacing="1" w:line="288" w:lineRule="auto"/>
      </w:pPr>
      <w:r>
        <w:rPr/>
        <w:t xml:space="preserve">　　若能了悟，此執已破，本無一物，哪來此心？哪來此佛？故道「非心非佛」。</w:t>
      </w:r>
    </w:p>
    <w:p>
      <w:pPr>
        <w:spacing w:before="0" w:afterAutospacing="1" w:line="288" w:lineRule="auto"/>
      </w:pPr>
      <w:r>
        <w:rPr/>
        <w:t xml:space="preserve">　　到底有無此心？到底有無此佛？說有不對，言無亦非，故說「向伊道不是物」。</w:t>
      </w:r>
    </w:p>
    <w:p>
      <w:pPr>
        <w:spacing w:before="0" w:afterAutospacing="1" w:line="288" w:lineRule="auto"/>
      </w:pPr>
      <w:r>
        <w:rPr/>
        <w:t xml:space="preserve">　　《宗鏡錄》有云：「於一切法，皆以無性為自性。於自性中，有性無性俱不可得，不應於此執有無性，故知既不可執有，亦不可執無，以自性中，無有無故。所說有無之法，皆是破執入法之方便。」佛法要旨，教人明心，體解大道，因此大師最後點出「且教伊體會大道」。為破執著而已！</w:t>
      </w:r>
    </w:p>
    <w:p>
      <w:pPr>
        <w:pStyle w:val="Heading2"/>
        <w:spacing w:before="0" w:afterAutospacing="1" w:line="288" w:lineRule="auto"/>
      </w:pPr>
      <w:r>
        <w:rPr/>
        <w:t xml:space="preserve">《無心是道》</w:t>
      </w:r>
    </w:p>
    <w:p>
      <w:pPr>
        <w:spacing w:before="0" w:afterAutospacing="1" w:line="288" w:lineRule="auto"/>
      </w:pPr>
      <w:r>
        <w:rPr>
          <w:b/>
        </w:rPr>
        <w:t xml:space="preserve">唐天寶三年，玄宗遣中使楊光庭入山，釆常春藤，因造丈室，禮問曰：「弟子慕直斯久，願和尚慈悲，略垂開示。」</w:t>
      </w:r>
      <w:br w:type="textWrapping"/>
      <w:r>
        <w:rPr>
          <w:b/>
        </w:rPr>
        <w:t xml:space="preserve">師（本淨禪師）曰：「天下禪宗碩學咸會京師天使歸朝，足可咨決。貧道隈山傍水，無所用心。</w:t>
      </w:r>
      <w:br w:type="textWrapping"/>
      <w:r>
        <w:rPr>
          <w:b/>
        </w:rPr>
        <w:t xml:space="preserve">光庭泣拜。師曰：「休禮貧道。天使為求佛耶問道耶？」</w:t>
      </w:r>
      <w:br w:type="textWrapping"/>
      <w:r>
        <w:rPr>
          <w:b/>
        </w:rPr>
        <w:t xml:space="preserve">曰：「弟子智識昏昧，未審佛之與道，其義云何？」</w:t>
      </w:r>
      <w:br w:type="textWrapping"/>
      <w:r>
        <w:rPr>
          <w:b/>
        </w:rPr>
        <w:t xml:space="preserve">師曰：「若欲求佛，即心是佛。若欲會道，無心是道。」</w:t>
      </w:r>
      <w:br w:type="textWrapping"/>
      <w:r>
        <w:rPr>
          <w:b/>
        </w:rPr>
        <w:t xml:space="preserve">曰：「云何即心是佛？」</w:t>
      </w:r>
      <w:br w:type="textWrapping"/>
      <w:r>
        <w:rPr>
          <w:b/>
        </w:rPr>
        <w:t xml:space="preserve">師曰：「佛因心悟，心以佛彰；若悟無心，佛亦不有。」</w:t>
      </w:r>
      <w:br w:type="textWrapping"/>
      <w:r>
        <w:rPr>
          <w:b/>
        </w:rPr>
        <w:t xml:space="preserve">曰：「云何無心是道？」</w:t>
      </w:r>
      <w:br w:type="textWrapping"/>
      <w:r>
        <w:rPr>
          <w:b/>
        </w:rPr>
        <w:t xml:space="preserve">師曰：「道本無心，無心名道；若了無心，無心即道。」光庭作禮信受。</w:t>
      </w:r>
      <w:br w:type="textWrapping"/>
      <w:r>
        <w:rPr>
          <w:b/>
        </w:rPr>
        <w:t xml:space="preserve">　　　　　　　　──節錄《景德傳燈錄》</w:t>
      </w:r>
    </w:p>
    <w:p>
      <w:pPr>
        <w:spacing w:before="0" w:afterAutospacing="1" w:line="288" w:lineRule="auto"/>
      </w:pPr>
      <w:r>
        <w:rPr/>
        <w:t xml:space="preserve">　　向外拜佛，迷失真心；向外求道，不明大道。佛是心，心是佛；佛是覺，覺是心。心覺一切山河大地，心覺一切十方三世，心覺一切眾生之心，心覺一切無量諸法。</w:t>
      </w:r>
    </w:p>
    <w:p>
      <w:pPr>
        <w:spacing w:before="0" w:afterAutospacing="1" w:line="288" w:lineRule="auto"/>
      </w:pPr>
      <w:r>
        <w:rPr/>
        <w:t xml:space="preserve">　　山川草木，不離大地；日月星辰，不離虛空；一切萬法，不離自心。為何世人總是緣木求魚，於枝葉相上打轉不停？緣見於相，於相起分別；妄心起念，於念生執著。若歸自心，不就一切了得，何來尋尋覓覓呢？</w:t>
      </w:r>
    </w:p>
    <w:p>
      <w:pPr>
        <w:spacing w:before="0" w:afterAutospacing="1" w:line="288" w:lineRule="auto"/>
      </w:pPr>
      <w:r>
        <w:rPr/>
        <w:t xml:space="preserve">　　道本無須求，道在汝心中，為何不見道，有心故不見。有心有執迷，無心自然得，說得亦是假，只為方便說。了此大道義，道便在眼前，任君暢遨遊，何處不是道！</w:t>
      </w:r>
    </w:p>
    <w:p>
      <w:pPr>
        <w:spacing w:before="0" w:afterAutospacing="1" w:line="288" w:lineRule="auto"/>
      </w:pPr>
      <w:r>
        <w:rPr/>
        <w:t xml:space="preserve">　　光庭居士，只見門「庭」若市，不悟心中智「光」；本淨禪師，了悟菩提自性，「本」來清「淨」。一迷一悟，本心無別；一俗一僧，佛性不失。</w:t>
      </w:r>
    </w:p>
    <w:p>
      <w:pPr>
        <w:spacing w:before="0" w:afterAutospacing="1" w:line="288" w:lineRule="auto"/>
      </w:pPr>
      <w:r>
        <w:rPr/>
        <w:t xml:space="preserve">　　心中自有道，悟道便是佛，無佛亦無道，絲絲不沾染。</w:t>
      </w:r>
    </w:p>
    <w:p>
      <w:pPr>
        <w:pStyle w:val="Heading2"/>
        <w:spacing w:before="0" w:afterAutospacing="1" w:line="288" w:lineRule="auto"/>
      </w:pPr>
      <w:r>
        <w:rPr/>
        <w:t xml:space="preserve">《本來面目》</w:t>
      </w:r>
    </w:p>
    <w:p>
      <w:pPr>
        <w:spacing w:before="0" w:afterAutospacing="1" w:line="288" w:lineRule="auto"/>
      </w:pPr>
      <w:r>
        <w:rPr>
          <w:b/>
        </w:rPr>
        <w:t xml:space="preserve">惠明作禮云：「望行者為我說法。」</w:t>
      </w:r>
      <w:br w:type="textWrapping"/>
      <w:r>
        <w:rPr>
          <w:b/>
        </w:rPr>
        <w:t xml:space="preserve">能云：「汝既為法而來，可屏息諸緣，勿生一念，吾為汝說。」</w:t>
      </w:r>
      <w:br w:type="textWrapping"/>
      <w:r>
        <w:rPr>
          <w:b/>
        </w:rPr>
        <w:t xml:space="preserve">明良久，惠能曰：「不思善，不思惡，正與麼時，那個是明上座，本來面目？」</w:t>
      </w:r>
      <w:br w:type="textWrapping"/>
      <w:r>
        <w:rPr>
          <w:b/>
        </w:rPr>
        <w:t xml:space="preserve">惠明言下大悟！　　　──節錄《六祖壇經》</w:t>
      </w:r>
    </w:p>
    <w:p>
      <w:pPr>
        <w:spacing w:before="0" w:afterAutospacing="1" w:line="288" w:lineRule="auto"/>
      </w:pPr>
      <w:r>
        <w:rPr/>
        <w:t xml:space="preserve">　　此段公案是，惠能大師為其師兄陳惠明所開示，明心之要。</w:t>
      </w:r>
    </w:p>
    <w:p>
      <w:pPr>
        <w:spacing w:before="0" w:afterAutospacing="1" w:line="288" w:lineRule="auto"/>
      </w:pPr>
      <w:r>
        <w:rPr/>
        <w:t xml:space="preserve">　　惠明有心求法，故能真心放下萬緣；我們未能真心求法，為法忘軀，故不能放下一切塵勞。正如五祖弘忍問惠能：「來此目的，欲求何物？」惠能答：「惟求做佛，不求餘物！」又如五祖潛至碓坊，見能腰石舂米，語曰：「求道之人，為法忘軀，當如是乎！」</w:t>
      </w:r>
    </w:p>
    <w:p>
      <w:pPr>
        <w:spacing w:before="0" w:afterAutospacing="1" w:line="288" w:lineRule="auto"/>
      </w:pPr>
      <w:r>
        <w:rPr/>
        <w:t xml:space="preserve">　　試問諸位，您真為法而來聽聞或是參禪嗎？或是為學問、知識、人情、無聊…，或只是聽聽也好呢？內心充滿著攀緣，又怎能「屏息諸緣」；腦袋全是妄念，又如何「勿生一念」呢？</w:t>
      </w:r>
    </w:p>
    <w:p>
      <w:pPr>
        <w:spacing w:before="0" w:afterAutospacing="1" w:line="288" w:lineRule="auto"/>
      </w:pPr>
      <w:r>
        <w:rPr/>
        <w:t xml:space="preserve">　　學佛最困難的地方並非經文，而是我們「不老實的心」。當「心」老實，願意萬緣放下，不再妄起任何念頭，就在那個當下，寂然清淨的本心便生起，亦是我們的本來面目。故佛弟子們！當「萬緣放下，老實修行！」</w:t>
      </w:r>
    </w:p>
    <w:p>
      <w:pPr>
        <w:jc w:val="center"/>
        <w:spacing w:before="0" w:afterAutospacing="1" w:line="288" w:lineRule="auto"/>
      </w:pPr>
      <w:hyperlink r:id="rId9">
        <w:r>
          <w:rPr>
            <w:rStyle w:val="Hyperlink"/>
          </w:rPr>
          <w:drawing>
            <wp:inline distB="0" distL="0" distR="0" distT="0">
              <wp:extent cx="5486400" cy="224316"/>
              <wp:effectExtent b="0" l="0" r="0" t="0"/>
              <wp:docPr id="3" name="image-mpM83csT_K0Zs5V_rj_fE.png"/>
              <a:graphic>
                <a:graphicData uri="http://schemas.openxmlformats.org/drawingml/2006/picture">
                  <pic:pic>
                    <pic:nvPicPr>
                      <pic:cNvPr id="3" name="image-mpM83csT_K0Zs5V_rj_fE.png" descr=""/>
                      <pic:cNvPicPr/>
                    </pic:nvPicPr>
                    <pic:blipFill>
                      <a:blip r:embed="rId10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224316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第三章 禪詩意境</w:t>
      </w:r>
    </w:p>
    <w:p>
      <w:pPr>
        <w:pStyle w:val="Heading2"/>
        <w:spacing w:before="0" w:afterAutospacing="1" w:line="288" w:lineRule="auto"/>
      </w:pPr>
      <w:r>
        <w:rPr/>
        <w:t xml:space="preserve">《山中歲月》</w:t>
      </w:r>
    </w:p>
    <w:p>
      <w:pPr>
        <w:jc w:val="center"/>
        <w:spacing w:before="0" w:afterAutospacing="1" w:line="288" w:lineRule="auto"/>
      </w:pPr>
      <w:r>
        <w:rPr/>
        <w:t xml:space="preserve">雞啼日未出，山色霧朦朧，</w:t>
      </w:r>
      <w:r>
        <w:rPr/>
        <w:br w:type="textWrapping"/>
      </w:r>
      <w:r>
        <w:rPr/>
        <w:t xml:space="preserve">一杯清香茶，至心供佛前；</w:t>
      </w:r>
      <w:r>
        <w:rPr/>
        <w:br w:type="textWrapping"/>
      </w:r>
      <w:r>
        <w:rPr/>
        <w:t xml:space="preserve">掃塵除心垢，拂鏡見本性，</w:t>
      </w:r>
      <w:r>
        <w:rPr/>
        <w:br w:type="textWrapping"/>
      </w:r>
      <w:r>
        <w:rPr/>
        <w:t xml:space="preserve">自性何曾染，無妨隨緣修；</w:t>
      </w:r>
      <w:r>
        <w:rPr/>
        <w:br w:type="textWrapping"/>
      </w:r>
      <w:r>
        <w:rPr/>
        <w:t xml:space="preserve">經行入林中，不覺路已窮，</w:t>
      </w:r>
      <w:r>
        <w:rPr/>
        <w:br w:type="textWrapping"/>
      </w:r>
      <w:r>
        <w:rPr/>
        <w:t xml:space="preserve">回首來時徑，只見落飄零；</w:t>
      </w:r>
      <w:r>
        <w:rPr/>
        <w:br w:type="textWrapping"/>
      </w:r>
      <w:r>
        <w:rPr/>
        <w:t xml:space="preserve">依石片刻坐，一念歷萬年，</w:t>
      </w:r>
      <w:r>
        <w:rPr/>
        <w:br w:type="textWrapping"/>
      </w:r>
      <w:r>
        <w:rPr/>
        <w:t xml:space="preserve">起身餘暉照，夕陽伴人歸；</w:t>
      </w:r>
      <w:r>
        <w:rPr/>
        <w:br w:type="textWrapping"/>
      </w:r>
      <w:r>
        <w:rPr/>
        <w:t xml:space="preserve">入夜萬籟寂，息緣好禪定，</w:t>
      </w:r>
      <w:r>
        <w:rPr/>
        <w:br w:type="textWrapping"/>
      </w:r>
      <w:r>
        <w:rPr/>
        <w:t xml:space="preserve">諸法本性空，明日待緣起。</w:t>
      </w:r>
    </w:p>
    <w:p>
      <w:pPr>
        <w:pStyle w:val="Heading2"/>
        <w:spacing w:before="0" w:afterAutospacing="1" w:line="288" w:lineRule="auto"/>
      </w:pPr>
      <w:r>
        <w:rPr/>
        <w:t xml:space="preserve">《春在枝頭》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盡日尋春不見春，芒鞋踏破嶺頭雲，</w:t>
      </w:r>
      <w:br w:type="textWrapping"/>
      <w:r>
        <w:rPr>
          <w:b/>
        </w:rPr>
        <w:t xml:space="preserve">歸來偶把梅花嗅，春在枝頭已十分。</w:t>
      </w:r>
      <w:br w:type="textWrapping"/>
      <w:r>
        <w:rPr>
          <w:b/>
        </w:rPr>
        <w:t xml:space="preserve">無盡藏比丘尼</w:t>
      </w:r>
    </w:p>
    <w:p>
      <w:pPr>
        <w:spacing w:before="0" w:afterAutospacing="1" w:line="288" w:lineRule="auto"/>
      </w:pPr>
      <w:r>
        <w:rPr/>
        <w:t xml:space="preserve">　　眉毛長在眼睛上，為何不見此眉？真佛本在汝心中，為何不見此佛？大道皆在平常裡，為何不見此道？眾生的心，到底在想什麼……</w:t>
      </w:r>
    </w:p>
    <w:p>
      <w:pPr>
        <w:spacing w:before="0" w:afterAutospacing="1" w:line="288" w:lineRule="auto"/>
      </w:pPr>
      <w:r>
        <w:rPr/>
        <w:t xml:space="preserve">　　修行者！一心想要明白大道，故終日到處參訪。不論多遠的天邊海角，多高的山崖峭壁，只要有善知識所在，縱然踏破無數草鞋，也在所不辭。可惜的是「向外求法，了不可得。」故道出：「盡日尋春不見春，芒鞋踏破嶺頭雲。」不知經過多少寒暑，春花秋月，在追尋不得其解下，終於回到原點。此時暫且不起任何妄求，只以平常心來生活，就在那個當下，聞花香而開悟。故自訴「歸來偶把梅花嗅，春在枝頭已十分。」</w:t>
      </w:r>
    </w:p>
    <w:p>
      <w:pPr>
        <w:spacing w:before="0" w:afterAutospacing="1" w:line="288" w:lineRule="auto"/>
      </w:pPr>
      <w:r>
        <w:rPr/>
        <w:t xml:space="preserve">　　春天不在外面，而在汝心；真佛不向外求，而在內覓。柴陵郁禪師，一日乘驢度橋，不小心墜落而大悟，便道出：「我有明珠一顆，久被塵勞關鎖，今朝塵盡光生，照破山河萬朵。」</w:t>
      </w:r>
    </w:p>
    <w:p>
      <w:pPr>
        <w:pStyle w:val="Heading2"/>
        <w:spacing w:before="0" w:afterAutospacing="1" w:line="288" w:lineRule="auto"/>
      </w:pPr>
      <w:r>
        <w:rPr/>
        <w:t xml:space="preserve">《無事可量》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南臺靜坐一爐香，終日凝然萬慮忘；</w:t>
      </w:r>
      <w:br w:type="textWrapping"/>
      <w:r>
        <w:rPr>
          <w:b/>
        </w:rPr>
        <w:t xml:space="preserve">不是息心去妄想，都緣無事可商量。</w:t>
      </w:r>
      <w:br w:type="textWrapping"/>
      <w:r>
        <w:rPr>
          <w:b/>
        </w:rPr>
        <w:t xml:space="preserve">守安禪師</w:t>
      </w:r>
    </w:p>
    <w:p>
      <w:pPr>
        <w:spacing w:before="0" w:afterAutospacing="1" w:line="288" w:lineRule="auto"/>
      </w:pPr>
      <w:r>
        <w:rPr/>
        <w:t xml:space="preserve">　　想要透過靜坐，把心靜下來，往往適得其反。何不思惟：心為何動盪不安？有何罣礙不平？</w:t>
      </w:r>
    </w:p>
    <w:p>
      <w:pPr>
        <w:spacing w:before="0" w:afterAutospacing="1" w:line="288" w:lineRule="auto"/>
      </w:pPr>
      <w:r>
        <w:rPr/>
        <w:t xml:space="preserve">　　心攀外緣，妄起不靜，於境上生心，則貪瞋癡一併而起。如能似香煙裊裊，不住一處，時時無心，隨風而逝，自可凝然一心，萬緣放下，故言「南臺靜坐一爐香，終日凝然萬慮忘。」</w:t>
      </w:r>
    </w:p>
    <w:p>
      <w:pPr>
        <w:spacing w:before="0" w:afterAutospacing="1" w:line="288" w:lineRule="auto"/>
      </w:pPr>
      <w:r>
        <w:rPr/>
        <w:t xml:space="preserve">　　然而妄本從真出，故無須除妄求真，只要不執一切，妄念自然止息。世間人事紛爭，皆是緣生緣滅，實無一法可得，悟此「緣起性空」之真諦，則無事可求，無心可得，故說：「不是息心去妄想，都緣無事可商量。」</w:t>
      </w:r>
    </w:p>
    <w:p>
      <w:pPr>
        <w:spacing w:before="0" w:afterAutospacing="1" w:line="288" w:lineRule="auto"/>
      </w:pPr>
      <w:r>
        <w:rPr/>
        <w:t xml:space="preserve">　　不要去創造障礙，來折騰自己；不要去想像事情，來折磨內心。只要明白，所有的罣礙，都由妄想而出，您便能體悟到，無門禪師所說：「若無閒事掛心頭，便是人間好時節。」</w:t>
      </w:r>
    </w:p>
    <w:p>
      <w:pPr>
        <w:pStyle w:val="Heading2"/>
        <w:spacing w:before="0" w:afterAutospacing="1" w:line="288" w:lineRule="auto"/>
      </w:pPr>
      <w:r>
        <w:rPr/>
        <w:t xml:space="preserve">《低頭便見》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手把青秧插滿田，低頭便見水中天；</w:t>
      </w:r>
      <w:br w:type="textWrapping"/>
      <w:r>
        <w:rPr>
          <w:b/>
        </w:rPr>
        <w:t xml:space="preserve">身心清淨方為道，退步原來是向前。</w:t>
      </w:r>
      <w:br w:type="textWrapping"/>
      <w:r>
        <w:rPr>
          <w:b/>
        </w:rPr>
        <w:t xml:space="preserve">無德禪師</w:t>
      </w:r>
    </w:p>
    <w:p>
      <w:pPr>
        <w:jc w:val="left"/>
        <w:spacing w:before="0" w:afterAutospacing="1" w:line="288" w:lineRule="auto"/>
      </w:pPr>
      <w:r>
        <w:rPr/>
        <w:t xml:space="preserve">　　所謂：「登高必自卑，行遠必自邇。」凡事皆是一步一步而完成的。修行亦不例外，貴在「老實」二字，離此則無事可久，無法可成。</w:t>
      </w:r>
    </w:p>
    <w:p>
      <w:pPr>
        <w:jc w:val="left"/>
        <w:spacing w:before="0" w:afterAutospacing="1" w:line="288" w:lineRule="auto"/>
      </w:pPr>
      <w:r>
        <w:rPr/>
        <w:t xml:space="preserve">　　農夫老實插秧，才有收成之日；行者老實修行，才有證道之期。若肯「手把青秧插滿田」，自然就會謙卑低頭，恭敬待人，能如實修行，便可消融自我，使內心如天空一般清明，便能「低頭便見水中天」。</w:t>
      </w:r>
    </w:p>
    <w:p>
      <w:pPr>
        <w:jc w:val="left"/>
        <w:spacing w:before="0" w:afterAutospacing="1" w:line="288" w:lineRule="auto"/>
      </w:pPr>
      <w:r>
        <w:rPr/>
        <w:t xml:space="preserve">　　當六根清淨，六識出六門，不染六塵；如人處紅塵，心不染著，故說「身心清淨方為道」。若要徹底悟道，就當破除一切習氣、無明的慣性，故不可隨過去的習氣而為，應逆轉而上，故借「退步原來是向前」來說明修行的過程。</w:t>
      </w:r>
    </w:p>
    <w:p>
      <w:pPr>
        <w:jc w:val="left"/>
        <w:spacing w:before="0" w:afterAutospacing="1" w:line="288" w:lineRule="auto"/>
      </w:pPr>
      <w:r>
        <w:rPr/>
        <w:t xml:space="preserve">　　理可頓悟，事要漸修，法無頓漸，人有利鈍。憨山大師曾言：「門外青山朵朵，窗前黃葉蕭蕭，獨坐了無言說，四看妄想全消。」了，就了；不了，何時能了？</w:t>
      </w:r>
    </w:p>
    <w:p>
      <w:pPr>
        <w:pStyle w:val="Heading2"/>
        <w:spacing w:before="0" w:afterAutospacing="1" w:line="288" w:lineRule="auto"/>
      </w:pPr>
      <w:r>
        <w:rPr/>
        <w:t xml:space="preserve">《雲水自在》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流水下山非有意，片雲歸洞本無心；</w:t>
      </w:r>
      <w:br w:type="textWrapping"/>
      <w:r>
        <w:rPr>
          <w:b/>
        </w:rPr>
        <w:t xml:space="preserve">人生若得如雲水，鐵樹開花遍界春。</w:t>
      </w:r>
      <w:br w:type="textWrapping"/>
      <w:r>
        <w:rPr>
          <w:b/>
        </w:rPr>
        <w:t xml:space="preserve">守淨禪師</w:t>
      </w:r>
    </w:p>
    <w:p>
      <w:pPr>
        <w:spacing w:before="0" w:afterAutospacing="1" w:line="288" w:lineRule="auto"/>
      </w:pPr>
      <w:r>
        <w:rPr/>
        <w:t xml:space="preserve">　　日出日落本乎自然，花開花謝本是常理。非人弄日，使其變化；非神主宰，讓花生滅。陰陽消長，成住壞空，是天道之循環，自然之法則，不是你我可以改變矣！</w:t>
      </w:r>
    </w:p>
    <w:p>
      <w:pPr>
        <w:spacing w:before="0" w:afterAutospacing="1" w:line="288" w:lineRule="auto"/>
      </w:pPr>
      <w:r>
        <w:rPr/>
        <w:t xml:space="preserve">　　正如－流水無意往何方，只隨因緣任漂流；浮雲無心飛何處，只順因緣去飄蕩。無情如此，有情亦是，萬物如此，人事亦同。故云：「流水下山非有意，片雲歸洞本無心。」</w:t>
      </w:r>
    </w:p>
    <w:p>
      <w:pPr>
        <w:spacing w:before="0" w:afterAutospacing="1" w:line="288" w:lineRule="auto"/>
      </w:pPr>
      <w:r>
        <w:rPr/>
        <w:t xml:space="preserve">　　人不知因緣，故刻意處世；因不懂隨緣，而到處攀緣，終究弄得精疲力盡，為塵勞所累。不明無為之妙，故有心造作，妄念不斷，執心越重，使得神識日益昏沈，為煩惱所苦。</w:t>
      </w:r>
    </w:p>
    <w:p>
      <w:pPr>
        <w:spacing w:before="0" w:afterAutospacing="1" w:line="288" w:lineRule="auto"/>
      </w:pPr>
      <w:r>
        <w:rPr/>
        <w:t xml:space="preserve">　　若能觀雲水之道，悟緣起之理，則有意歸於無意，有心契入無心，就可隨緣而過，處處自在，故言：「人生若得如雲水，鐵樹開花遍界春。」</w:t>
      </w:r>
    </w:p>
    <w:p>
      <w:pPr>
        <w:pStyle w:val="Heading2"/>
        <w:spacing w:before="0" w:afterAutospacing="1" w:line="288" w:lineRule="auto"/>
      </w:pPr>
      <w:r>
        <w:rPr/>
        <w:t xml:space="preserve">《無憂無慮》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偶來松樹下，高枕石頭眠，</w:t>
      </w:r>
      <w:br w:type="textWrapping"/>
      <w:r>
        <w:rPr>
          <w:b/>
        </w:rPr>
        <w:t xml:space="preserve">山中無曆日，寒盡不知年。</w:t>
      </w:r>
      <w:br w:type="textWrapping"/>
      <w:r>
        <w:rPr>
          <w:b/>
        </w:rPr>
        <w:t xml:space="preserve">王維</w:t>
      </w:r>
    </w:p>
    <w:p>
      <w:pPr>
        <w:spacing w:before="0" w:afterAutospacing="1" w:line="288" w:lineRule="auto"/>
      </w:pPr>
      <w:r>
        <w:rPr/>
        <w:t xml:space="preserve">　　當一個人已無時間的概念，便是活在當下；已無空間的分別，便可隨遇而安。</w:t>
      </w:r>
    </w:p>
    <w:p>
      <w:pPr>
        <w:spacing w:before="0" w:afterAutospacing="1" w:line="288" w:lineRule="auto"/>
      </w:pPr>
      <w:r>
        <w:rPr/>
        <w:t xml:space="preserve">　　「偶來松樹下」，您多久沒有散步了，是否該出去走走？或許覺得還有很多事情未處理，但事實上做得完嗎？仔細想想，事情是永遠做不完的，暫時放下它吧！走出去，去享受您的人生，不要葬身在辦公桌前。</w:t>
      </w:r>
    </w:p>
    <w:p>
      <w:pPr>
        <w:spacing w:before="0" w:afterAutospacing="1" w:line="288" w:lineRule="auto"/>
      </w:pPr>
      <w:r>
        <w:rPr/>
        <w:t xml:space="preserve">　　「高枕石頭眠」，吃得下、睡得著，是有福氣的人。是什麼讓人擔心、害怕及不安呢？是我們無知的想法！使人坐立不安，寢食難眠，一切的煩惱罣礙，皆因心迷而被蒙蔽。不要再胡思亂想、胡言亂語，將身放鬆，讓心柔軟，安心的休息睡覺吧！</w:t>
      </w:r>
    </w:p>
    <w:p>
      <w:pPr>
        <w:spacing w:before="0" w:afterAutospacing="1" w:line="288" w:lineRule="auto"/>
      </w:pPr>
      <w:r>
        <w:rPr/>
        <w:t xml:space="preserve">　　「山中無曆日，寒盡不知年。」不要數日子，但要過生活，人生短短數十年，自己要好好的過，快樂的活。聰明的人，想讓日子過得更好；智慧的人，是懂過好每個日子。想一想，如何呢？</w:t>
      </w:r>
    </w:p>
    <w:p>
      <w:pPr>
        <w:pStyle w:val="Heading2"/>
        <w:spacing w:before="0" w:afterAutospacing="1" w:line="288" w:lineRule="auto"/>
      </w:pPr>
      <w:r>
        <w:rPr/>
        <w:t xml:space="preserve">《與世無爭》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蝸牛角上爭何事？石火光中寄此身，</w:t>
      </w:r>
      <w:br w:type="textWrapping"/>
      <w:r>
        <w:rPr>
          <w:b/>
        </w:rPr>
        <w:t xml:space="preserve">隨富隨貧且歡樂，不開口笑是癡人。</w:t>
      </w:r>
      <w:br w:type="textWrapping"/>
      <w:r>
        <w:rPr>
          <w:b/>
        </w:rPr>
        <w:t xml:space="preserve">白居易</w:t>
      </w:r>
    </w:p>
    <w:p>
      <w:pPr>
        <w:jc w:val="left"/>
        <w:spacing w:before="0" w:afterAutospacing="1" w:line="288" w:lineRule="auto"/>
      </w:pPr>
      <w:r>
        <w:rPr/>
        <w:t xml:space="preserve">　　「蝸牛角上爭何事」，此句言事。蝸牛喻人，寄生天地之間，實為渺小而微不足道，卻為了一點利益，彼此爭執不休，如同蝸牛頭上的兩角，時時在碰觸。人們總是短視近利，因小失大，為了瑣事而喪失大事；為了名利，而失去快樂，那值得嗎？</w:t>
      </w:r>
    </w:p>
    <w:p>
      <w:pPr>
        <w:spacing w:before="0" w:afterAutospacing="1" w:line="288" w:lineRule="auto"/>
      </w:pPr>
      <w:r>
        <w:rPr/>
        <w:t xml:space="preserve">　　「石火光中寄此身」此句言身。以古往今來而論，此身短短數十年，剎那生滅，停留不住，故經云：「如夢幻泡影，如露亦如電。」明白無常之變化，當即時醒悟，切勿執著此身，隨緣放下，生死自如，時時活在每個當下！</w:t>
      </w:r>
    </w:p>
    <w:p>
      <w:pPr>
        <w:spacing w:before="0" w:afterAutospacing="1" w:line="288" w:lineRule="auto"/>
      </w:pPr>
      <w:r>
        <w:rPr/>
        <w:t xml:space="preserve">　　「隨富隨貧且歡樂，不開口笑是癡人。」此兩句言人。富人亦非樂，貧者亦非苦。苦樂並非決定於物質，而是一種人生態度，故不因貧而不笑，不因富而樂歡，苦與樂皆在迷悟之間！</w:t>
      </w:r>
    </w:p>
    <w:p>
      <w:pPr>
        <w:pStyle w:val="Heading2"/>
        <w:spacing w:before="0" w:afterAutospacing="1" w:line="288" w:lineRule="auto"/>
      </w:pPr>
      <w:r>
        <w:rPr/>
        <w:t xml:space="preserve">《禪家自靜》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禪家能自靜，住處是深山，</w:t>
      </w:r>
      <w:br w:type="textWrapping"/>
      <w:r>
        <w:rPr>
          <w:b/>
        </w:rPr>
        <w:t xml:space="preserve">門外事雖擾，坐中人亦閒。</w:t>
      </w:r>
      <w:br w:type="textWrapping"/>
      <w:r>
        <w:rPr>
          <w:b/>
        </w:rPr>
        <w:t xml:space="preserve">真淨禪師</w:t>
      </w:r>
    </w:p>
    <w:p>
      <w:pPr>
        <w:spacing w:before="0" w:afterAutospacing="1" w:line="288" w:lineRule="auto"/>
      </w:pPr>
      <w:r>
        <w:rPr/>
        <w:t xml:space="preserve">　　看“禪詩”請你不要看表面性，若只看一個角度，那你將不知他箇中的奧妙。</w:t>
      </w:r>
    </w:p>
    <w:p>
      <w:pPr>
        <w:spacing w:before="0" w:afterAutospacing="1" w:line="288" w:lineRule="auto"/>
      </w:pPr>
      <w:r>
        <w:rPr/>
        <w:t xml:space="preserve">　　所謂「禪家」，講的就是真正懂得禪的人。一個禪者，他的內心時時刻刻都能夠保持清淨。不論外境如何，不因沒有聲音才會清淨，亦非搬離此處才會清淨，更非哪裡花香才會清淨。也就是說，他念念都能夠保持內在的清淨，所以說「能自靜」。</w:t>
      </w:r>
    </w:p>
    <w:p>
      <w:pPr>
        <w:spacing w:before="0" w:afterAutospacing="1" w:line="288" w:lineRule="auto"/>
      </w:pPr>
      <w:r>
        <w:rPr/>
        <w:t xml:space="preserve">　　「住處是深山」，住處就是你的心。你的心深不可測呀！「山不在高，有仙則名；水不在深，有龍則靈。」一個禪家以心為住處。《金剛經》云：「云何應住？云何降伏其心？」直心就是道場，道場就在你心中，所以禪家自己能清淨，他能住在內心的深山裡面。</w:t>
      </w:r>
    </w:p>
    <w:p>
      <w:pPr>
        <w:spacing w:before="0" w:afterAutospacing="1" w:line="288" w:lineRule="auto"/>
      </w:pPr>
      <w:r>
        <w:rPr/>
        <w:t xml:space="preserve">　　「門外事雖擾」，「門外」指的是世間。簡單說，離開你的心，你就出門了。世間的紛紛擾擾很多，人、事、時、地、物，有形無形，順與不順都一樣。</w:t>
      </w:r>
    </w:p>
    <w:p>
      <w:pPr>
        <w:spacing w:before="0" w:afterAutospacing="1" w:line="288" w:lineRule="auto"/>
      </w:pPr>
      <w:r>
        <w:rPr/>
        <w:t xml:space="preserve">　　所以我們今天修行，要有禪定的功夫！什麼叫禪定？處在任何時空，不被影響，這才叫「禪定」。所以說「坐中人亦閒」，這個世間，一切外境，別人對我們怎麼樣，我們內在總是悠閒的、清淨的，這便是禪者的心境。</w:t>
      </w:r>
    </w:p>
    <w:p>
      <w:pPr>
        <w:pStyle w:val="Heading2"/>
        <w:spacing w:before="0" w:afterAutospacing="1" w:line="288" w:lineRule="auto"/>
      </w:pPr>
      <w:r>
        <w:rPr/>
        <w:t xml:space="preserve">《事事如鏡》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朝看花開滿樹紅，暮看花落樹還空；</w:t>
      </w:r>
      <w:br w:type="textWrapping"/>
      <w:r>
        <w:rPr>
          <w:b/>
        </w:rPr>
        <w:t xml:space="preserve">若將花比人間事，花與人間事一同。</w:t>
      </w:r>
      <w:br w:type="textWrapping"/>
      <w:r>
        <w:rPr>
          <w:b/>
        </w:rPr>
        <w:t xml:space="preserve">龍牙禪師</w:t>
      </w:r>
    </w:p>
    <w:p>
      <w:pPr>
        <w:spacing w:before="0" w:afterAutospacing="1" w:line="288" w:lineRule="auto"/>
      </w:pPr>
      <w:r>
        <w:rPr/>
        <w:t xml:space="preserve">　　以日跟年比，日是短暫的；以年跟一生比，年是短暫的；以此生跟無限的時間比，人生是短暫的。人常忽略了現在，而去想像未來；忽略了已有，而去追逐未有。故始終活在悔恨之中，常有遺珠之憾過好每個當下，才是最重要、最真實的。</w:t>
      </w:r>
    </w:p>
    <w:p>
      <w:pPr>
        <w:spacing w:before="0" w:afterAutospacing="1" w:line="288" w:lineRule="auto"/>
      </w:pPr>
      <w:r>
        <w:rPr/>
        <w:t xml:space="preserve">　　「朝看花開滿樹紅，暮看花落樹還空。」有朝必有暮，花開必花謝，此現象是必然的，故無須付予太多的感傷及無奈。看清它，則不為所惑；瞭解它，則不為所苦。一切境界，皆是因緣生滅、聚散離合，此是真理、是道呀！</w:t>
      </w:r>
    </w:p>
    <w:p>
      <w:pPr>
        <w:spacing w:before="0" w:afterAutospacing="1" w:line="288" w:lineRule="auto"/>
      </w:pPr>
      <w:r>
        <w:rPr/>
        <w:t xml:space="preserve">　　「若將花比人間事，花與人間事一同。」萬物包含人，人是萬物之一，故花如此，人亦如此！自然有陰陽消長，人生有成敗興衰，此事本一同。</w:t>
      </w:r>
      <w:r>
        <w:rPr/>
        <w:br w:type="textWrapping"/>
      </w:r>
      <w:r>
        <w:rPr/>
        <w:t xml:space="preserve">事事猶如一面鏡，鏡中之人要知曉，鏡裡鏡外皆不實，鏡破人消入性空。</w:t>
      </w:r>
    </w:p>
    <w:p>
      <w:pPr>
        <w:pStyle w:val="Heading2"/>
        <w:spacing w:before="0" w:afterAutospacing="1" w:line="288" w:lineRule="auto"/>
      </w:pPr>
      <w:r>
        <w:rPr/>
        <w:t xml:space="preserve">《心無兩般》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一樹春風有兩般，南枝向暖北枝寒；</w:t>
      </w:r>
      <w:br w:type="textWrapping"/>
      <w:r>
        <w:rPr>
          <w:b/>
        </w:rPr>
        <w:t xml:space="preserve">現前一段西來意，一片西飛一片東。</w:t>
      </w:r>
      <w:br w:type="textWrapping"/>
      <w:r>
        <w:rPr>
          <w:b/>
        </w:rPr>
        <w:t xml:space="preserve">佛印禪師</w:t>
      </w:r>
    </w:p>
    <w:p>
      <w:pPr>
        <w:spacing w:before="0" w:afterAutospacing="1" w:line="288" w:lineRule="auto"/>
      </w:pPr>
      <w:r>
        <w:rPr/>
        <w:t xml:space="preserve">　　人有兩種，一迷一悟，迷的是現象，悟的是真理。迷人常於相上打轉，被境所牽；悟人了知真相，便於世間來去自如，不為所動，正如「一樹春風有兩般。」</w:t>
      </w:r>
    </w:p>
    <w:p>
      <w:pPr>
        <w:spacing w:before="0" w:afterAutospacing="1" w:line="288" w:lineRule="auto"/>
      </w:pPr>
      <w:r>
        <w:rPr/>
        <w:t xml:space="preserve">　　飛蛾之所以撲火，因不知其害；愚人之所以自殘，因不知其苦。有人覺醒，願意向上提升；有人執迷，甘願向下沉淪，真是「南枝向暖北枝寒。」</w:t>
      </w:r>
    </w:p>
    <w:p>
      <w:pPr>
        <w:spacing w:before="0" w:afterAutospacing="1" w:line="288" w:lineRule="auto"/>
      </w:pPr>
      <w:r>
        <w:rPr/>
        <w:t xml:space="preserve">　　迷悟皆在一念，聖凡同屬一心，哪來身外有佛，哪有心外求法之事呢？樹還是樹，人依舊是人。樹歷寒冬之鍊，才迎春風拂面；人經修行之路，方可明心見性。故言：「現成一段西來意，一片西飛一片東。」</w:t>
      </w:r>
    </w:p>
    <w:p>
      <w:pPr>
        <w:pStyle w:val="Heading2"/>
        <w:spacing w:before="0" w:afterAutospacing="1" w:line="288" w:lineRule="auto"/>
      </w:pPr>
      <w:r>
        <w:rPr/>
        <w:t xml:space="preserve">《到底是誰》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人生猶如幻中幻，塵世相逢誰是誰，</w:t>
      </w:r>
      <w:br w:type="textWrapping"/>
      <w:r>
        <w:rPr>
          <w:b/>
        </w:rPr>
        <w:t xml:space="preserve">父母未生誰是我，一息不來我是誰。</w:t>
      </w:r>
      <w:br w:type="textWrapping"/>
      <w:r>
        <w:rPr>
          <w:b/>
        </w:rPr>
        <w:t xml:space="preserve">中峰禪師</w:t>
      </w:r>
    </w:p>
    <w:p>
      <w:pPr>
        <w:spacing w:before="0" w:afterAutospacing="1" w:line="288" w:lineRule="auto"/>
      </w:pPr>
      <w:r>
        <w:rPr/>
        <w:t xml:space="preserve">　　人生如戲，每人皆是自編、自導、自演。編出喜、怒、哀、樂，導出動、靜、語、默，演出愛、恨、情、仇，戲一齣一齣演，劇一幕一幕落。不是成，就是敗；不是興，就是衰；不是男，就是女；不是少，就是老。生生死死，死死生生，故「人生猶如幻中幻」。</w:t>
      </w:r>
    </w:p>
    <w:p>
      <w:pPr>
        <w:spacing w:before="0" w:afterAutospacing="1" w:line="288" w:lineRule="auto"/>
      </w:pPr>
      <w:r>
        <w:rPr/>
        <w:t xml:space="preserve">　　生死輪迴，隨個人業力，流轉於世。人進紅塵，步入社會，彼此相逢，卻不知誰是誰？說者叫人為“張三”，聞者不知己是誰；若問“李四”汝是誰說者自身亦不知，此謂「塵世相逢誰是誰」。</w:t>
      </w:r>
    </w:p>
    <w:p>
      <w:pPr>
        <w:spacing w:before="0" w:afterAutospacing="1" w:line="288" w:lineRule="auto"/>
      </w:pPr>
      <w:r>
        <w:rPr/>
        <w:t xml:space="preserve">　　因緣所成，父母生我，今有此身，感念雙親。人長之後，常思生前，誰是我？又從哪來？為何而來？此生不解，又待何生！所以起疑「父母未生誰是我」。</w:t>
      </w:r>
    </w:p>
    <w:p>
      <w:pPr>
        <w:spacing w:before="0" w:afterAutospacing="1" w:line="288" w:lineRule="auto"/>
      </w:pPr>
      <w:r>
        <w:rPr/>
        <w:t xml:space="preserve">　　花開必然花謝，有生必定有死。現在活活潑潑，生氣依舊，不知何時，一息不來。若大限已至，世間假名不存，合眼矇矓，我是誰呢？將往何處去？又為何而走？想未來之路，起不解之疑，故感嘆「一息不來我是誰」。</w:t>
      </w:r>
    </w:p>
    <w:p>
      <w:pPr>
        <w:spacing w:before="0" w:afterAutospacing="1" w:line="288" w:lineRule="auto"/>
      </w:pPr>
      <w:r>
        <w:rPr/>
        <w:t xml:space="preserve">　　禪意須心悟，實修方為貴；人生如夢幻，切勿迷中迷；身相有來去，自性不生滅；若問我是誰，見性便知曉。</w:t>
      </w:r>
    </w:p>
    <w:p>
      <w:pPr>
        <w:pStyle w:val="Heading2"/>
        <w:spacing w:before="0" w:afterAutospacing="1" w:line="288" w:lineRule="auto"/>
      </w:pPr>
      <w:r>
        <w:rPr/>
        <w:t xml:space="preserve">《無喻可說》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吾心似秋月，碧潭清皎潔。</w:t>
      </w:r>
      <w:br w:type="textWrapping"/>
      <w:r>
        <w:rPr>
          <w:b/>
        </w:rPr>
        <w:t xml:space="preserve">無物堪比倫，教我如何說。</w:t>
      </w:r>
      <w:br w:type="textWrapping"/>
      <w:r>
        <w:rPr>
          <w:b/>
        </w:rPr>
        <w:t xml:space="preserve">寒山禪師</w:t>
      </w:r>
    </w:p>
    <w:p>
      <w:pPr>
        <w:spacing w:before="0" w:afterAutospacing="1" w:line="288" w:lineRule="auto"/>
      </w:pPr>
      <w:r>
        <w:rPr/>
        <w:t xml:space="preserve">　　真心若是可以言說，就非真正的心，只是假名為心，強名為說呀！讓我寒山假借萬物來比喻吧！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吾心似秋月，碧潭清皎潔。</w:t>
      </w:r>
      <w:r>
        <w:rPr>
          <w:b/>
          <w:color w:val="8b008b"/>
        </w:rPr>
        <w:br w:type="textWrapping"/>
      </w:r>
      <w:r>
        <w:rPr/>
        <w:t xml:space="preserve">我的心！猶如天上的秋月，那樣的圓滿、光明好比地上的碧潭，這般的皎潔、清澈。就像月光，灑落在碧潭上，彼此相互輝映。秋月比喻是心之體，碧潭則是心之用。所謂：「千江有水千江月」，月只一心，卻可照映千江啊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無物堪比倫，教我如何說。</w:t>
      </w:r>
      <w:r>
        <w:rPr/>
        <w:br w:type="textWrapping"/>
      </w:r>
      <w:r>
        <w:rPr/>
        <w:t xml:space="preserve">無論怎樣的譬喻、比擬，這天上人間沒有一物可以來說明“我的心”是如何…如何…的呀！所以您們要寒山說，我也無法言語，更無法形容，只能「如人飲水，冷暖自知。」各自去體悟吧！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結語：</w:t>
      </w:r>
      <w:r>
        <w:rPr/>
        <w:br w:type="textWrapping"/>
      </w:r>
      <w:r>
        <w:rPr/>
        <w:t xml:space="preserve">老子言：「道，可道，非常道。」心本無相，故不可言說。「名，可名，非常名。」心本無名，強名為之。此偈，便如同此意。</w:t>
      </w:r>
    </w:p>
    <w:p>
      <w:pPr>
        <w:jc w:val="left"/>
        <w:spacing w:before="0" w:afterAutospacing="1" w:line="288" w:lineRule="auto"/>
      </w:pPr>
      <w:r>
        <w:rPr/>
        <w:t xml:space="preserve">　　寒山禪師借秋月、碧潭，來形容吾人的自性。正如圓滿代表自性具足一切，光明象徵自性能生智慧，皎潔反應自性能生萬法，清澈則是自性本來清淨。修行唯靠自身體悟，何必向外尋覓呢？</w:t>
      </w:r>
    </w:p>
    <w:p>
      <w:pPr>
        <w:pStyle w:val="Heading2"/>
        <w:spacing w:before="0" w:afterAutospacing="1" w:line="288" w:lineRule="auto"/>
      </w:pPr>
      <w:r>
        <w:rPr/>
        <w:t xml:space="preserve">《形問影從》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可笑寒山道，而無車馬蹤。</w:t>
      </w:r>
      <w:br w:type="textWrapping"/>
      <w:r>
        <w:rPr>
          <w:b/>
        </w:rPr>
        <w:t xml:space="preserve">聯谿難記曲，疊嶂不知重。</w:t>
      </w:r>
      <w:br w:type="textWrapping"/>
      <w:r>
        <w:rPr>
          <w:b/>
        </w:rPr>
        <w:t xml:space="preserve">泣露千般草，吟風一樣松。</w:t>
      </w:r>
      <w:br w:type="textWrapping"/>
      <w:r>
        <w:rPr>
          <w:b/>
        </w:rPr>
        <w:t xml:space="preserve">此時迷徑處，形問影何從。</w:t>
      </w:r>
      <w:br w:type="textWrapping"/>
      <w:r>
        <w:rPr>
          <w:b/>
        </w:rPr>
        <w:t xml:space="preserve">寒山禪師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可笑寒山道，而無車馬蹤。</w:t>
      </w:r>
      <w:r>
        <w:rPr/>
        <w:br w:type="textWrapping"/>
      </w:r>
      <w:r>
        <w:rPr/>
        <w:t xml:space="preserve">寒山大士，人顛心不顛。世人笑他，他笑世人，眾人不解寒山，嘲笑他為一瘋僧；寒山反笑眾人，不知人生如夢幻一樣，何必千般計較，萬事去求。人人都去追逐名利，又有誰會騎車馬來尋寒山呢？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聯谿難記曲，疊嶂不知重。</w:t>
      </w:r>
      <w:r>
        <w:rPr/>
        <w:br w:type="textWrapping"/>
      </w:r>
      <w:r>
        <w:rPr/>
        <w:t xml:space="preserve">寒山所居之處，是高峰險峻，常人難以到達。要走過彎曲的溪水，卻使人難以記憶；又要爬重重的高山，讓人難以數清。在修行的道路上，要不畏艱辛，去參訪明師。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泣露千般草，吟風一樣松。</w:t>
      </w:r>
      <w:r>
        <w:rPr>
          <w:color w:val="8b008b"/>
        </w:rPr>
        <w:br w:type="textWrapping"/>
      </w:r>
      <w:r>
        <w:rPr/>
        <w:t xml:space="preserve">一路走來，只見到地上的草，山上的松。露珠如同哭泣的眼淚，灑遍千般的青草；微風如同詩人吟詠，吹上滿山的蒼松。正如修行之人，受到善知識法雨滋潤，身心如沐春風，已入了大道。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此時迷徑處，形問影何從。</w:t>
      </w:r>
      <w:r>
        <w:rPr/>
        <w:br w:type="textWrapping"/>
      </w:r>
      <w:r>
        <w:rPr/>
        <w:t xml:space="preserve">不知走了多久，此時卻迷在小徑中。四下無人，只能自問自答，用我的形體，來問影子，接著該往何處走？佛不能度眾，唯有眾生自度，不可只依賴外面的善知識，而要向內在的大善知識參悟才是啊！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結語：</w:t>
      </w:r>
      <w:r>
        <w:rPr/>
        <w:br w:type="textWrapping"/>
      </w:r>
      <w:r>
        <w:rPr/>
        <w:t xml:space="preserve">真人不露相，露相非真人。時時都有明師，處處皆有善士。若能恭敬求法，必遇菩薩指點、大士現身。所謂：「迷時師度，悟了自度。」一切還須自悟、自行，自成佛道呀！</w:t>
      </w:r>
    </w:p>
    <w:p>
      <w:pPr>
        <w:pStyle w:val="Heading2"/>
        <w:spacing w:before="0" w:afterAutospacing="1" w:line="288" w:lineRule="auto"/>
      </w:pPr>
      <w:r>
        <w:rPr/>
        <w:t xml:space="preserve">《虛名無益》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重巖我卜居，鳥道絕人跡。</w:t>
      </w:r>
      <w:br w:type="textWrapping"/>
      <w:r>
        <w:rPr>
          <w:b/>
        </w:rPr>
        <w:t xml:space="preserve">庭際何所有，白雲抱幽石。</w:t>
      </w:r>
      <w:br w:type="textWrapping"/>
      <w:r>
        <w:rPr>
          <w:b/>
        </w:rPr>
        <w:t xml:space="preserve">住茲凡幾年，屢見春冬易。</w:t>
      </w:r>
      <w:br w:type="textWrapping"/>
      <w:r>
        <w:rPr>
          <w:b/>
        </w:rPr>
        <w:t xml:space="preserve">寄語鐘鼎家，虛名定無益。</w:t>
      </w:r>
      <w:br w:type="textWrapping"/>
      <w:r>
        <w:rPr>
          <w:b/>
        </w:rPr>
        <w:t xml:space="preserve">寒山禪師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重巖我卜居，鳥道絕人跡。</w:t>
      </w:r>
      <w:r>
        <w:rPr/>
        <w:br w:type="textWrapping"/>
      </w:r>
      <w:r>
        <w:rPr/>
        <w:t xml:space="preserve">世人夢寐以求，人間富貴，想住瓊樓玉宇，雕樑畫棟金屋。我卻獨自選擇，居住重巖洞窟，山高鳥絕，人煙稀少之地。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庭際何所有，白雲抱幽石。</w:t>
      </w:r>
      <w:r>
        <w:rPr/>
        <w:br w:type="textWrapping"/>
      </w:r>
      <w:r>
        <w:rPr/>
        <w:t xml:space="preserve">庭院的地上，空無一物，只有天上的白雲，懷抱著幽石。正如我寒山，心無一物可牽掛，如同幽人隱士，與大自然融為一體，已忘了自我。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住茲凡幾年，屢見春冬易。</w:t>
      </w:r>
      <w:r>
        <w:rPr>
          <w:b/>
          <w:color w:val="8a2be2"/>
        </w:rPr>
        <w:br w:type="textWrapping"/>
      </w:r>
      <w:r>
        <w:rPr/>
        <w:t xml:space="preserve">所謂：山中無甲子，寒盡不知年。我住此重巖，不知幾載。只是常見春去冬又來，年復一年的變化忘了時間，亦忘了歲月。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寄語鐘鼎家，虛名定無益。</w:t>
      </w:r>
      <w:r>
        <w:rPr/>
        <w:br w:type="textWrapping"/>
      </w:r>
      <w:r>
        <w:rPr/>
        <w:t xml:space="preserve">送給世間人的話：名利使人貪婪，富貴讓人沈淪，不要盲目去追逐這些虛名，此對自己定是無所益處。</w:t>
      </w:r>
    </w:p>
    <w:p>
      <w:pPr>
        <w:spacing w:before="0" w:afterAutospacing="1" w:line="288" w:lineRule="auto"/>
      </w:pPr>
      <w:r>
        <w:rPr>
          <w:b/>
          <w:color w:val="8a2be2"/>
        </w:rPr>
        <w:t xml:space="preserve">結語：</w:t>
      </w:r>
      <w:r>
        <w:rPr>
          <w:b/>
          <w:color w:val="8a2be2"/>
        </w:rPr>
        <w:br w:type="textWrapping"/>
      </w:r>
      <w:r>
        <w:rPr/>
        <w:t xml:space="preserve">重巖是我心，他人走不到，群鳥飛不至，只有我能臨。心中本無物，方可體道心，白雲抱幽石，吾心攬天地。一念悟萬年，萬年是一念，春去春又來，生滅亦如是。</w:t>
      </w:r>
    </w:p>
    <w:p>
      <w:pPr>
        <w:spacing w:before="0" w:afterAutospacing="1" w:line="288" w:lineRule="auto"/>
      </w:pPr>
      <w:r>
        <w:rPr/>
        <w:t xml:space="preserve">　　寄語世間人，富貴如黃花，功名似流水，一點留不住，一片帶不走，早早悟無常，一切盡虛名，此生不再迷，當下悟無生。</w:t>
      </w:r>
    </w:p>
    <w:p>
      <w:pPr>
        <w:pStyle w:val="Heading2"/>
        <w:spacing w:before="0" w:afterAutospacing="1" w:line="288" w:lineRule="auto"/>
      </w:pPr>
      <w:r>
        <w:rPr/>
        <w:t xml:space="preserve">《本來無事》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出家要清閒，清閒即為貴，如何塵外人，</w:t>
      </w:r>
      <w:br w:type="textWrapping"/>
      <w:r>
        <w:rPr>
          <w:b/>
        </w:rPr>
        <w:t xml:space="preserve">卻入塵埃裏？一向迷本心，終朝役名利，</w:t>
      </w:r>
      <w:br w:type="textWrapping"/>
      <w:r>
        <w:rPr>
          <w:b/>
        </w:rPr>
        <w:t xml:space="preserve">名利得到身，形容已憔悴。況復不遂者，</w:t>
      </w:r>
      <w:br w:type="textWrapping"/>
      <w:r>
        <w:rPr>
          <w:b/>
        </w:rPr>
        <w:t xml:space="preserve">虛用平生志，可憐無事人，未能笑得爾。</w:t>
      </w:r>
      <w:br w:type="textWrapping"/>
      <w:r>
        <w:rPr>
          <w:b/>
        </w:rPr>
        <w:t xml:space="preserve">拾得禪師</w:t>
      </w:r>
    </w:p>
    <w:p>
      <w:pPr>
        <w:spacing w:before="0" w:afterAutospacing="1" w:line="288" w:lineRule="auto"/>
      </w:pPr>
      <w:r>
        <w:rPr/>
        <w:t xml:space="preserve">　　心無罣礙，名為「清」；念無妄想，本自「閒」。有誰能出煩惱家，便是世間富貴人，故一語道破「出家要清閒，清閒即為貴。」</w:t>
      </w:r>
    </w:p>
    <w:p>
      <w:pPr>
        <w:spacing w:before="0" w:afterAutospacing="1" w:line="288" w:lineRule="auto"/>
      </w:pPr>
      <w:r>
        <w:rPr/>
        <w:t xml:space="preserve">　　若不知世事如幻，故有人我之爭，無事惹事，自找麻煩，如今怎會落得「如何塵外人，卻入塵埃裏？」</w:t>
      </w:r>
    </w:p>
    <w:p>
      <w:pPr>
        <w:spacing w:before="0" w:afterAutospacing="1" w:line="288" w:lineRule="auto"/>
      </w:pPr>
      <w:r>
        <w:rPr/>
        <w:t xml:space="preserve">　　不明五蘊本空，六塵非有，故要“利”來滿足於我，“名”來炫耀於世，自迷不悟，為欲所牽，正是「一向迷本心，終朝役名利。」</w:t>
      </w:r>
    </w:p>
    <w:p>
      <w:pPr>
        <w:spacing w:before="0" w:afterAutospacing="1" w:line="288" w:lineRule="auto"/>
      </w:pPr>
      <w:r>
        <w:rPr/>
        <w:t xml:space="preserve">　　由於欲心不斷，為得名利權勢，故虛情假意，鞠躬作揖，送往迎來，片刻不閒；縱得短暫虛榮，也已精疲力盡，如同「名利得到身，形容已憔悴。」</w:t>
      </w:r>
    </w:p>
    <w:p>
      <w:pPr>
        <w:spacing w:before="0" w:afterAutospacing="1" w:line="288" w:lineRule="auto"/>
      </w:pPr>
      <w:r>
        <w:rPr/>
        <w:t xml:space="preserve">　　日不可追，因追不到；空不可抓，因抓不著。一切夢幻，因緣假合，要及早覺醒，而知「況復不遂者，虛用平生志。」</w:t>
      </w:r>
    </w:p>
    <w:p>
      <w:pPr>
        <w:spacing w:before="0" w:afterAutospacing="1" w:line="288" w:lineRule="auto"/>
      </w:pPr>
      <w:r>
        <w:rPr/>
        <w:t xml:space="preserve">　　人因妄想，而盲目追求；但因執著，而戀戀不捨。所以感嘆「可憐無事人，未能笑得爾。」若知三心不可得，則妄想自除；若悟無常不可求，則執著自破。</w:t>
      </w:r>
    </w:p>
    <w:p>
      <w:pPr>
        <w:pStyle w:val="Heading2"/>
        <w:spacing w:before="0" w:afterAutospacing="1" w:line="288" w:lineRule="auto"/>
      </w:pPr>
      <w:r>
        <w:rPr/>
        <w:t xml:space="preserve">《蠅鑽故紙》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空門不肯出，投窗也太癡。</w:t>
      </w:r>
      <w:br w:type="textWrapping"/>
      <w:r>
        <w:rPr>
          <w:b/>
        </w:rPr>
        <w:t xml:space="preserve">千年鑽故紙，何日出頭時？</w:t>
      </w:r>
      <w:br w:type="textWrapping"/>
      <w:r>
        <w:rPr>
          <w:b/>
        </w:rPr>
        <w:t xml:space="preserve">古靈禪師</w:t>
      </w:r>
    </w:p>
    <w:p>
      <w:pPr>
        <w:spacing w:before="0" w:afterAutospacing="1" w:line="288" w:lineRule="auto"/>
      </w:pPr>
      <w:r>
        <w:rPr/>
        <w:t xml:space="preserve">　　常人追逐外在有形的名利，而忽略內心真正的清淨；修行者屏棄一切物欲，而執泥於空的精神狀態。一是著於有，二是落於空。</w:t>
      </w:r>
    </w:p>
    <w:p>
      <w:pPr>
        <w:spacing w:before="0" w:afterAutospacing="1" w:line="288" w:lineRule="auto"/>
      </w:pPr>
      <w:r>
        <w:rPr/>
        <w:t xml:space="preserve">　　雖不貪求一切，亦莫否認所有，故勿「空門不肯出」。今知要出，也不能如蠅不知紙窗，見光便盲目亂飛，故言「投窗也太癡」。</w:t>
      </w:r>
    </w:p>
    <w:p>
      <w:pPr>
        <w:spacing w:before="0" w:afterAutospacing="1" w:line="288" w:lineRule="auto"/>
      </w:pPr>
      <w:r>
        <w:rPr/>
        <w:t xml:space="preserve">　　因此當深入經藏，才有方向，但卻不明經義，反被經轉，而「千年鑽故紙」，執迷於文字，只會於紙上談兵，口中說禪，而不悟本心，不見本性，「何日出頭時」？</w:t>
      </w:r>
    </w:p>
    <w:p>
      <w:pPr>
        <w:spacing w:before="0" w:afterAutospacing="1" w:line="288" w:lineRule="auto"/>
      </w:pPr>
      <w:r>
        <w:rPr/>
        <w:t xml:space="preserve">　　讀經不行經，只不過知解之徒。禪非文字能現，心非口頭可言，而是要在生活中參究，平常中領悟。故馬祖禪師開示：「平常心是道！無造作，無是非，無取捨，無斷常，無凡無聖。只今行住坐臥，應機接物，盡是道。」</w:t>
      </w:r>
    </w:p>
    <w:p>
      <w:pPr>
        <w:jc w:val="center"/>
        <w:spacing w:before="0" w:afterAutospacing="1" w:line="288" w:lineRule="auto"/>
      </w:pPr>
      <w:hyperlink r:id="rId11">
        <w:r>
          <w:rPr>
            <w:rStyle w:val="Hyperlink"/>
          </w:rPr>
          <w:drawing>
            <wp:inline distB="0" distL="0" distR="0" distT="0">
              <wp:extent cx="4857750" cy="390525"/>
              <wp:effectExtent b="0" l="0" r="0" t="0"/>
              <wp:docPr id="4" name="image-dBYIaAvG6HtODQWIe0fac.png"/>
              <a:graphic>
                <a:graphicData uri="http://schemas.openxmlformats.org/drawingml/2006/picture">
                  <pic:pic>
                    <pic:nvPicPr>
                      <pic:cNvPr id="4" name="image-dBYIaAvG6HtODQWIe0fac.png" descr=""/>
                      <pic:cNvPicPr/>
                    </pic:nvPicPr>
                    <pic:blipFill>
                      <a:blip r:embed="rId12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7750" cy="39052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1"/>
        <w:spacing w:before="0" w:afterAutospacing="1" w:line="288" w:lineRule="auto"/>
      </w:pPr>
      <w:r>
        <w:rPr/>
        <w:t xml:space="preserve">第四章 修行隨筆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pStyle w:val="Heading2"/>
        <w:spacing w:before="0" w:afterAutospacing="1" w:line="288" w:lineRule="auto"/>
      </w:pPr>
      <w:r>
        <w:rPr/>
        <w:t xml:space="preserve">《永不退轉》</w:t>
      </w:r>
    </w:p>
    <w:p>
      <w:pPr>
        <w:jc w:val="center"/>
        <w:spacing w:before="0" w:afterAutospacing="1" w:line="288" w:lineRule="auto"/>
      </w:pPr>
      <w:r>
        <w:rPr/>
        <w:t xml:space="preserve">不能滿足自己，不能滿足別人，挫折感油然而生。</w:t>
      </w:r>
    </w:p>
    <w:p>
      <w:pPr>
        <w:jc w:val="center"/>
        <w:spacing w:before="0" w:afterAutospacing="1" w:line="288" w:lineRule="auto"/>
      </w:pPr>
      <w:r>
        <w:rPr/>
        <w:t xml:space="preserve">自己不能突破，別人不能肯定，失落感油然而生。</w:t>
      </w:r>
    </w:p>
    <w:p>
      <w:pPr>
        <w:jc w:val="center"/>
        <w:spacing w:before="0" w:afterAutospacing="1" w:line="288" w:lineRule="auto"/>
      </w:pPr>
      <w:r>
        <w:rPr/>
        <w:t xml:space="preserve">昏沈無法克服，散亂無法降伏，無力感油然而生。</w:t>
      </w:r>
    </w:p>
    <w:p>
      <w:pPr>
        <w:jc w:val="center"/>
        <w:spacing w:before="0" w:afterAutospacing="1" w:line="288" w:lineRule="auto"/>
      </w:pPr>
      <w:r>
        <w:rPr/>
        <w:t xml:space="preserve">放棄便是失敗，不修便是退道，墮落感油然而生。</w:t>
      </w:r>
    </w:p>
    <w:p>
      <w:pPr>
        <w:jc w:val="center"/>
        <w:spacing w:before="0" w:afterAutospacing="1" w:line="288" w:lineRule="auto"/>
      </w:pPr>
      <w:r>
        <w:rPr/>
        <w:t xml:space="preserve">不被感覺所惑，而是覺知當下，智慧心油然而生。</w:t>
      </w:r>
    </w:p>
    <w:p>
      <w:pPr>
        <w:jc w:val="center"/>
        <w:spacing w:before="0" w:afterAutospacing="1" w:line="288" w:lineRule="auto"/>
      </w:pPr>
      <w:r>
        <w:rPr/>
        <w:t xml:space="preserve">念念無常生滅，諸相虛幻不實，清淨心油然而生。</w:t>
      </w:r>
    </w:p>
    <w:p>
      <w:pPr>
        <w:jc w:val="center"/>
        <w:spacing w:before="0" w:afterAutospacing="1" w:line="288" w:lineRule="auto"/>
      </w:pPr>
      <w:r>
        <w:rPr/>
        <w:t xml:space="preserve">眾生為苦所迫，不捨一人沈淪，慈悲心油然而生。</w:t>
      </w:r>
    </w:p>
    <w:p>
      <w:pPr>
        <w:pStyle w:val="Heading2"/>
        <w:spacing w:before="0" w:afterAutospacing="1" w:line="288" w:lineRule="auto"/>
      </w:pPr>
      <w:r>
        <w:rPr/>
        <w:t xml:space="preserve">《修行益處》</w:t>
      </w:r>
    </w:p>
    <w:p>
      <w:pPr>
        <w:spacing w:before="0" w:afterAutospacing="1" w:line="288" w:lineRule="auto"/>
      </w:pPr>
      <w:r>
        <w:rPr>
          <w:b/>
        </w:rPr>
        <w:t xml:space="preserve">一、何謂修行</w:t>
      </w:r>
      <w:br w:type="textWrapping"/>
      <w:r>
        <w:rPr/>
        <w:t xml:space="preserve">所謂修行，即是修正錯誤的知見、言語、行為。錯誤的知見，名為「邪見」。它怎麼生起？《壇經云：「迷人於境上有念，念上便起邪見，一切塵勞妄想，從此而生。」將邪見，修成正見，才有正確的一切行為。</w:t>
      </w:r>
    </w:p>
    <w:p>
      <w:pPr>
        <w:spacing w:before="0" w:afterAutospacing="1" w:line="288" w:lineRule="auto"/>
      </w:pPr>
      <w:r>
        <w:rPr>
          <w:b/>
        </w:rPr>
        <w:t xml:space="preserve">二、修行益處</w:t>
      </w:r>
      <w:br w:type="textWrapping"/>
      <w:r>
        <w:rPr/>
        <w:t xml:space="preserve">1、身體健康一心理影響生理，心理有壓力，故身體時時緊繃，要觀察身體的狀況，探求心理的因素。</w:t>
      </w:r>
      <w:r>
        <w:rPr/>
        <w:br w:type="textWrapping"/>
      </w:r>
      <w:r>
        <w:rPr/>
        <w:t xml:space="preserve">2、情緒穩定一觀照念頭，不易生起情緒；若是生起，可馬上降伏。</w:t>
      </w:r>
      <w:r>
        <w:rPr/>
        <w:br w:type="textWrapping"/>
      </w:r>
      <w:r>
        <w:rPr/>
        <w:t xml:space="preserve">3、工作順利一身心狀態良好，抗壓性高，自然做事順利。</w:t>
      </w:r>
      <w:r>
        <w:rPr/>
        <w:br w:type="textWrapping"/>
      </w:r>
      <w:r>
        <w:rPr/>
        <w:t xml:space="preserve">4、容易相處一懂得體諒別人、關心別人，故好相處。</w:t>
      </w:r>
      <w:r>
        <w:rPr/>
        <w:br w:type="textWrapping"/>
      </w:r>
      <w:r>
        <w:rPr/>
        <w:t xml:space="preserve">5、生活踏實一明白用心生活，時時活在當下故踏實。</w:t>
      </w:r>
      <w:r>
        <w:rPr/>
        <w:br w:type="textWrapping"/>
      </w:r>
      <w:r>
        <w:rPr/>
        <w:t xml:space="preserve">6、足知常樂一盡心付出己之所長，盡力為別人來服務，所得回報純屬自然，故常樂。</w:t>
      </w:r>
      <w:r>
        <w:rPr/>
        <w:br w:type="textWrapping"/>
      </w:r>
      <w:r>
        <w:rPr/>
        <w:t xml:space="preserve">7、不憂不懼一不憂一切事，不懼所有人。</w:t>
      </w:r>
      <w:r>
        <w:rPr/>
        <w:br w:type="textWrapping"/>
      </w:r>
      <w:r>
        <w:rPr/>
        <w:t xml:space="preserve">8、不卑不亢一對己有信心，故不卑；對人有謙卑，故不亢。</w:t>
      </w:r>
      <w:r>
        <w:rPr/>
        <w:br w:type="textWrapping"/>
      </w:r>
      <w:r>
        <w:rPr/>
        <w:t xml:space="preserve">9、不取不捨一隨遇而安，故能隨緣自在。</w:t>
      </w:r>
    </w:p>
    <w:p>
      <w:pPr>
        <w:spacing w:before="0" w:afterAutospacing="1" w:line="288" w:lineRule="auto"/>
      </w:pPr>
      <w:r>
        <w:rPr>
          <w:b/>
        </w:rPr>
        <w:t xml:space="preserve">三、如何應用</w:t>
      </w:r>
      <w:r>
        <w:rPr/>
        <w:br w:type="textWrapping"/>
      </w:r>
      <w:r>
        <w:rPr/>
        <w:t xml:space="preserve">一般人常誤認佛法，信徒不瞭解佛法，初學卻不明佛法，已學不會用佛法，這些原因造成多數人對佛法的誤解及排斥，故常有人言：「退休再來學」或說：「第一顧肚子，第二顧佛祖。」之話語。</w:t>
      </w:r>
    </w:p>
    <w:p>
      <w:pPr>
        <w:spacing w:before="0" w:afterAutospacing="1" w:line="288" w:lineRule="auto"/>
      </w:pPr>
      <w:r>
        <w:rPr/>
        <w:t xml:space="preserve">　　事實上「肚子」跟「佛祖」並不衝突，「事業」與「學佛」並不相礙，二者反而是相輔相成，因為學佛就是學智慧，有了智慧，事業才能成功；有了智慧，才能化解危機；有了智慧，才能蒸蒸日上；有了智慧，才能永續經營。</w:t>
      </w:r>
    </w:p>
    <w:p>
      <w:pPr>
        <w:spacing w:before="0" w:afterAutospacing="1" w:line="288" w:lineRule="auto"/>
      </w:pPr>
      <w:r>
        <w:rPr/>
        <w:t xml:space="preserve">　　有本書，名為《當和尚遇到鑽石》，敘述一位修行人，如何將佛法應用在他的事業上，並成功的告訴世人，這便是最好的證明：可以將佛法應用於事業。</w:t>
      </w:r>
    </w:p>
    <w:p>
      <w:pPr>
        <w:spacing w:before="0" w:afterAutospacing="1" w:line="288" w:lineRule="auto"/>
      </w:pPr>
      <w:r>
        <w:rPr/>
        <w:t xml:space="preserve">　　佛法所談的重點，則是「緣起論」；意思是說世間所有的一切事物，皆由因緣條件具足，所生起形成的。按照這樣的理論，就可以觀察您事業上的成敗。所謂成功不是偶然的，定有它成功的條件；失敗不是必然的，亦有它失敗的原因。</w:t>
      </w:r>
    </w:p>
    <w:p>
      <w:pPr>
        <w:spacing w:before="0" w:afterAutospacing="1" w:line="288" w:lineRule="auto"/>
      </w:pPr>
      <w:r>
        <w:rPr/>
        <w:t xml:space="preserve">　　最近剛好有位學生，開一家素食餐館，我們就以此例子來探討，開店的成功因素。</w:t>
      </w:r>
    </w:p>
    <w:p>
      <w:pPr>
        <w:spacing w:before="0" w:afterAutospacing="1" w:line="288" w:lineRule="auto"/>
      </w:pPr>
      <w:r>
        <w:rPr/>
        <w:t xml:space="preserve">　　業者首先應觀察：這家店的客觀環境及附近的消費型態。</w:t>
      </w:r>
    </w:p>
    <w:p>
      <w:pPr>
        <w:spacing w:before="0" w:afterAutospacing="1" w:line="288" w:lineRule="auto"/>
      </w:pPr>
      <w:r>
        <w:rPr/>
        <w:t xml:space="preserve">　　思考您的消費對象是誰？是特定的客源（素食者）或是一般大眾，是藍領階級還是白領階級，是上班族還是家庭主婦，是低收入還是高收入，是老主顧還是新客戶…等，經過市場調查之後，再來決定市場區隔、產品定位、定價策略及行銷方式。</w:t>
      </w:r>
      <w:r>
        <w:rPr/>
        <w:br w:type="textWrapping"/>
      </w:r>
      <w:r>
        <w:rPr/>
        <w:t xml:space="preserve">最後就是經營者的理念、遠見、智慧、胸懷及公司的制度和管理了。</w:t>
      </w:r>
    </w:p>
    <w:p>
      <w:pPr>
        <w:spacing w:before="0" w:afterAutospacing="1" w:line="288" w:lineRule="auto"/>
      </w:pPr>
      <w:r>
        <w:rPr/>
        <w:t xml:space="preserve">　　但是基本的條件應做到下列幾點：</w:t>
      </w:r>
      <w:r>
        <w:rPr/>
        <w:br w:type="textWrapping"/>
      </w:r>
      <w:r>
        <w:rPr>
          <w:b/>
        </w:rPr>
        <w:t xml:space="preserve">1、菜色：</w:t>
      </w:r>
      <w:r>
        <w:rPr/>
        <w:t xml:space="preserve">餐館是以菜色的口味，是否好吃（能讓多數的消費者認同），是否豐富，是否有特色，為最主要的賣點。</w:t>
      </w:r>
      <w:r>
        <w:rPr/>
        <w:br w:type="textWrapping"/>
      </w:r>
      <w:r>
        <w:rPr>
          <w:b/>
        </w:rPr>
        <w:t xml:space="preserve">2、衛生：</w:t>
      </w:r>
      <w:r>
        <w:rPr/>
        <w:t xml:space="preserve">雖然好吃，但是食物的衛生更是重要，如何讓消費者吃得安心，用得放心，是業者該去用心的。</w:t>
      </w:r>
      <w:r>
        <w:rPr/>
        <w:br w:type="textWrapping"/>
      </w:r>
      <w:r>
        <w:rPr>
          <w:b/>
        </w:rPr>
        <w:t xml:space="preserve">3、單價：</w:t>
      </w:r>
      <w:r>
        <w:rPr/>
        <w:t xml:space="preserve">雖符合以上的條件，但是價格公不公道，值不值得付出，是很實際的問題。</w:t>
      </w:r>
      <w:r>
        <w:rPr/>
        <w:br w:type="textWrapping"/>
      </w:r>
      <w:r>
        <w:rPr>
          <w:b/>
        </w:rPr>
        <w:t xml:space="preserve">4、環境：</w:t>
      </w:r>
      <w:r>
        <w:rPr/>
        <w:t xml:space="preserve">用餐的環境是否舒適、乾淨、清爽、溫馨、寧靜，這包括門面、格局、動線、布置、採光、空調、隔音、餐具、桌椅、壁飾、音樂、綠化等條件。</w:t>
      </w:r>
      <w:r>
        <w:rPr/>
        <w:br w:type="textWrapping"/>
      </w:r>
      <w:r>
        <w:rPr>
          <w:b/>
        </w:rPr>
        <w:t xml:space="preserve">5、交通：</w:t>
      </w:r>
      <w:r>
        <w:rPr/>
        <w:t xml:space="preserve">現代人都是以車子為交通工具，若沒有眾多的停車空間，則有可能考慮放棄，到方便停車的地方去用餐；或是路途遙遠，來回的時間太久所以選擇就近處。</w:t>
      </w:r>
      <w:r>
        <w:rPr/>
        <w:br w:type="textWrapping"/>
      </w:r>
      <w:r>
        <w:rPr>
          <w:b/>
        </w:rPr>
        <w:t xml:space="preserve">6、服務：</w:t>
      </w:r>
      <w:r>
        <w:rPr/>
        <w:t xml:space="preserve">人與人的互動是一種微妙的感覺，若是感覺不對，免費請客，他也不願意來，更何況要他主動來消費呢？有許多成功個案，他們所賣的並非「產品」，而是「服務」。這是值得業者去重視的項目！</w:t>
      </w:r>
      <w:r>
        <w:rPr/>
        <w:br w:type="textWrapping"/>
      </w:r>
      <w:r>
        <w:rPr>
          <w:b/>
        </w:rPr>
        <w:t xml:space="preserve">7、優勢：</w:t>
      </w:r>
      <w:r>
        <w:rPr/>
        <w:t xml:space="preserve">這家店的優勢到底在那裡？憑什麼勝於別家？例如「廉價的消費，高級的享受。」「路邊的價格，餐廳的服務。」這點常常是勝負的關鍵，也是這家店的理念表現。</w:t>
      </w:r>
      <w:r>
        <w:rPr/>
        <w:br w:type="textWrapping"/>
      </w:r>
      <w:r>
        <w:rPr>
          <w:b/>
        </w:rPr>
        <w:t xml:space="preserve">8、變化：</w:t>
      </w:r>
      <w:r>
        <w:rPr/>
        <w:t xml:space="preserve">消費者是善變的，喜新厭舊也是人之常情，所以經營者要時時注意客戶的動態來做應對。例如改變菜色、變化口味、促銷活動、裝潢更新或者讓消費者有意外的驚喜…等。</w:t>
      </w:r>
    </w:p>
    <w:p>
      <w:pPr>
        <w:spacing w:before="0" w:afterAutospacing="1" w:line="288" w:lineRule="auto"/>
      </w:pPr>
      <w:r>
        <w:rPr/>
        <w:t xml:space="preserve">　　日本有家旅館，有一位服務生，專門為客戶提行李，只要是他服務過的客人，不論多久來一次，他總是可以叫出客人的名字，因此也帶來更多的客戶。</w:t>
      </w:r>
    </w:p>
    <w:p>
      <w:pPr>
        <w:spacing w:before="0" w:afterAutospacing="1" w:line="288" w:lineRule="auto"/>
      </w:pPr>
      <w:r>
        <w:rPr/>
        <w:t xml:space="preserve">　　以上所談，是不是很像行銷學呢？所謂「佛法在世間，不離世間覺。」有「智慧」才有成功的機會，有「慈悲」才有服務的熱誠，有「快樂」才有做事業的意義。要擁有此能力，就要好好的學習佛法；明白佛法，應用佛法，幫助自己也成就了別人。</w:t>
      </w:r>
    </w:p>
    <w:p>
      <w:pPr>
        <w:spacing w:before="0" w:afterAutospacing="1" w:line="288" w:lineRule="auto"/>
      </w:pPr>
      <w:r>
        <w:rPr>
          <w:b/>
        </w:rPr>
        <w:t xml:space="preserve">四、如何來修</w:t>
      </w:r>
      <w:r>
        <w:rPr/>
        <w:br w:type="textWrapping"/>
      </w:r>
      <w:r>
        <w:rPr/>
        <w:t xml:space="preserve">修行當從做人學起，人總有許多的缺點，言行總是有一些過失，觀念難免有所偏差，但這些並非無藥可救；真正的無救，是此人不知己錯、不願認錯、知錯不改、明知故犯。</w:t>
      </w:r>
    </w:p>
    <w:p>
      <w:pPr>
        <w:spacing w:before="0" w:afterAutospacing="1" w:line="288" w:lineRule="auto"/>
      </w:pPr>
      <w:r>
        <w:rPr/>
        <w:t xml:space="preserve">　　讓我們把心靜下來探討，為何要修行？難道是要使自己更苦、更執著、更消極、更偏激、更狂妄、更自大、更傲慢、更差勁、更貪婪、更狠毒、更虛偽、更挑撥、更嫉妒、更計較、更現實、更無情、更愚癡嗎？</w:t>
      </w:r>
    </w:p>
    <w:p>
      <w:pPr>
        <w:spacing w:before="0" w:afterAutospacing="1" w:line="288" w:lineRule="auto"/>
      </w:pPr>
      <w:r>
        <w:rPr/>
        <w:t xml:space="preserve">　　或是更不懂孝親尊師、更不懂兄友弟恭、更不懂敦親睦鄰、更不懂待人接物、更不懂應對進退、更不懂恭敬謙卑、更不懂四維八德、更不懂三綱五常、更不懂人倫道德呢？</w:t>
      </w:r>
      <w:r>
        <w:rPr/>
        <w:br w:type="textWrapping"/>
      </w:r>
      <w:r>
        <w:rPr/>
        <w:t xml:space="preserve">人之所以為人，就不該有這樣的觀念及態度；若是有此，就沒有資格當個人！</w:t>
      </w:r>
    </w:p>
    <w:p>
      <w:pPr>
        <w:spacing w:before="0" w:afterAutospacing="1" w:line="288" w:lineRule="auto"/>
      </w:pPr>
      <w:r>
        <w:rPr/>
        <w:t xml:space="preserve">　　今人談修行，皆是「口頭解脫」、「言說自在」，脾氣毛病一大堆，習氣個性依舊在，簡直自欺欺人越修越遠。心口不一，是顛倒愚癡；心口如一，是正見智慧。</w:t>
      </w:r>
    </w:p>
    <w:p>
      <w:pPr>
        <w:spacing w:before="0" w:afterAutospacing="1" w:line="288" w:lineRule="auto"/>
      </w:pPr>
      <w:r>
        <w:rPr/>
        <w:t xml:space="preserve">　　修行成就雖然不簡單，但也並非不可能。只要按部就班，老實去做，如實觀察，如理思惟，便可漸入佳境。</w:t>
      </w:r>
    </w:p>
    <w:p>
      <w:pPr>
        <w:spacing w:before="0" w:afterAutospacing="1" w:line="288" w:lineRule="auto"/>
      </w:pPr>
      <w:r>
        <w:rPr/>
        <w:t xml:space="preserve">　　人成才可佛成，故修行當從做人學起。那怎樣做呢？當要存好心、做好人、說好話，行好事。</w:t>
      </w:r>
      <w:r>
        <w:rPr/>
        <w:br w:type="textWrapping"/>
      </w:r>
      <w:r>
        <w:rPr/>
        <w:t xml:space="preserve">1、如何「存好心」？往好的想、往善的想、往向上想、往利益大眾想，時時這樣想，久了慈悲自然生起，便是好心。</w:t>
      </w:r>
      <w:r>
        <w:rPr/>
        <w:br w:type="textWrapping"/>
      </w:r>
      <w:r>
        <w:rPr/>
        <w:t xml:space="preserve">2、如何「做好人」？為人服務、為人犧牲、為人著想；不與人爭、不與人辯、不傷於人，便是好人。</w:t>
      </w:r>
      <w:r>
        <w:rPr/>
        <w:br w:type="textWrapping"/>
      </w:r>
      <w:r>
        <w:rPr/>
        <w:t xml:space="preserve">3、如何「說好話」？常說有用的話、鼓勵的話、關懷的話、啟示的話、智慧的話，便是好話。</w:t>
      </w:r>
      <w:r>
        <w:rPr/>
        <w:br w:type="textWrapping"/>
      </w:r>
      <w:r>
        <w:rPr/>
        <w:t xml:space="preserve">4、如何「行好事」？用心做好每一件事，不論大事小事、公事私事、己事人事、事事用心，便是好事。</w:t>
      </w:r>
    </w:p>
    <w:p>
      <w:pPr>
        <w:spacing w:before="0" w:afterAutospacing="1" w:line="288" w:lineRule="auto"/>
      </w:pPr>
      <w:r>
        <w:rPr/>
        <w:t xml:space="preserve">　　修是「修正觀念」，行是「依法而行」，如此解行並進，知行合一，不落兩邊，才是中道智慧。</w:t>
      </w:r>
    </w:p>
    <w:p>
      <w:pPr>
        <w:pStyle w:val="Heading2"/>
        <w:spacing w:before="0" w:afterAutospacing="1" w:line="288" w:lineRule="auto"/>
      </w:pPr>
      <w:r>
        <w:rPr/>
        <w:t xml:space="preserve">《修行心態》</w:t>
      </w:r>
    </w:p>
    <w:p>
      <w:pPr>
        <w:spacing w:before="0" w:afterAutospacing="1" w:line="288" w:lineRule="auto"/>
      </w:pPr>
      <w:r>
        <w:rPr/>
        <w:t xml:space="preserve">　　修行者當有八種心：建立「信心」，下定「決心」，發「菩提心」，時時「觀心」，日久「定心」，必將「明心」，自然「用心」，一切「無心」。</w:t>
      </w:r>
    </w:p>
    <w:p>
      <w:pPr>
        <w:spacing w:before="0" w:afterAutospacing="1" w:line="288" w:lineRule="auto"/>
      </w:pPr>
      <w:r>
        <w:rPr/>
        <w:t xml:space="preserve">　　信心是來自於了解，而不是出於口號！您要有信心去做每一件事情，並把它完成，不論是修行或者事業，都是如此。</w:t>
      </w:r>
    </w:p>
    <w:p>
      <w:pPr>
        <w:spacing w:before="0" w:afterAutospacing="1" w:line="288" w:lineRule="auto"/>
      </w:pPr>
      <w:r>
        <w:rPr/>
        <w:t xml:space="preserve">　　有此信心還不夠，更要下定決心，徹底的自我改變。如何蛻變呢？讀書、進修、學習、靜坐，用此去突破您的腦袋；思考、觀察、練習，由此去改變您的講話；沉穩、隨和、輕鬆、自然，經此去轉換您的態度。決心修正自己身、口、意者，才是有希望的人。</w:t>
      </w:r>
    </w:p>
    <w:p>
      <w:pPr>
        <w:spacing w:before="0" w:afterAutospacing="1" w:line="288" w:lineRule="auto"/>
      </w:pPr>
      <w:r>
        <w:rPr/>
        <w:t xml:space="preserve">　　人除了利己，也要利他，故應發「上求佛道，下化眾生。」之菩提心。雖決心悟道，更應發心助人，這才是祥和的人生。</w:t>
      </w:r>
    </w:p>
    <w:p>
      <w:pPr>
        <w:spacing w:before="0" w:afterAutospacing="1" w:line="288" w:lineRule="auto"/>
      </w:pPr>
      <w:r>
        <w:rPr/>
        <w:t xml:space="preserve">　　前面所言，信心、決心、發心皆是必備的觀念，但不透過實際去力行，一切皆是枉然，所以要把握修行練習的機會，時時觀照內在，體察心念的運作，以及我們妄生的執著。</w:t>
      </w:r>
    </w:p>
    <w:p>
      <w:pPr>
        <w:spacing w:before="0" w:afterAutospacing="1" w:line="288" w:lineRule="auto"/>
      </w:pPr>
      <w:r>
        <w:rPr/>
        <w:t xml:space="preserve">　　剛開始觀心，無定力可言，常心猿意馬，忽明忽暗，不是散亂，就是昏沉；但不要氣餒，亦不可懷疑，只管觀照下去，直到日子一久，功夫加深，自然心就安定了。</w:t>
      </w:r>
    </w:p>
    <w:p>
      <w:pPr>
        <w:spacing w:before="0" w:afterAutospacing="1" w:line="288" w:lineRule="auto"/>
      </w:pPr>
      <w:r>
        <w:rPr/>
        <w:t xml:space="preserve">　　烏雲終有見日之時，無明也有覺醒之刻，只要您不放棄，時機成熟，必然明白此心，見到本性。</w:t>
      </w:r>
    </w:p>
    <w:p>
      <w:pPr>
        <w:spacing w:before="0" w:afterAutospacing="1" w:line="288" w:lineRule="auto"/>
      </w:pPr>
      <w:r>
        <w:rPr/>
        <w:t xml:space="preserve">　　明心之後，才能用真心生活，正如《金剛經》所言：「生其心」是也。生清淨的心、自在的心、智慧的心、慈悲的心啊！</w:t>
      </w:r>
    </w:p>
    <w:p>
      <w:pPr>
        <w:spacing w:before="0" w:afterAutospacing="1" w:line="288" w:lineRule="auto"/>
      </w:pPr>
      <w:r>
        <w:rPr/>
        <w:t xml:space="preserve">　　雖生此心，卻不執一物，當處生起，隨處滅盡，從此隨緣自在，自在隨緣，無心無事無境，無有一切，一切無礙。　</w:t>
      </w:r>
    </w:p>
    <w:p>
      <w:pPr>
        <w:pStyle w:val="Heading2"/>
        <w:spacing w:before="0" w:afterAutospacing="1" w:line="288" w:lineRule="auto"/>
      </w:pPr>
      <w:r>
        <w:rPr/>
        <w:t xml:space="preserve">《修行道場》</w:t>
      </w:r>
    </w:p>
    <w:p>
      <w:pPr>
        <w:spacing w:before="0" w:afterAutospacing="1" w:line="288" w:lineRule="auto"/>
      </w:pPr>
      <w:r>
        <w:rPr/>
        <w:t xml:space="preserve">　　所謂：事不離理，理不離事。如此方能，理事不二，事事圓融。事即是事相，理便是理體；事相指外在有形的道場，理體指內在無形的道場。</w:t>
      </w:r>
    </w:p>
    <w:p>
      <w:pPr>
        <w:spacing w:before="0" w:afterAutospacing="1" w:line="288" w:lineRule="auto"/>
      </w:pPr>
      <w:r>
        <w:rPr/>
        <w:t xml:space="preserve">　　外在的道場，可分固定、不定兩種。“固定”為常住修行之地方，如某某道場、禪寺、寺院、精舍…等；“不定”以天地為道場，虛空是我家，四處皆是修行之地。固定道場好修行，不定道場好度化，兩者依舊不離。</w:t>
      </w:r>
    </w:p>
    <w:p>
      <w:pPr>
        <w:spacing w:before="0" w:afterAutospacing="1" w:line="288" w:lineRule="auto"/>
      </w:pPr>
      <w:r>
        <w:rPr/>
        <w:t xml:space="preserve">　　內在的道場，無形無相，看不到、摸不到，卻可以感受得到！《維摩詰經》云：「直心是道場」是指質直而無諂曲之心，乃一切萬行之根本。故《壇經》云：「莫心行諂曲，口但說直，口說一行三昧，不行直心；但行直心，於一切法，勿有執著。」所謂直心，即是清淨心。又云：「直心是淨土」，唯有於一切法，內心無有執著，才能清淨。</w:t>
      </w:r>
    </w:p>
    <w:p>
      <w:pPr>
        <w:spacing w:before="0" w:afterAutospacing="1" w:line="288" w:lineRule="auto"/>
      </w:pPr>
      <w:r>
        <w:rPr/>
        <w:t xml:space="preserve">　　不論是有形的道場，或是無形的道場，兩者皆不能分離，但更重要的是，此一行者，是否有道！總而言之，「有道之人，處處皆道；無道之士，逢道亦無。」</w:t>
      </w:r>
    </w:p>
    <w:p>
      <w:pPr>
        <w:pStyle w:val="Heading2"/>
        <w:spacing w:before="0" w:afterAutospacing="1" w:line="288" w:lineRule="auto"/>
      </w:pPr>
      <w:r>
        <w:rPr/>
        <w:t xml:space="preserve">《如何破執著》</w:t>
      </w:r>
    </w:p>
    <w:p>
      <w:pPr>
        <w:spacing w:before="0" w:afterAutospacing="1" w:line="288" w:lineRule="auto"/>
      </w:pPr>
      <w:r>
        <w:rPr/>
        <w:t xml:space="preserve">　　執著使人痛苦、憂慮、迷失…，這一切煩惱皆由它而生起，故我們要學會破執著！</w:t>
      </w:r>
    </w:p>
    <w:p>
      <w:pPr>
        <w:spacing w:before="0" w:afterAutospacing="1" w:line="288" w:lineRule="auto"/>
      </w:pPr>
      <w:r>
        <w:rPr>
          <w:b/>
        </w:rPr>
        <w:t xml:space="preserve">一、執著什麼？</w:t>
      </w:r>
      <w:br w:type="textWrapping"/>
      <w:r>
        <w:rPr/>
        <w:t xml:space="preserve">感情、事業、金錢、名聲、身體、修行…等，其實最執著的莫過於自己的感受。</w:t>
      </w:r>
    </w:p>
    <w:p>
      <w:pPr>
        <w:spacing w:before="0" w:afterAutospacing="1" w:line="288" w:lineRule="auto"/>
      </w:pPr>
      <w:r>
        <w:rPr>
          <w:b/>
        </w:rPr>
        <w:t xml:space="preserve">二、自己是什麼？</w:t>
      </w:r>
      <w:r>
        <w:rPr/>
        <w:br w:type="textWrapping"/>
      </w:r>
      <w:r>
        <w:rPr/>
        <w:t xml:space="preserve">所謂自己，指的就是身心。身體的外相，內心的感受，讓我們產生一種錯覺，以為有「我」的概念。</w:t>
      </w:r>
    </w:p>
    <w:p>
      <w:pPr>
        <w:spacing w:before="0" w:afterAutospacing="1" w:line="288" w:lineRule="auto"/>
      </w:pPr>
      <w:r>
        <w:rPr>
          <w:b/>
        </w:rPr>
        <w:t xml:space="preserve">三、我是什麼意思？</w:t>
      </w:r>
      <w:r>
        <w:rPr/>
        <w:br w:type="textWrapping"/>
      </w:r>
      <w:r>
        <w:rPr/>
        <w:t xml:space="preserve">「我」是主宰的意思。我們真能主宰一切事物，使它們永恆不變嗎？答案是不能的。</w:t>
      </w:r>
    </w:p>
    <w:p>
      <w:pPr>
        <w:spacing w:before="0" w:afterAutospacing="1" w:line="288" w:lineRule="auto"/>
      </w:pPr>
      <w:r>
        <w:rPr>
          <w:b/>
        </w:rPr>
        <w:t xml:space="preserve">四、我們該怎麼辦？</w:t>
      </w:r>
      <w:r>
        <w:rPr/>
        <w:br w:type="textWrapping"/>
      </w:r>
      <w:r>
        <w:rPr/>
        <w:t xml:space="preserve">生起智慧，看清楚萬事萬物的真相，它們是無常變化的、短暫的、虛妄不實的，故我們不該執著這一切。</w:t>
      </w:r>
    </w:p>
    <w:p>
      <w:pPr>
        <w:spacing w:before="0" w:afterAutospacing="1" w:line="288" w:lineRule="auto"/>
      </w:pPr>
      <w:r>
        <w:rPr>
          <w:b/>
        </w:rPr>
        <w:t xml:space="preserve">五、用什麼態度來面對呢？</w:t>
      </w:r>
      <w:r>
        <w:rPr/>
        <w:br w:type="textWrapping"/>
      </w:r>
      <w:r>
        <w:rPr/>
        <w:t xml:space="preserve">身的部分應起這樣的觀察：身，非身，是名為身。心的部分應起這樣的觀察：心，非心，是名為心。</w:t>
      </w:r>
      <w:r>
        <w:rPr/>
        <w:br w:type="textWrapping"/>
      </w:r>
      <w:r>
        <w:rPr/>
        <w:t xml:space="preserve">修行的不二法門，就是不斷的練習，只要功夫得力，執著自除。</w:t>
      </w:r>
    </w:p>
    <w:p>
      <w:pPr>
        <w:pStyle w:val="Heading2"/>
        <w:spacing w:before="0" w:afterAutospacing="1" w:line="288" w:lineRule="auto"/>
      </w:pPr>
      <w:r>
        <w:rPr/>
        <w:t xml:space="preserve">《心的真相》</w:t>
      </w:r>
    </w:p>
    <w:p>
      <w:pPr>
        <w:jc w:val="center"/>
        <w:spacing w:before="0" w:afterAutospacing="1" w:line="288" w:lineRule="auto"/>
      </w:pPr>
      <w:r>
        <w:rPr/>
        <w:t xml:space="preserve">心是無形，故言無實；心可作用，故言無虛。</w:t>
      </w:r>
      <w:r>
        <w:rPr/>
        <w:br w:type="textWrapping"/>
      </w:r>
      <w:r>
        <w:rPr/>
        <w:t xml:space="preserve">心是抽象，故不可得；心是無常，故不可求。</w:t>
      </w:r>
      <w:r>
        <w:rPr/>
        <w:br w:type="textWrapping"/>
      </w:r>
      <w:r>
        <w:rPr/>
        <w:t xml:space="preserve">心無定處，故不可尋；心無一物，故不可執。</w:t>
      </w:r>
      <w:r>
        <w:rPr/>
        <w:br w:type="textWrapping"/>
      </w:r>
      <w:r>
        <w:rPr/>
        <w:t xml:space="preserve">心不生滅，故常清淨；心無動搖，故本自定。</w:t>
      </w:r>
      <w:r>
        <w:rPr/>
        <w:br w:type="textWrapping"/>
      </w:r>
      <w:r>
        <w:rPr/>
        <w:t xml:space="preserve">心本具足，故言無缺；心生萬法，故言妙用。</w:t>
      </w:r>
    </w:p>
    <w:p>
      <w:pPr>
        <w:spacing w:before="0" w:afterAutospacing="1" w:line="288" w:lineRule="auto"/>
      </w:pPr>
      <w:r>
        <w:rPr/>
        <w:t xml:space="preserve">　　六根接觸六塵，產生六識，其識因塵而認識、分別、執著、妄想、情緒…等；不論是快樂或者痛苦，滿意還是不滿，都已干擾清淨的心，讓煩惱生起了。</w:t>
      </w:r>
    </w:p>
    <w:p>
      <w:pPr>
        <w:spacing w:before="0" w:afterAutospacing="1" w:line="288" w:lineRule="auto"/>
      </w:pPr>
      <w:r>
        <w:rPr/>
        <w:t xml:space="preserve">　　意識是妄心，而非常住的真心。識遇境而變，情緒亦跟著受影響，時好時壞，虛妄不實，故為妄心。</w:t>
      </w:r>
    </w:p>
    <w:p>
      <w:pPr>
        <w:spacing w:before="0" w:afterAutospacing="1" w:line="288" w:lineRule="auto"/>
      </w:pPr>
      <w:r>
        <w:rPr/>
        <w:t xml:space="preserve">　　真心其本質是清淨無染，如鏡照物，不被物染；如空有雲，不被雲遮。其妙用是見、聞、覺、知，對一切境界清清楚楚、明明白白，如鏡照物，真實呈現一般。</w:t>
      </w:r>
    </w:p>
    <w:p>
      <w:pPr>
        <w:spacing w:before="0" w:afterAutospacing="1" w:line="288" w:lineRule="auto"/>
      </w:pPr>
      <w:r>
        <w:rPr/>
        <w:t xml:space="preserve">　　妄心即是妄念，念有善有惡；有時起惡念，有時起善念，念即妄，故稱妄念。真心簡稱心，心無善惡之別，非善非惡也。</w:t>
      </w:r>
    </w:p>
    <w:p>
      <w:pPr>
        <w:spacing w:before="0" w:afterAutospacing="1" w:line="288" w:lineRule="auto"/>
      </w:pPr>
      <w:r>
        <w:rPr/>
        <w:t xml:space="preserve">　　若心是善，念念當善；若心是惡，念念當惡；若心善惡皆有，便是善惡不分；若心不知善惡，便形同草木。故此心是平等，而不妄起分別，故名為真。</w:t>
      </w:r>
    </w:p>
    <w:p>
      <w:pPr>
        <w:spacing w:before="0" w:afterAutospacing="1" w:line="288" w:lineRule="auto"/>
      </w:pPr>
      <w:r>
        <w:rPr/>
        <w:t xml:space="preserve">　　心是體，念是用，知體方能應用自如；心是如，念是來，知如才能來去無住。心是主，念是客，主本常住客有往來；心是人，念是水，人觀其水水本自流。</w:t>
      </w:r>
    </w:p>
    <w:p>
      <w:pPr>
        <w:pStyle w:val="Heading2"/>
        <w:spacing w:before="0" w:afterAutospacing="1" w:line="288" w:lineRule="auto"/>
      </w:pPr>
      <w:r>
        <w:rPr/>
        <w:t xml:space="preserve">《明心見性》</w:t>
      </w:r>
    </w:p>
    <w:p>
      <w:pPr>
        <w:spacing w:before="0" w:afterAutospacing="1" w:line="288" w:lineRule="auto"/>
      </w:pPr>
      <w:r>
        <w:rPr/>
        <w:t xml:space="preserve">　　心為性之用，性為心之體；無性則無心，無心則無性。心性本無別，體用分別說，真心之體性，其性本來無，究竟皆空寂，無物可染著，無法可言說，無事可譬喻，思量不能及。空性本無別，何來有對待，若能起分別，虛空成兩半。</w:t>
      </w:r>
    </w:p>
    <w:p>
      <w:pPr>
        <w:spacing w:before="0" w:afterAutospacing="1" w:line="288" w:lineRule="auto"/>
      </w:pPr>
      <w:r>
        <w:rPr/>
        <w:t xml:space="preserve">　　見相而著相，不悟其空相；諸法因緣生，明瞭知「無相」。遇境而起念，念上有妄想；念念皆不實，觀此自「無念」。於外不著相，向內不落空；法性無自體，當下悟「無住」。若能悟三者，便是見性人，此為頓教法，愚人不可悉。</w:t>
      </w:r>
    </w:p>
    <w:p>
      <w:pPr>
        <w:spacing w:before="0" w:afterAutospacing="1" w:line="288" w:lineRule="auto"/>
      </w:pPr>
      <w:r>
        <w:rPr/>
        <w:t xml:space="preserve">　　真空之性體，六祖之所言：「菩提本無樹，明鏡亦非臺；本來無一物，何處惹塵埃。」證悟本來無，一切無所住，參透「無」一字，心地自光明，諸君如實觀，法法盡如是。</w:t>
      </w:r>
    </w:p>
    <w:p>
      <w:pPr>
        <w:jc w:val="center"/>
        <w:spacing w:before="0" w:afterAutospacing="1" w:line="288" w:lineRule="auto"/>
      </w:pPr>
      <w:r>
        <w:rPr/>
        <w:t xml:space="preserve">禍福本無 → 惟人自召</w:t>
      </w:r>
      <w:r>
        <w:rPr/>
        <w:br w:type="textWrapping"/>
      </w:r>
      <w:r>
        <w:rPr/>
        <w:t xml:space="preserve">吉凶本無 → 惟人自找</w:t>
      </w:r>
      <w:r>
        <w:rPr/>
        <w:br w:type="textWrapping"/>
      </w:r>
      <w:r>
        <w:rPr/>
        <w:t xml:space="preserve">苦樂本無 → 惟人自想</w:t>
      </w:r>
      <w:r>
        <w:rPr/>
        <w:br w:type="textWrapping"/>
      </w:r>
      <w:r>
        <w:rPr/>
        <w:t xml:space="preserve">順逆本無 → 惟人自分</w:t>
      </w:r>
      <w:r>
        <w:rPr/>
        <w:br w:type="textWrapping"/>
      </w:r>
      <w:r>
        <w:rPr/>
        <w:t xml:space="preserve">得失本無 → 惟人自心</w:t>
      </w:r>
      <w:r>
        <w:rPr/>
        <w:br w:type="textWrapping"/>
      </w:r>
      <w:r>
        <w:rPr/>
        <w:t xml:space="preserve">成敗本無 → 惟人自求</w:t>
      </w:r>
      <w:r>
        <w:rPr/>
        <w:br w:type="textWrapping"/>
      </w:r>
      <w:r>
        <w:rPr/>
        <w:t xml:space="preserve">興衰本無 → 惟人自認</w:t>
      </w:r>
      <w:r>
        <w:rPr/>
        <w:br w:type="textWrapping"/>
      </w:r>
      <w:r>
        <w:rPr/>
        <w:t xml:space="preserve">榮辱本無 → 惟人自尊</w:t>
      </w:r>
      <w:r>
        <w:rPr/>
        <w:br w:type="textWrapping"/>
      </w:r>
      <w:r>
        <w:rPr/>
        <w:t xml:space="preserve">貴賤本無 → 惟人自別</w:t>
      </w:r>
      <w:r>
        <w:rPr/>
        <w:br w:type="textWrapping"/>
      </w:r>
      <w:r>
        <w:rPr/>
        <w:t xml:space="preserve">貧富本無 → 惟人自貪</w:t>
      </w:r>
      <w:r>
        <w:rPr/>
        <w:br w:type="textWrapping"/>
      </w:r>
      <w:r>
        <w:rPr/>
        <w:t xml:space="preserve">善惡本無 → 惟人自起</w:t>
      </w:r>
      <w:r>
        <w:rPr/>
        <w:br w:type="textWrapping"/>
      </w:r>
      <w:r>
        <w:rPr/>
        <w:t xml:space="preserve">好壞本無 → 惟人自惡</w:t>
      </w:r>
      <w:r>
        <w:rPr/>
        <w:br w:type="textWrapping"/>
      </w:r>
      <w:r>
        <w:rPr/>
        <w:t xml:space="preserve">生死本無 → 惟人自迷</w:t>
      </w:r>
      <w:r>
        <w:rPr/>
        <w:br w:type="textWrapping"/>
      </w:r>
      <w:r>
        <w:rPr/>
        <w:t xml:space="preserve">身心本無 → 惟人自愚</w:t>
      </w:r>
      <w:r>
        <w:rPr/>
        <w:br w:type="textWrapping"/>
      </w:r>
      <w:r>
        <w:rPr/>
        <w:t xml:space="preserve">空有本無 → 惟人自偏</w:t>
      </w:r>
      <w:r>
        <w:rPr/>
        <w:br w:type="textWrapping"/>
      </w:r>
      <w:r>
        <w:rPr/>
        <w:t xml:space="preserve">凡聖本無 → 惟人自邪</w:t>
      </w:r>
      <w:r>
        <w:rPr/>
        <w:br w:type="textWrapping"/>
      </w:r>
      <w:r>
        <w:rPr/>
        <w:t xml:space="preserve">諸相本無 → 惟人自著</w:t>
      </w:r>
      <w:r>
        <w:rPr/>
        <w:br w:type="textWrapping"/>
      </w:r>
      <w:r>
        <w:rPr/>
        <w:t xml:space="preserve">心念本無 → 惟人自有</w:t>
      </w:r>
      <w:r>
        <w:rPr/>
        <w:br w:type="textWrapping"/>
      </w:r>
      <w:r>
        <w:rPr/>
        <w:t xml:space="preserve">法性本無 → 惟人自住</w:t>
      </w:r>
    </w:p>
    <w:p>
      <w:pPr>
        <w:spacing w:before="0" w:afterAutospacing="1" w:line="288" w:lineRule="auto"/>
      </w:pPr>
      <w:r>
        <w:rPr/>
        <w:t xml:space="preserve">　　妙有之應用，六祖大師之所述：「惠能沒伎倆，不斷百思想；對境心數起，菩提作麼長。」理事無所礙，空有皆自在，念念不執迷，自然生其心。此是曹溪水，順乘般若舟，智者速上船，一路到彼岸。</w:t>
      </w:r>
    </w:p>
    <w:p>
      <w:pPr>
        <w:pStyle w:val="Heading2"/>
        <w:spacing w:before="0" w:afterAutospacing="1" w:line="288" w:lineRule="auto"/>
      </w:pPr>
      <w:r>
        <w:rPr/>
        <w:t xml:space="preserve">《不求順境》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一、念身不求無病，身無病則貪欲易生。</w:t>
      </w:r>
      <w:br w:type="textWrapping"/>
      <w:r>
        <w:rPr>
          <w:b/>
        </w:rPr>
        <w:t xml:space="preserve">二、處世不求無難，世無難則驕奢必起。</w:t>
      </w:r>
      <w:br w:type="textWrapping"/>
      <w:r>
        <w:rPr>
          <w:b/>
        </w:rPr>
        <w:t xml:space="preserve">三、究心不求無障，心無障則所學躐等。</w:t>
      </w:r>
      <w:br w:type="textWrapping"/>
      <w:r>
        <w:rPr>
          <w:b/>
        </w:rPr>
        <w:t xml:space="preserve">四、立行不求無魔，行無魔則誓願不堅。</w:t>
      </w:r>
      <w:br w:type="textWrapping"/>
      <w:r>
        <w:rPr>
          <w:b/>
        </w:rPr>
        <w:t xml:space="preserve">五、謀事不求易成，事易成則志存輕慢。</w:t>
      </w:r>
      <w:br w:type="textWrapping"/>
      <w:r>
        <w:rPr>
          <w:b/>
        </w:rPr>
        <w:t xml:space="preserve">六、交情不求益吾，交益吾則虧損道義。</w:t>
      </w:r>
      <w:br w:type="textWrapping"/>
      <w:r>
        <w:rPr>
          <w:b/>
        </w:rPr>
        <w:t xml:space="preserve">七、於人不求順適，人順適則心必自矜。</w:t>
      </w:r>
      <w:br w:type="textWrapping"/>
      <w:r>
        <w:rPr>
          <w:b/>
        </w:rPr>
        <w:t xml:space="preserve">八、施德不求望報，德望報則意有所圖。</w:t>
      </w:r>
      <w:br w:type="textWrapping"/>
      <w:r>
        <w:rPr>
          <w:b/>
        </w:rPr>
        <w:t xml:space="preserve">九、見利不求沽分，利沽分則痴心亦動。</w:t>
      </w:r>
      <w:br w:type="textWrapping"/>
      <w:r>
        <w:rPr>
          <w:b/>
        </w:rPr>
        <w:t xml:space="preserve">十、被抑不求申明，抑申明則怨恨滋生。</w:t>
      </w:r>
      <w:br w:type="textWrapping"/>
      <w:r>
        <w:rPr>
          <w:b/>
        </w:rPr>
        <w:t xml:space="preserve">──節錄《寶王三昧論》</w:t>
      </w:r>
    </w:p>
    <w:p>
      <w:pPr>
        <w:spacing w:before="0" w:afterAutospacing="1" w:line="288" w:lineRule="auto"/>
      </w:pPr>
      <w:r>
        <w:rPr/>
        <w:t xml:space="preserve">　　常人深怕逆境現前，卻貪愛順境來臨，孰不知「生於憂患，死於安樂。」之告誡！故行者，當要勇於面對一切逆境，在困境中修行，在艱難中體悟。</w:t>
      </w:r>
    </w:p>
    <w:p>
      <w:pPr>
        <w:spacing w:before="0" w:afterAutospacing="1" w:line="288" w:lineRule="auto"/>
      </w:pPr>
      <w:r>
        <w:rPr>
          <w:b/>
        </w:rPr>
        <w:t xml:space="preserve">一、念身不求無病，身無病則貪欲易生。</w:t>
      </w:r>
      <w:br w:type="textWrapping"/>
      <w:r>
        <w:rPr/>
        <w:t xml:space="preserve">物有成住壞空，身有生老病死，此變化本是自然法則，故行者不可執此念，妄想身要無病痛，而應甘心接受，體認無常！身若無病，心又無定，則易貪欲叢生，反是障道矣！此段：不求身無病。</w:t>
      </w:r>
    </w:p>
    <w:p>
      <w:pPr>
        <w:spacing w:before="0" w:afterAutospacing="1" w:line="288" w:lineRule="auto"/>
      </w:pPr>
      <w:r>
        <w:rPr>
          <w:b/>
        </w:rPr>
        <w:t xml:space="preserve">二、處世不求無難，世無難則驕奢必起。</w:t>
      </w:r>
      <w:r>
        <w:rPr/>
        <w:br w:type="textWrapping"/>
      </w:r>
      <w:r>
        <w:rPr/>
        <w:t xml:space="preserve">山有高低，路有曲折，人有起伏，事有難易。故行者不可執此念，妄想為人處世，事事順遂，處處如意；更不應畏懼困難，而要在難中，體認悟境，找到出口。若常遇事無難，則驕心必生；又無戒慎恐懼之覺，則奢侈必起。此段：不求世無難。</w:t>
      </w:r>
    </w:p>
    <w:p>
      <w:pPr>
        <w:spacing w:before="0" w:afterAutospacing="1" w:line="288" w:lineRule="auto"/>
      </w:pPr>
      <w:r>
        <w:rPr>
          <w:b/>
        </w:rPr>
        <w:t xml:space="preserve">三、究心不求無障，心無障則所學躐等。</w:t>
      </w:r>
      <w:br w:type="textWrapping"/>
      <w:r>
        <w:rPr/>
        <w:t xml:space="preserve">凡心無始劫以來，無明遮蔽，意念紛飛，識心分別，妄想執著，怎能一時無障礙呢？若要探究本心，當不求妄念止息，不受昏沈散亂所干擾，只要如實觀照，定有見性之期。若行者自覺無障，則道心不進，道業不成，所學必是躐等不實。此段：不求心無障。</w:t>
      </w:r>
    </w:p>
    <w:p>
      <w:pPr>
        <w:spacing w:before="0" w:afterAutospacing="1" w:line="288" w:lineRule="auto"/>
      </w:pPr>
      <w:r>
        <w:rPr>
          <w:b/>
        </w:rPr>
        <w:t xml:space="preserve">四、立行不求無魔，行無魔則誓願不堅。</w:t>
      </w:r>
      <w:br w:type="textWrapping"/>
      <w:r>
        <w:rPr/>
        <w:t xml:space="preserve">修行之事，非常人可為，今已立志，怎怕魔難來？何況此魔，皆是自心而生，豈有自怕己之憂。行菩薩道者，如不經魔考試煉，又如何生生世世度盡一切眾生呀！若無魔難，則誓願怎能堅固。此段：不求行無魔。</w:t>
      </w:r>
    </w:p>
    <w:p>
      <w:pPr>
        <w:spacing w:before="0" w:afterAutospacing="1" w:line="288" w:lineRule="auto"/>
      </w:pPr>
      <w:r>
        <w:rPr>
          <w:b/>
        </w:rPr>
        <w:t xml:space="preserve">五、謀事不求易成，事易成則志存輕慢。</w:t>
      </w:r>
      <w:br w:type="textWrapping"/>
      <w:r>
        <w:rPr/>
        <w:t xml:space="preserve">成事在天，謀事在人，故求天難，求人更難。做事有成有敗，成不足喜，敗不足憂，成敗興衰，常於瞬間變化未定。事在難中而成，才足以珍貴；若在易中而得，志存輕慢疏忽，則容易敗亡。此段：不求事易成。</w:t>
      </w:r>
    </w:p>
    <w:p>
      <w:pPr>
        <w:spacing w:before="0" w:afterAutospacing="1" w:line="288" w:lineRule="auto"/>
      </w:pPr>
      <w:r>
        <w:rPr>
          <w:b/>
        </w:rPr>
        <w:t xml:space="preserve">六、交情不求益吾，交益吾則虧損道義。</w:t>
      </w:r>
      <w:r>
        <w:rPr/>
        <w:br w:type="textWrapping"/>
      </w:r>
      <w:r>
        <w:rPr/>
        <w:t xml:space="preserve">益吾者，常有求於我；誇吾者，常毒害於我。故與人交往，應坦誠相對，所謂：忠言必是逆耳，良藥定是苦口。若只交益吾者，則有過人不提，有錯人不指，日久道義自損而不覺。此段：不求交益吾。</w:t>
      </w:r>
    </w:p>
    <w:p>
      <w:pPr>
        <w:spacing w:before="0" w:afterAutospacing="1" w:line="288" w:lineRule="auto"/>
      </w:pPr>
      <w:r>
        <w:rPr>
          <w:b/>
        </w:rPr>
        <w:t xml:space="preserve">七、於人不求順適，人順適則心必自矜。</w:t>
      </w:r>
      <w:br w:type="textWrapping"/>
      <w:r>
        <w:rPr/>
        <w:t xml:space="preserve">人皆要，他順於我；卻莫要，我順於他。順乎己意，則樂生；逆乎己意，則苦起。與人相處，應隨順大眾，則能隨緣，才可自在。故行者不求順遂適宜，而當改習氣，除好惡。若人盡順適於我，則心必自矜貢高。此段：不求己順適。</w:t>
      </w:r>
    </w:p>
    <w:p>
      <w:pPr>
        <w:spacing w:before="0" w:afterAutospacing="1" w:line="288" w:lineRule="auto"/>
      </w:pPr>
      <w:r>
        <w:rPr>
          <w:b/>
        </w:rPr>
        <w:t xml:space="preserve">八、施德不求望報，德望報則意有所圖。</w:t>
      </w:r>
      <w:r>
        <w:rPr/>
        <w:br w:type="textWrapping"/>
      </w:r>
      <w:r>
        <w:rPr/>
        <w:t xml:space="preserve">他如己身，人心我知，眾難我苦，人我一體。眾生有難，布施扶助，若無大眾，我亦不存，故施德不求回報。若有所求，此施無德，而是意有所圖，偽君子也。此段：不求施望報。</w:t>
      </w:r>
    </w:p>
    <w:p>
      <w:pPr>
        <w:spacing w:before="0" w:afterAutospacing="1" w:line="288" w:lineRule="auto"/>
      </w:pPr>
      <w:r>
        <w:rPr>
          <w:b/>
        </w:rPr>
        <w:t xml:space="preserve">九、見利不求沽分，利沽分則痴心亦動。</w:t>
      </w:r>
      <w:br w:type="textWrapping"/>
      <w:r>
        <w:rPr/>
        <w:t xml:space="preserve">只為名利，相互傷害，鳥為食亡，人為財死。見人得利，是他人辛勤而來，福報所積而有，故見利不起貪心，不求沽分給己。人願將利分，則必有詐；己若不察，則痴心妄動，終將後悔。此段：不求利沽分。</w:t>
      </w:r>
    </w:p>
    <w:p>
      <w:pPr>
        <w:spacing w:before="0" w:afterAutospacing="1" w:line="288" w:lineRule="auto"/>
      </w:pPr>
      <w:r>
        <w:rPr>
          <w:b/>
        </w:rPr>
        <w:t xml:space="preserve">十、被抑不求申明，抑申明則怨恨滋生。</w:t>
      </w:r>
      <w:r>
        <w:rPr/>
        <w:br w:type="textWrapping"/>
      </w:r>
      <w:r>
        <w:rPr/>
        <w:t xml:space="preserve">說者無心，聽者有意，無心之過，卻被人記。使人誤解是常有之事，若事事要解釋，終日定無寧靜之時，內心亦不快活。但應反思己身，有無過失；有過認錯，無過放下。故被抑不求申訴說明，若有不甘，則反遭他人怨恨滋生，從此惡緣不斷。此段：不求事申明。</w:t>
      </w:r>
    </w:p>
    <w:p>
      <w:pPr>
        <w:spacing w:before="0" w:afterAutospacing="1" w:line="288" w:lineRule="auto"/>
      </w:pPr>
      <w:r>
        <w:rPr>
          <w:b/>
        </w:rPr>
        <w:t xml:space="preserve">結語：</w:t>
      </w:r>
      <w:r>
        <w:rPr/>
        <w:br w:type="textWrapping"/>
      </w:r>
      <w:r>
        <w:rPr/>
        <w:t xml:space="preserve">俗語云：「事能知足心常樂，人到無求品自高。」此篇勸人十點無求，不外乎人事、名利、難易、順逆、得失。</w:t>
      </w:r>
    </w:p>
    <w:p>
      <w:pPr>
        <w:spacing w:before="0" w:afterAutospacing="1" w:line="288" w:lineRule="auto"/>
      </w:pPr>
      <w:r>
        <w:rPr/>
        <w:t xml:space="preserve">　　所謂智者「居礙反通」：於懷疑處，反有悟時；於障礙處，反能通達。但愚者「求通反礙」：心想求通，反而有礙；心想求悟，反落於迷。</w:t>
      </w:r>
    </w:p>
    <w:p>
      <w:pPr>
        <w:spacing w:before="0" w:afterAutospacing="1" w:line="288" w:lineRule="auto"/>
      </w:pPr>
      <w:r>
        <w:rPr/>
        <w:t xml:space="preserve">　　是故聖人設教：於有處說無，於空處說有；於難事說易，於易事說難。只為破除眾生「執著」二字。請諸位行者，細細參之！</w:t>
      </w:r>
    </w:p>
    <w:p>
      <w:pPr>
        <w:pStyle w:val="Heading2"/>
        <w:spacing w:before="0" w:afterAutospacing="1" w:line="288" w:lineRule="auto"/>
      </w:pPr>
      <w:r>
        <w:rPr/>
        <w:t xml:space="preserve">《達摩四行觀》</w:t>
      </w:r>
    </w:p>
    <w:p>
      <w:pPr>
        <w:spacing w:before="0" w:afterAutospacing="1" w:line="288" w:lineRule="auto"/>
      </w:pPr>
      <w:r>
        <w:rPr>
          <w:b/>
        </w:rPr>
        <w:t xml:space="preserve">夫入道多途，要而言之，不出二種：一是理入、二是行入。</w:t>
      </w:r>
      <w:br w:type="textWrapping"/>
      <w:r>
        <w:rPr/>
        <w:t xml:space="preserve">明理方知，修行之道；明理能行，解行相應。</w:t>
      </w:r>
    </w:p>
    <w:p>
      <w:pPr>
        <w:spacing w:before="0" w:afterAutospacing="1" w:line="288" w:lineRule="auto"/>
      </w:pPr>
      <w:r>
        <w:rPr>
          <w:b/>
        </w:rPr>
        <w:t xml:space="preserve">理入者：謂藉教悟宗。</w:t>
      </w:r>
      <w:br w:type="textWrapping"/>
      <w:r>
        <w:rPr/>
        <w:t xml:space="preserve">自迷不悟，故藉經教，來悟心宗。</w:t>
      </w:r>
    </w:p>
    <w:p>
      <w:pPr>
        <w:spacing w:before="0" w:afterAutospacing="1" w:line="288" w:lineRule="auto"/>
      </w:pPr>
      <w:r>
        <w:rPr>
          <w:b/>
        </w:rPr>
        <w:t xml:space="preserve">深信含生同一真性，但為客塵妄想所覆，不能顯了。</w:t>
      </w:r>
      <w:br w:type="textWrapping"/>
      <w:r>
        <w:rPr/>
        <w:t xml:space="preserve">眾生皆有佛性，被客塵所迷，妄想所覆，故不能顯了。</w:t>
      </w:r>
    </w:p>
    <w:p>
      <w:pPr>
        <w:spacing w:before="0" w:afterAutospacing="1" w:line="288" w:lineRule="auto"/>
      </w:pPr>
      <w:r>
        <w:rPr>
          <w:b/>
        </w:rPr>
        <w:t xml:space="preserve">若也捨妄歸真，凝住壁觀，</w:t>
      </w:r>
      <w:br w:type="textWrapping"/>
      <w:r>
        <w:rPr/>
        <w:t xml:space="preserve">捨妄歸真，凝神安住，心如牆壁，如如不動，如是觀照。</w:t>
      </w:r>
    </w:p>
    <w:p>
      <w:pPr>
        <w:spacing w:before="0" w:afterAutospacing="1" w:line="288" w:lineRule="auto"/>
      </w:pPr>
      <w:r>
        <w:rPr>
          <w:b/>
        </w:rPr>
        <w:t xml:space="preserve">無自無他，凡聖等一，</w:t>
      </w:r>
      <w:br w:type="textWrapping"/>
      <w:r>
        <w:rPr/>
        <w:t xml:space="preserve">無分別對待，凡聖同等。</w:t>
      </w:r>
    </w:p>
    <w:p>
      <w:pPr>
        <w:spacing w:before="0" w:afterAutospacing="1" w:line="288" w:lineRule="auto"/>
      </w:pPr>
      <w:r>
        <w:rPr>
          <w:b/>
        </w:rPr>
        <w:t xml:space="preserve">堅住不移，更不隨文教，此即與理冥符。</w:t>
      </w:r>
      <w:r>
        <w:rPr/>
        <w:br w:type="textWrapping"/>
      </w:r>
      <w:r>
        <w:rPr/>
        <w:t xml:space="preserve">內心堅固，不被境轉；藉教悟心，不被經轉。此即契入，與理冥符。</w:t>
      </w:r>
    </w:p>
    <w:p>
      <w:pPr>
        <w:spacing w:before="0" w:afterAutospacing="1" w:line="288" w:lineRule="auto"/>
      </w:pPr>
      <w:r>
        <w:rPr>
          <w:b/>
        </w:rPr>
        <w:t xml:space="preserve">無有分別，寂然無為，名之理入。</w:t>
      </w:r>
      <w:r>
        <w:rPr/>
        <w:br w:type="textWrapping"/>
      </w:r>
      <w:r>
        <w:rPr/>
        <w:t xml:space="preserve">既無分別，寂然解脫，無為自在，此從理上悟入。</w:t>
      </w:r>
    </w:p>
    <w:p>
      <w:pPr>
        <w:spacing w:before="0" w:afterAutospacing="1" w:line="288" w:lineRule="auto"/>
      </w:pPr>
      <w:r>
        <w:rPr>
          <w:b/>
        </w:rPr>
        <w:t xml:space="preserve">行入謂四行，其餘諸行悉入此中。何等四耶？一報冤行，二隨緣行，三無所求行，四稱法行。</w:t>
      </w:r>
      <w:r>
        <w:rPr/>
        <w:br w:type="textWrapping"/>
      </w:r>
      <w:r>
        <w:rPr/>
        <w:t xml:space="preserve">一切修行，不離四行。</w:t>
      </w:r>
    </w:p>
    <w:p>
      <w:pPr>
        <w:spacing w:before="0" w:afterAutospacing="1" w:line="288" w:lineRule="auto"/>
      </w:pPr>
      <w:r>
        <w:rPr>
          <w:b/>
        </w:rPr>
        <w:t xml:space="preserve">云何報冤行？</w:t>
      </w:r>
      <w:br w:type="textWrapping"/>
      <w:r>
        <w:rPr/>
        <w:t xml:space="preserve">此言遇逆境，當修「報冤行」。云何報冤行？即是甘心受報，都無冤訴。</w:t>
      </w:r>
    </w:p>
    <w:p>
      <w:pPr>
        <w:spacing w:before="0" w:afterAutospacing="1" w:line="288" w:lineRule="auto"/>
      </w:pPr>
      <w:r>
        <w:rPr>
          <w:b/>
        </w:rPr>
        <w:t xml:space="preserve">謂修道行人，若受苦時，當自念言：我往昔無數劫中，棄本從末，流浪諸有，多起冤憎，違害無限，今雖無犯，是我宿殃，惡業果熟，非天非人所能見與，甘心甘受，都無冤訴。</w:t>
      </w:r>
      <w:r>
        <w:rPr/>
        <w:br w:type="textWrapping"/>
      </w:r>
      <w:r>
        <w:rPr/>
        <w:t xml:space="preserve">修行人，遇逆境時，當自念言：因為「棄本從末」，故造諸罪；果為「惡業果熟」，故受諸報。明此因果，「甘心甘受，都無冤訴。」</w:t>
      </w:r>
    </w:p>
    <w:p>
      <w:pPr>
        <w:spacing w:before="0" w:afterAutospacing="1" w:line="288" w:lineRule="auto"/>
      </w:pPr>
      <w:r>
        <w:rPr>
          <w:b/>
        </w:rPr>
        <w:t xml:space="preserve">經云：「逢苦不憂。」何以故？識達故。此心生時與理相應，體冤進道，故說言報冤行。</w:t>
      </w:r>
      <w:br w:type="textWrapping"/>
      <w:r>
        <w:rPr/>
        <w:t xml:space="preserve">識達此理，故「逢苦不憂」；以理相契，故「體冤進道」。</w:t>
      </w:r>
    </w:p>
    <w:p>
      <w:pPr>
        <w:spacing w:before="0" w:afterAutospacing="1" w:line="288" w:lineRule="auto"/>
      </w:pPr>
      <w:r>
        <w:rPr>
          <w:b/>
        </w:rPr>
        <w:t xml:space="preserve">二、隨緣行者：</w:t>
      </w:r>
      <w:br w:type="textWrapping"/>
      <w:r>
        <w:rPr/>
        <w:t xml:space="preserve">此言遇順境，當修「隨緣行」。隨順因緣，了知緣生緣盡之理而行。</w:t>
      </w:r>
    </w:p>
    <w:p>
      <w:pPr>
        <w:spacing w:before="0" w:afterAutospacing="1" w:line="288" w:lineRule="auto"/>
      </w:pPr>
      <w:r>
        <w:rPr>
          <w:b/>
        </w:rPr>
        <w:t xml:space="preserve">眾生無我，並緣業所轉，苦樂齊受，皆從緣生</w:t>
      </w:r>
      <w:r>
        <w:rPr/>
        <w:t xml:space="preserve">。</w:t>
      </w:r>
      <w:r>
        <w:rPr/>
        <w:br w:type="textWrapping"/>
      </w:r>
      <w:r>
        <w:rPr/>
        <w:t xml:space="preserve">緣生而有，緣滅而散，實無自我，故謂「眾生無我」；不明此理，故「苦樂齊受」。</w:t>
      </w:r>
    </w:p>
    <w:p>
      <w:pPr>
        <w:spacing w:before="0" w:afterAutospacing="1" w:line="288" w:lineRule="auto"/>
      </w:pPr>
      <w:r>
        <w:rPr>
          <w:b/>
        </w:rPr>
        <w:t xml:space="preserve">若得勝報，榮譽等事，是我過去宿因所感，今方得之；緣盡還無，何喜之有？</w:t>
      </w:r>
      <w:br w:type="textWrapping"/>
      <w:r>
        <w:rPr/>
        <w:t xml:space="preserve">今遇順境，為「宿因所感」；福報緣盡，「何喜之有」哉？</w:t>
      </w:r>
    </w:p>
    <w:p>
      <w:pPr>
        <w:spacing w:before="0" w:afterAutospacing="1" w:line="288" w:lineRule="auto"/>
      </w:pPr>
      <w:r>
        <w:rPr>
          <w:b/>
        </w:rPr>
        <w:t xml:space="preserve">得失從緣，心無增減，喜風不動，冥順於道，是故說言隨緣行。</w:t>
      </w:r>
      <w:br w:type="textWrapping"/>
      <w:r>
        <w:rPr/>
        <w:t xml:space="preserve">緣生為得，緣盡為失，相有得失，心無增減。八風不動，苦樂無受，此便「冥順於道」了。</w:t>
      </w:r>
    </w:p>
    <w:p>
      <w:pPr>
        <w:spacing w:before="0" w:afterAutospacing="1" w:line="288" w:lineRule="auto"/>
      </w:pPr>
      <w:r>
        <w:rPr>
          <w:b/>
        </w:rPr>
        <w:t xml:space="preserve">三、無所求行者：</w:t>
      </w:r>
      <w:br w:type="textWrapping"/>
      <w:r>
        <w:rPr/>
        <w:t xml:space="preserve">此言心境，當修「無所求行」。萬有斯空，無所願求。</w:t>
      </w:r>
    </w:p>
    <w:p>
      <w:pPr>
        <w:spacing w:before="0" w:afterAutospacing="1" w:line="288" w:lineRule="auto"/>
      </w:pPr>
      <w:r>
        <w:rPr>
          <w:b/>
        </w:rPr>
        <w:t xml:space="preserve">世人長迷，處處貪著，名之為求。</w:t>
      </w:r>
      <w:r>
        <w:rPr/>
        <w:br w:type="textWrapping"/>
      </w:r>
      <w:r>
        <w:rPr/>
        <w:t xml:space="preserve">迷境實有，處處貪求；有而執著，失而痛苦。</w:t>
      </w:r>
    </w:p>
    <w:p>
      <w:pPr>
        <w:spacing w:before="0" w:afterAutospacing="1" w:line="288" w:lineRule="auto"/>
      </w:pPr>
      <w:r>
        <w:rPr>
          <w:b/>
        </w:rPr>
        <w:t xml:space="preserve">智者悟真，理將俗反，安心無為，形隨運轉，萬有斯空，無所願樂。</w:t>
      </w:r>
      <w:r>
        <w:rPr/>
        <w:br w:type="textWrapping"/>
      </w:r>
      <w:r>
        <w:rPr/>
        <w:t xml:space="preserve">智者悟空，心無所求。</w:t>
      </w:r>
    </w:p>
    <w:p>
      <w:pPr>
        <w:spacing w:before="0" w:afterAutospacing="1" w:line="288" w:lineRule="auto"/>
      </w:pPr>
      <w:r>
        <w:rPr>
          <w:b/>
        </w:rPr>
        <w:t xml:space="preserve">功德黑暗，常相隨逐，三界久居，猶如火宅，有身皆苦，誰得而安？</w:t>
      </w:r>
      <w:r>
        <w:rPr/>
        <w:br w:type="textWrapping"/>
      </w:r>
      <w:r>
        <w:rPr/>
        <w:t xml:space="preserve">功過相隨，迷悟之間，有我皆苦，誰能安得。</w:t>
      </w:r>
    </w:p>
    <w:p>
      <w:pPr>
        <w:spacing w:before="0" w:afterAutospacing="1" w:line="288" w:lineRule="auto"/>
      </w:pPr>
      <w:r>
        <w:rPr>
          <w:b/>
        </w:rPr>
        <w:t xml:space="preserve">了達此處，故捨諸有，止想無求。經曰：有求皆苦，無求即樂。判知無求真為道行，故言無所求行。</w:t>
      </w:r>
      <w:br w:type="textWrapping"/>
      <w:r>
        <w:rPr/>
        <w:t xml:space="preserve">了達萬有斯空，故捨諸有，止息妄想，心無所求。</w:t>
      </w:r>
    </w:p>
    <w:p>
      <w:pPr>
        <w:spacing w:before="0" w:afterAutospacing="1" w:line="288" w:lineRule="auto"/>
      </w:pPr>
      <w:r>
        <w:rPr>
          <w:b/>
        </w:rPr>
        <w:t xml:space="preserve">四、稱法行者：</w:t>
      </w:r>
      <w:r>
        <w:rPr/>
        <w:br w:type="textWrapping"/>
      </w:r>
      <w:r>
        <w:rPr/>
        <w:t xml:space="preserve">此言真心，修行不離清淨的自性，當契入真如本性而行。</w:t>
      </w:r>
    </w:p>
    <w:p>
      <w:pPr>
        <w:spacing w:before="0" w:afterAutospacing="1" w:line="288" w:lineRule="auto"/>
      </w:pPr>
      <w:r>
        <w:rPr>
          <w:b/>
        </w:rPr>
        <w:t xml:space="preserve">性淨之理，目之為法。此理眾相斯空，無染無著，無此無彼。</w:t>
      </w:r>
      <w:br w:type="textWrapping"/>
      <w:r>
        <w:rPr/>
        <w:t xml:space="preserve">自性無別，故「無此無彼」；自性清淨，故「無染無著」。</w:t>
      </w:r>
    </w:p>
    <w:p>
      <w:pPr>
        <w:spacing w:before="0" w:afterAutospacing="1" w:line="288" w:lineRule="auto"/>
      </w:pPr>
      <w:r>
        <w:rPr>
          <w:b/>
        </w:rPr>
        <w:t xml:space="preserve">經曰：「法無眾生，離眾生垢故；法無有我，離我垢故。」智者若能信解此理，應當稱法而行。</w:t>
      </w:r>
      <w:br w:type="textWrapping"/>
      <w:r>
        <w:rPr/>
        <w:t xml:space="preserve">離人我執相，故「法無有我」；離眾生執相，故「法無眾生」。信解此理，依法修行。</w:t>
      </w:r>
    </w:p>
    <w:p>
      <w:pPr>
        <w:spacing w:before="0" w:afterAutospacing="1" w:line="288" w:lineRule="auto"/>
      </w:pPr>
      <w:r>
        <w:rPr>
          <w:b/>
        </w:rPr>
        <w:t xml:space="preserve">法體無慳，身命財行檀捨施，心無吝惜，脫解三空，不倚不著，但為去垢，稱化眾生而不取相。</w:t>
      </w:r>
      <w:br w:type="textWrapping"/>
      <w:r>
        <w:rPr/>
        <w:t xml:space="preserve">法本無慳，眾生執迷，若能去貪，心無吝惜，三輪體空；應不取於相，而行布施。</w:t>
      </w:r>
    </w:p>
    <w:p>
      <w:pPr>
        <w:spacing w:before="0" w:afterAutospacing="1" w:line="288" w:lineRule="auto"/>
      </w:pPr>
      <w:r>
        <w:rPr>
          <w:b/>
        </w:rPr>
        <w:t xml:space="preserve">此為自行，復能利他，亦能莊嚴菩提之道。</w:t>
      </w:r>
      <w:r>
        <w:rPr/>
        <w:br w:type="textWrapping"/>
      </w:r>
      <w:r>
        <w:rPr/>
        <w:t xml:space="preserve">依四行而修，不但自利，亦能利他；且莊嚴自性的道場，行菩提道也。</w:t>
      </w:r>
    </w:p>
    <w:p>
      <w:pPr>
        <w:spacing w:before="0" w:afterAutospacing="1" w:line="288" w:lineRule="auto"/>
      </w:pPr>
      <w:r>
        <w:rPr>
          <w:b/>
        </w:rPr>
        <w:t xml:space="preserve">檀施既爾，於五亦然。為除妄想，修行六度，而無所行，是為稱法行。</w:t>
      </w:r>
      <w:br w:type="textWrapping"/>
      <w:r>
        <w:rPr/>
        <w:t xml:space="preserve">為除妄想，故「修行六度」；行而無住，故「無所行」也，此為「稱法行」。</w:t>
      </w:r>
    </w:p>
    <w:p>
      <w:pPr>
        <w:pStyle w:val="Heading2"/>
        <w:spacing w:before="0" w:afterAutospacing="1" w:line="288" w:lineRule="auto"/>
      </w:pPr>
      <w:r>
        <w:rPr/>
        <w:t xml:space="preserve">《人成佛成》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心平何勞持戒  行直何用修禪</w:t>
      </w:r>
      <w:br w:type="textWrapping"/>
      <w:r>
        <w:rPr>
          <w:b/>
        </w:rPr>
        <w:t xml:space="preserve">恩則孝養父母  義則上下相憐</w:t>
      </w:r>
      <w:br w:type="textWrapping"/>
      <w:r>
        <w:rPr>
          <w:b/>
        </w:rPr>
        <w:t xml:space="preserve">讓則尊卑和睦  忍則眾惡無喧</w:t>
      </w:r>
      <w:br w:type="textWrapping"/>
      <w:r>
        <w:rPr>
          <w:b/>
        </w:rPr>
        <w:t xml:space="preserve">若能鑽木出火  淤泥定生紅蓮</w:t>
      </w:r>
      <w:br w:type="textWrapping"/>
      <w:r>
        <w:rPr>
          <w:b/>
        </w:rPr>
        <w:t xml:space="preserve">苦口的是良藥  逆耳必是忠言</w:t>
      </w:r>
      <w:br w:type="textWrapping"/>
      <w:r>
        <w:rPr>
          <w:b/>
        </w:rPr>
        <w:t xml:space="preserve">改過必生智慧  護短心內非賢</w:t>
      </w:r>
      <w:br w:type="textWrapping"/>
      <w:r>
        <w:rPr>
          <w:b/>
        </w:rPr>
        <w:t xml:space="preserve">日用常行饒益  成道非由施錢</w:t>
      </w:r>
      <w:br w:type="textWrapping"/>
      <w:r>
        <w:rPr>
          <w:b/>
        </w:rPr>
        <w:t xml:space="preserve">菩提只向心覓  何勞向外求玄</w:t>
      </w:r>
      <w:br w:type="textWrapping"/>
      <w:r>
        <w:rPr>
          <w:b/>
        </w:rPr>
        <w:t xml:space="preserve">聽說依此修行  天堂只在目前</w:t>
      </w:r>
      <w:br w:type="textWrapping"/>
      <w:r>
        <w:rPr>
          <w:b/>
        </w:rPr>
        <w:t xml:space="preserve">──節錄《六祖壇經》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心平何勞持戒  行直何用修禪</w:t>
      </w:r>
      <w:r>
        <w:rPr>
          <w:b/>
          <w:color w:val="8b008b"/>
        </w:rPr>
        <w:br w:type="textWrapping"/>
      </w:r>
      <w:r>
        <w:rPr/>
        <w:t xml:space="preserve">止惡行善，便是持戒；若能持戒，其心自安。心安理得，平等待人，是名心平。心平淨生，則不犯戒，故言：「心平何勞持戒」。</w:t>
      </w:r>
    </w:p>
    <w:p>
      <w:pPr>
        <w:spacing w:before="0" w:afterAutospacing="1" w:line="288" w:lineRule="auto"/>
      </w:pPr>
      <w:r>
        <w:rPr/>
        <w:t xml:space="preserve">　　修禪修心，心有三毒，故以三學，降伏其心。心無諂曲，其行正直，若能行直，即是修禪，何須費神，故言：「行直何用修禪」。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恩則孝養父母  義則上下相憐</w:t>
      </w:r>
      <w:r>
        <w:rPr/>
        <w:br w:type="textWrapping"/>
      </w:r>
      <w:r>
        <w:rPr/>
        <w:t xml:space="preserve">上報四恩，一報佛恩，二報母恩，三報師恩，四報眾生恩。若報親恩，當孝父母，為人子女，本應如此，何況佛子，怎可不孝，故言：「恩則孝養父母」。</w:t>
      </w:r>
    </w:p>
    <w:p>
      <w:pPr>
        <w:spacing w:before="0" w:afterAutospacing="1" w:line="288" w:lineRule="auto"/>
      </w:pPr>
      <w:r>
        <w:rPr/>
        <w:t xml:space="preserve">　　人道倫理，仁義相繫。對上有敬，於下有慈，彼此體恤，上下相憐。仁至義盡，不愧為人，人成佛成，理當如此，故言：「義則上下相憐」。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讓則尊卑和睦  忍則眾惡無喧</w:t>
      </w:r>
      <w:r>
        <w:rPr>
          <w:b/>
          <w:color w:val="8b008b"/>
        </w:rPr>
        <w:br w:type="textWrapping"/>
      </w:r>
      <w:r>
        <w:rPr/>
        <w:t xml:space="preserve">眾生是佛，我當禮敬；我未成佛，應要謙卑。人尊我卑，虛心求教；讓而不爭，人自和睦。故言：「讓則尊卑和睦」。</w:t>
      </w:r>
    </w:p>
    <w:p>
      <w:pPr>
        <w:spacing w:before="0" w:afterAutospacing="1" w:line="288" w:lineRule="auto"/>
      </w:pPr>
      <w:r>
        <w:rPr/>
        <w:t xml:space="preserve">　　眾生之心，貪瞋癡愚，若無去除，惡念不停。念在於心，行出於口，是非不斷，爭執不休，唯有忍辱，方可止息。故言：「忍則眾惡無喧」。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若能鑽木出火  淤泥定生紅蓮</w:t>
      </w:r>
      <w:r>
        <w:rPr>
          <w:b/>
          <w:color w:val="8b008b"/>
        </w:rPr>
        <w:br w:type="textWrapping"/>
      </w:r>
      <w:r>
        <w:rPr/>
        <w:t xml:space="preserve">人乘方面：孝親報恩，對眾仁義，一切謙讓，能行忍辱，則人道成。佛乘方面：勤修三學，息滅三毒，持戒修禪，定慧等俱，心平無亂，行直無曲，則佛道證。</w:t>
      </w:r>
    </w:p>
    <w:p>
      <w:pPr>
        <w:spacing w:before="0" w:afterAutospacing="1" w:line="288" w:lineRule="auto"/>
      </w:pPr>
      <w:r>
        <w:rPr/>
        <w:t xml:space="preserve">　　精進修行，道才可成，如勤鑽木，方可出火，故言：「若能鑽木出火」。五濁惡世，猶如淤泥，一心不退，似蓮出離，故言：「淤泥定生紅蓮」。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苦口的是良藥  逆耳必是忠言</w:t>
      </w:r>
      <w:r>
        <w:rPr>
          <w:b/>
          <w:color w:val="8b008b"/>
        </w:rPr>
        <w:br w:type="textWrapping"/>
      </w:r>
      <w:r>
        <w:rPr/>
        <w:t xml:space="preserve">佛來娑婆，一大因緣，開示悟入，佛之知見，苦口婆心，無量祇劫。眾生有病，佛有良藥，藥到病除，佛子應服，故言：「苦口的是良藥」。</w:t>
      </w:r>
    </w:p>
    <w:p>
      <w:pPr>
        <w:spacing w:before="0" w:afterAutospacing="1" w:line="288" w:lineRule="auto"/>
      </w:pPr>
      <w:r>
        <w:rPr/>
        <w:t xml:space="preserve">　　多生累劫，習氣染濁，一聞佛語，必難堪受。孰知佛心，句句忠言，發人深省，直入佛性，吾應不疑，信解行證，故言：「逆耳必是忠言」。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改過必生智慧  護短心內非賢</w:t>
      </w:r>
      <w:r>
        <w:rPr/>
        <w:br w:type="textWrapping"/>
      </w:r>
      <w:r>
        <w:rPr/>
        <w:t xml:space="preserve">學佛當先，懺悔前愆！知過改過，方能無過。有過則愚，無名障蔽；無過智生，撥雲見日。故言「改過必生智慧」。</w:t>
      </w:r>
    </w:p>
    <w:p>
      <w:pPr>
        <w:spacing w:before="0" w:afterAutospacing="1" w:line="288" w:lineRule="auto"/>
      </w:pPr>
      <w:r>
        <w:rPr/>
        <w:t xml:space="preserve">　　莫道人短，應讚人長，若能隨喜，定是賢者。若誇己長，或護己短，果是如此，其人非賢。故言「護短心內非賢」。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日用常行饒益  成道非由施錢</w:t>
      </w:r>
      <w:r>
        <w:rPr>
          <w:b/>
          <w:color w:val="8b008b"/>
        </w:rPr>
        <w:br w:type="textWrapping"/>
      </w:r>
      <w:r>
        <w:rPr/>
        <w:t xml:space="preserve">助己助人，助萬物矣；利己利人，利天下矣！修行之人，行住坐臥，動靜語默，尋常日用，饒益一切，故言：「日用常行饒益」。</w:t>
      </w:r>
    </w:p>
    <w:p>
      <w:pPr>
        <w:spacing w:before="0" w:afterAutospacing="1" w:line="288" w:lineRule="auto"/>
      </w:pPr>
      <w:r>
        <w:rPr/>
        <w:t xml:space="preserve">　　布施錢財，有漏福德；以般若行，無漏功德。若要成道，宜善護念！無念無相，無住生心。無執無妄，心生智慧；無瞋無怨，心生慈悲；無貪無愛，心生清淨。故言：「成道非由施錢」。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菩提只向心覓  何勞向外求玄</w:t>
      </w:r>
      <w:r>
        <w:rPr>
          <w:b/>
          <w:color w:val="8b008b"/>
        </w:rPr>
        <w:br w:type="textWrapping"/>
      </w:r>
      <w:r>
        <w:rPr/>
        <w:t xml:space="preserve">心中有佛，佛是覺義，菩提為覺，自覺不迷。若覓菩提，唯向心覓。故言：「菩提只向心覓」。</w:t>
      </w:r>
    </w:p>
    <w:p>
      <w:pPr>
        <w:spacing w:before="0" w:afterAutospacing="1" w:line="288" w:lineRule="auto"/>
      </w:pPr>
      <w:r>
        <w:rPr/>
        <w:t xml:space="preserve">　　眾人心中，皆有佛性，是心作佛，心作眾生，存乎於己，一念之間。故言：「何勞向外求玄」。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聽說依此修行  天堂只在目前</w:t>
      </w:r>
      <w:r>
        <w:rPr>
          <w:b/>
          <w:color w:val="8b008b"/>
        </w:rPr>
        <w:br w:type="textWrapping"/>
      </w:r>
      <w:r>
        <w:rPr/>
        <w:t xml:space="preserve">眾生無迷，何勞說法。六祖慈憫，開示行持，大眾聽聞，當依此修。故言：「聽說依此修行」。</w:t>
      </w:r>
    </w:p>
    <w:p>
      <w:pPr>
        <w:spacing w:before="0" w:afterAutospacing="1" w:line="288" w:lineRule="auto"/>
      </w:pPr>
      <w:r>
        <w:rPr/>
        <w:t xml:space="preserve">　　天堂地獄，一線之隔；佛與眾生，迷悟而已。依頌修行，自悟自行，自成佛道。故言：「天堂只在目前」。</w:t>
      </w:r>
    </w:p>
    <w:p>
      <w:pPr>
        <w:pStyle w:val="Heading2"/>
        <w:spacing w:before="0" w:afterAutospacing="1" w:line="288" w:lineRule="auto"/>
      </w:pPr>
      <w:r>
        <w:rPr/>
        <w:t xml:space="preserve">《本來清淨》</w:t>
      </w:r>
    </w:p>
    <w:p>
      <w:pPr>
        <w:jc w:val="center"/>
        <w:spacing w:before="0" w:afterAutospacing="1" w:line="288" w:lineRule="auto"/>
      </w:pPr>
      <w:r>
        <w:rPr>
          <w:b/>
          <w:color w:val="000000"/>
        </w:rPr>
        <w:t xml:space="preserve">菩提自性，本來清淨；但用此心，直了成佛。</w:t>
      </w:r>
      <w:r>
        <w:rPr>
          <w:b/>
          <w:color w:val="000000"/>
        </w:rPr>
        <w:br w:type="textWrapping"/>
      </w:r>
      <w:r>
        <w:rPr>
          <w:b/>
          <w:color w:val="000000"/>
        </w:rPr>
        <w:t xml:space="preserve">──節錄《六祖壇經》</w:t>
      </w:r>
    </w:p>
    <w:p>
      <w:pPr>
        <w:spacing w:before="0" w:afterAutospacing="1" w:line="288" w:lineRule="auto"/>
      </w:pPr>
      <w:r>
        <w:rPr/>
        <w:t xml:space="preserve">　　自性本來是清淨的，因為它無染無別，無爭無求，無怨無悔，無憂悲苦惱，無妄想執著，無七情六欲，無貪瞋癡慢疑，無邪知邪見及一切不善心…等。</w:t>
      </w:r>
    </w:p>
    <w:p>
      <w:pPr>
        <w:spacing w:before="0" w:afterAutospacing="1" w:line="288" w:lineRule="auto"/>
      </w:pPr>
      <w:r>
        <w:rPr/>
        <w:t xml:space="preserve">　　是誰污染了自性？又是什麼遮蔽了它？自性無人、無事，無一物可染，說它有，便執「有」，即落入常見；道它無，便執「空」，即落入斷見。它無實無虛，只可意會，不可言傳，故言「不可說」。</w:t>
      </w:r>
    </w:p>
    <w:p>
      <w:pPr>
        <w:spacing w:before="0" w:afterAutospacing="1" w:line="288" w:lineRule="auto"/>
      </w:pPr>
      <w:r>
        <w:rPr/>
        <w:t xml:space="preserve">　　什麼遮蔽了自性？向外望去，有花花世界七彩繽紛的事物，有令人心動流連忘返的景象，有錯綜複雜名利的道路，有爭奪地位權勢的幌子，有永遠追逐不到的慾望，有無明作祟的迷失…，這所有的現象並非主因，而是自身不見本性呀！</w:t>
      </w:r>
    </w:p>
    <w:p>
      <w:pPr>
        <w:spacing w:before="0" w:afterAutospacing="1" w:line="288" w:lineRule="auto"/>
      </w:pPr>
      <w:r>
        <w:rPr/>
        <w:t xml:space="preserve">　　當不注意它時，好像是有它在運作；當觀照它時，卻又是空無一物。似有非無，是自性難以理解的地方。當什麼時候領悟到，緣起的中道實相，您便能體悟到「菩提自性，本來清淨。」</w:t>
      </w:r>
    </w:p>
    <w:p>
      <w:pPr>
        <w:spacing w:before="0" w:afterAutospacing="1" w:line="288" w:lineRule="auto"/>
      </w:pPr>
      <w:r>
        <w:rPr/>
        <w:t xml:space="preserve">　　就在那個當下，此心是覺，覺即是佛，直了成佛。</w:t>
      </w:r>
    </w:p>
    <w:p>
      <w:pPr>
        <w:pStyle w:val="Heading2"/>
        <w:spacing w:before="0" w:afterAutospacing="1" w:line="288" w:lineRule="auto"/>
      </w:pPr>
      <w:r>
        <w:rPr/>
        <w:t xml:space="preserve">《如何解脫》</w:t>
      </w:r>
    </w:p>
    <w:p>
      <w:pPr>
        <w:spacing w:before="0" w:afterAutospacing="1" w:line="288" w:lineRule="auto"/>
      </w:pPr>
      <w:r>
        <w:rPr>
          <w:b/>
        </w:rPr>
        <w:t xml:space="preserve">何名波羅蜜？此是西國語，唐言到彼岸；解義離生滅。著境生滅起，如水有波浪，即名為此岸；離境無生滅，如水常通流，即名為彼岸，故號波羅蜜。                   ──節錄《六祖壇經》</w:t>
      </w:r>
    </w:p>
    <w:p>
      <w:pPr>
        <w:spacing w:before="0" w:afterAutospacing="1" w:line="288" w:lineRule="auto"/>
      </w:pPr>
      <w:r>
        <w:rPr/>
        <w:t xml:space="preserve">　　六祖大師說：何名波羅蜜？波羅蜜是印度語，中國話譯成「到彼岸」。解釋其義，就是離一切生滅的事相，而證悟不生不滅的理體。</w:t>
      </w:r>
    </w:p>
    <w:p>
      <w:pPr>
        <w:spacing w:before="0" w:afterAutospacing="1" w:line="288" w:lineRule="auto"/>
      </w:pPr>
      <w:r>
        <w:rPr/>
        <w:t xml:space="preserve">　　執著境界，便會產生障礙，而有生滅得失之心。正如水因有風的關係，而生起波浪，此時即名為生死的此岸；若能離對此境的執著，就無生滅得失之心，正如水因無所障礙，故常通流，此時即名為解脫的彼岸，所以稱它為波羅蜜。</w:t>
      </w:r>
    </w:p>
    <w:p>
      <w:pPr>
        <w:spacing w:before="0" w:afterAutospacing="1" w:line="288" w:lineRule="auto"/>
      </w:pPr>
      <w:r>
        <w:rPr/>
        <w:t xml:space="preserve">　　為何人會執著境界，因為我們總認為境界是真實不虛的，所以見相就著相，無法離相，就隨此境界而轉，順境則生喜樂，逆境則起痛苦，隨生滅的現象而心有得失。</w:t>
      </w:r>
    </w:p>
    <w:p>
      <w:pPr>
        <w:spacing w:before="0" w:afterAutospacing="1" w:line="288" w:lineRule="auto"/>
      </w:pPr>
      <w:r>
        <w:rPr/>
        <w:t xml:space="preserve">　　得的時候害怕失去，失去的時候想要再得。得到之時，心增貪欲；失去之時，心生瞋恨。不論得與失，心中的貪瞋不斷增長，內心的煩惱不停增加，自心的無明越來越重，最後使自己掉入憂悲苦惱的深淵，讓自我折磨的心重覆生起、再生起，重覆痛苦、再痛苦。</w:t>
      </w:r>
    </w:p>
    <w:p>
      <w:pPr>
        <w:spacing w:before="0" w:afterAutospacing="1" w:line="288" w:lineRule="auto"/>
      </w:pPr>
      <w:r>
        <w:rPr/>
        <w:t xml:space="preserve">　　一念一念苦，一刻一刻苦，一時一時苦，一日一日苦，一月一月苦，一年一年苦，一生一生苦，生生世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cMYsXacAUH0Gu5Cp02LOQ.jpeg" TargetMode="Internal"/>
  <Relationship Id="rId7" Type="http://schemas.openxmlformats.org/officeDocument/2006/relationships/hyperlink" Target="images/uploadfile/200674213457671.gif" TargetMode="External"/>
  <Relationship Id="rId8" Type="http://schemas.openxmlformats.org/officeDocument/2006/relationships/image" Target="media/image-hWA9-IrE34Oj3Zw8sfOYe.png" TargetMode="Internal"/>
  <Relationship Id="rId9" Type="http://schemas.openxmlformats.org/officeDocument/2006/relationships/hyperlink" Target="images/uploadfile/20067422321795.gif" TargetMode="External"/>
  <Relationship Id="rId10" Type="http://schemas.openxmlformats.org/officeDocument/2006/relationships/image" Target="media/image-mpM83csT_K0Zs5V_rj_fE.png" TargetMode="Internal"/>
  <Relationship Id="rId11" Type="http://schemas.openxmlformats.org/officeDocument/2006/relationships/hyperlink" Target="images/uploadfile/20067521335835.gif" TargetMode="External"/>
  <Relationship Id="rId12" Type="http://schemas.openxmlformats.org/officeDocument/2006/relationships/image" Target="media/image-dBYIaAvG6HtODQWIe0fac.png" TargetMode="Internal"/>
  <Relationship Id="rId13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隨緣自在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2026-06-18T16:30:33.073Z</dcterms:created>
  <dcterms:modified xsi:type="dcterms:W3CDTF">2026-06-18T16:30:33.073Z</dcterms:modified>
</cp:coreProperties>
</file>